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F8" w:rsidRDefault="008902F8">
      <w:pPr>
        <w:overflowPunct w:val="0"/>
        <w:autoSpaceDE w:val="0"/>
        <w:autoSpaceDN w:val="0"/>
        <w:spacing w:after="240"/>
      </w:pPr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項から第</w:t>
      </w:r>
      <w:r>
        <w:t>6</w:t>
      </w:r>
      <w:r>
        <w:rPr>
          <w:rFonts w:hint="eastAsia"/>
        </w:rPr>
        <w:t>項まで、第</w:t>
      </w:r>
      <w:r>
        <w:t>37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項、第</w:t>
      </w:r>
      <w:r>
        <w:t>40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8902F8">
        <w:tc>
          <w:tcPr>
            <w:tcW w:w="4248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jc w:val="right"/>
            </w:pPr>
          </w:p>
          <w:p w:rsidR="008902F8" w:rsidRDefault="0052488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一般下水道占用料</w:t>
            </w:r>
          </w:p>
          <w:p w:rsidR="008902F8" w:rsidRDefault="008902F8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248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-80"/>
            </w:pPr>
            <w:r>
              <w:rPr>
                <w:rFonts w:hint="eastAsia"/>
                <w:spacing w:val="53"/>
              </w:rPr>
              <w:t>減免申請</w:t>
            </w:r>
            <w:r>
              <w:rPr>
                <w:rFonts w:hint="eastAsia"/>
              </w:rPr>
              <w:t>書</w:t>
            </w:r>
          </w:p>
        </w:tc>
      </w:tr>
    </w:tbl>
    <w:p w:rsidR="008902F8" w:rsidRDefault="008902F8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8902F8" w:rsidRDefault="008902F8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申請先</w:t>
      </w:r>
      <w:r>
        <w:t>)</w:t>
      </w:r>
    </w:p>
    <w:p w:rsidR="008902F8" w:rsidRDefault="00524885">
      <w:pPr>
        <w:overflowPunct w:val="0"/>
        <w:autoSpaceDE w:val="0"/>
        <w:autoSpaceDN w:val="0"/>
      </w:pPr>
      <w:r>
        <w:rPr>
          <w:rFonts w:hint="eastAsia"/>
        </w:rPr>
        <w:t xml:space="preserve">　　横浜市　　　　土木事務所</w:t>
      </w:r>
    </w:p>
    <w:tbl>
      <w:tblPr>
        <w:tblW w:w="8490" w:type="dxa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8"/>
        <w:gridCol w:w="3722"/>
      </w:tblGrid>
      <w:tr w:rsidR="008902F8" w:rsidTr="001F3AB7">
        <w:trPr>
          <w:trHeight w:val="1416"/>
        </w:trPr>
        <w:tc>
          <w:tcPr>
            <w:tcW w:w="4768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  <w:p w:rsidR="007F7759" w:rsidRDefault="007F7759">
            <w:pPr>
              <w:overflowPunct w:val="0"/>
              <w:autoSpaceDE w:val="0"/>
              <w:autoSpaceDN w:val="0"/>
              <w:jc w:val="right"/>
            </w:pPr>
          </w:p>
          <w:p w:rsidR="007F7759" w:rsidRDefault="007F7759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3722" w:type="dxa"/>
          </w:tcPr>
          <w:p w:rsidR="008902F8" w:rsidRDefault="008902F8">
            <w:pPr>
              <w:overflowPunct w:val="0"/>
              <w:autoSpaceDE w:val="0"/>
              <w:autoSpaceDN w:val="0"/>
              <w:spacing w:after="48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524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8902F8" w:rsidRDefault="008902F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524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8902F8" w:rsidRDefault="008902F8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</w:t>
      </w:r>
      <w:r w:rsidR="007F7759">
        <w:rPr>
          <w:rFonts w:hint="eastAsia"/>
        </w:rPr>
        <w:t xml:space="preserve">　　　</w:t>
      </w:r>
      <w:r w:rsidR="001F3AB7">
        <w:rPr>
          <w:rFonts w:hint="eastAsia"/>
        </w:rPr>
        <w:t xml:space="preserve">　</w:t>
      </w:r>
      <w:r w:rsidR="007F7759">
        <w:rPr>
          <w:rFonts w:hint="eastAsia"/>
        </w:rPr>
        <w:t xml:space="preserve">　</w:t>
      </w:r>
      <w:r w:rsidR="0092170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</w:p>
    <w:tbl>
      <w:tblPr>
        <w:tblW w:w="8496" w:type="dxa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4"/>
        <w:gridCol w:w="3420"/>
        <w:gridCol w:w="2305"/>
        <w:gridCol w:w="527"/>
      </w:tblGrid>
      <w:tr w:rsidR="008902F8" w:rsidTr="00381A64">
        <w:trPr>
          <w:gridAfter w:val="1"/>
          <w:wAfter w:w="527" w:type="dxa"/>
          <w:trHeight w:val="754"/>
        </w:trPr>
        <w:tc>
          <w:tcPr>
            <w:tcW w:w="5664" w:type="dxa"/>
            <w:gridSpan w:val="3"/>
          </w:tcPr>
          <w:p w:rsidR="008902F8" w:rsidRDefault="00C508CC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0</wp:posOffset>
                      </wp:positionV>
                      <wp:extent cx="1628775" cy="34290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CCC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7.45pt;margin-top:0;width:128.25pt;height:2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3aiQ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" o:allowincell="f" strokeweight=".5pt"/>
                  </w:pict>
                </mc:Fallback>
              </mc:AlternateContent>
            </w:r>
            <w:r w:rsidR="008902F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05" w:type="dxa"/>
          </w:tcPr>
          <w:p w:rsidR="008902F8" w:rsidRDefault="008902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  <w:tr w:rsidR="008902F8" w:rsidTr="00381A64">
        <w:trPr>
          <w:gridAfter w:val="1"/>
          <w:wAfter w:w="527" w:type="dxa"/>
          <w:trHeight w:val="1347"/>
        </w:trPr>
        <w:tc>
          <w:tcPr>
            <w:tcW w:w="2244" w:type="dxa"/>
            <w:gridSpan w:val="2"/>
            <w:tcBorders>
              <w:bottom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jc w:val="right"/>
            </w:pPr>
          </w:p>
          <w:p w:rsidR="008902F8" w:rsidRDefault="00524885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一般下水道占用料</w:t>
            </w:r>
          </w:p>
          <w:p w:rsidR="008902F8" w:rsidRDefault="008902F8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5725" w:type="dxa"/>
            <w:gridSpan w:val="2"/>
            <w:tcBorders>
              <w:bottom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-80"/>
            </w:pPr>
            <w:r>
              <w:rPr>
                <w:rFonts w:hint="eastAsia"/>
              </w:rPr>
              <w:t>の減免を受けたいので、次のとおり申請します。</w:t>
            </w:r>
          </w:p>
        </w:tc>
      </w:tr>
      <w:tr w:rsidR="008902F8" w:rsidTr="00381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40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36" w:type="dxa"/>
            <w:gridSpan w:val="4"/>
            <w:tcBorders>
              <w:top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02F8" w:rsidTr="00381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160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減免期間</w:t>
            </w:r>
          </w:p>
        </w:tc>
        <w:tc>
          <w:tcPr>
            <w:tcW w:w="6336" w:type="dxa"/>
            <w:gridSpan w:val="4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902F8" w:rsidTr="00381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17"/>
        </w:trPr>
        <w:tc>
          <w:tcPr>
            <w:tcW w:w="2160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336" w:type="dxa"/>
            <w:gridSpan w:val="4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02F8" w:rsidTr="00381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160" w:type="dxa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添付書面</w:t>
            </w:r>
          </w:p>
        </w:tc>
        <w:tc>
          <w:tcPr>
            <w:tcW w:w="6336" w:type="dxa"/>
            <w:gridSpan w:val="4"/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02F8" w:rsidTr="00381A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29"/>
        </w:trPr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36" w:type="dxa"/>
            <w:gridSpan w:val="4"/>
            <w:tcBorders>
              <w:bottom w:val="single" w:sz="12" w:space="0" w:color="auto"/>
            </w:tcBorders>
            <w:vAlign w:val="center"/>
          </w:tcPr>
          <w:p w:rsidR="008902F8" w:rsidRDefault="008902F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902F8" w:rsidRDefault="008902F8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この申請書は、正副</w:t>
      </w:r>
      <w:r>
        <w:t>2</w:t>
      </w:r>
      <w:r>
        <w:rPr>
          <w:rFonts w:hint="eastAsia"/>
        </w:rPr>
        <w:t>部提出してください。</w:t>
      </w:r>
    </w:p>
    <w:p w:rsidR="008902F8" w:rsidRDefault="008902F8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8902F8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C8B" w:rsidRDefault="00E13C8B" w:rsidP="00B34339">
      <w:r>
        <w:separator/>
      </w:r>
    </w:p>
  </w:endnote>
  <w:endnote w:type="continuationSeparator" w:id="0">
    <w:p w:rsidR="00E13C8B" w:rsidRDefault="00E13C8B" w:rsidP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C8B" w:rsidRDefault="00E13C8B" w:rsidP="00B34339">
      <w:r>
        <w:separator/>
      </w:r>
    </w:p>
  </w:footnote>
  <w:footnote w:type="continuationSeparator" w:id="0">
    <w:p w:rsidR="00E13C8B" w:rsidRDefault="00E13C8B" w:rsidP="00B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F8"/>
    <w:rsid w:val="001F3AB7"/>
    <w:rsid w:val="00381A64"/>
    <w:rsid w:val="00445FF7"/>
    <w:rsid w:val="00524885"/>
    <w:rsid w:val="007F7759"/>
    <w:rsid w:val="008902F8"/>
    <w:rsid w:val="008A25AB"/>
    <w:rsid w:val="008A6BCE"/>
    <w:rsid w:val="00921702"/>
    <w:rsid w:val="009D12DC"/>
    <w:rsid w:val="00A4749D"/>
    <w:rsid w:val="00B34339"/>
    <w:rsid w:val="00C508CC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C9CDAA-4444-4278-8D34-F8AAA616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裕毅</dc:creator>
  <cp:keywords/>
  <dc:description/>
  <cp:lastModifiedBy>古屋 裕毅</cp:lastModifiedBy>
  <cp:revision>9</cp:revision>
  <dcterms:created xsi:type="dcterms:W3CDTF">2019-09-09T06:19:00Z</dcterms:created>
  <dcterms:modified xsi:type="dcterms:W3CDTF">2019-10-28T07:42:00Z</dcterms:modified>
</cp:coreProperties>
</file>