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49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568"/>
        <w:gridCol w:w="1129"/>
        <w:gridCol w:w="1134"/>
        <w:gridCol w:w="425"/>
        <w:gridCol w:w="855"/>
        <w:gridCol w:w="279"/>
        <w:gridCol w:w="849"/>
        <w:gridCol w:w="814"/>
        <w:gridCol w:w="605"/>
        <w:gridCol w:w="127"/>
        <w:gridCol w:w="134"/>
        <w:gridCol w:w="268"/>
        <w:gridCol w:w="888"/>
        <w:gridCol w:w="629"/>
        <w:gridCol w:w="1173"/>
      </w:tblGrid>
      <w:tr w:rsidR="002465DB" w:rsidRPr="00A82D26" w:rsidTr="00A80EA5">
        <w:trPr>
          <w:trHeight w:val="557"/>
        </w:trPr>
        <w:tc>
          <w:tcPr>
            <w:tcW w:w="4980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465DB" w:rsidRPr="00D906A5" w:rsidRDefault="002465DB" w:rsidP="00A80EA5">
            <w:pPr>
              <w:spacing w:line="400" w:lineRule="exact"/>
              <w:jc w:val="center"/>
              <w:rPr>
                <w:rFonts w:ascii="HGP創英角ｺﾞｼｯｸUB" w:eastAsia="HGP創英角ｺﾞｼｯｸUB" w:hAnsi="ＭＳ ゴシック" w:cs="Times New Roman"/>
                <w:b/>
                <w:sz w:val="28"/>
                <w:szCs w:val="28"/>
              </w:rPr>
            </w:pPr>
            <w:r w:rsidRPr="00D906A5">
              <w:rPr>
                <w:rFonts w:ascii="HGP創英角ｺﾞｼｯｸUB" w:eastAsia="HGP創英角ｺﾞｼｯｸUB" w:hAnsi="ＭＳ ゴシック" w:cs="Times New Roman" w:hint="eastAsia"/>
                <w:b/>
                <w:sz w:val="28"/>
                <w:szCs w:val="28"/>
              </w:rPr>
              <w:t>地域防災拠点ペット登録票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465DB" w:rsidRPr="00D906A5" w:rsidRDefault="002465DB" w:rsidP="00A80EA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Ｎ０．</w:t>
            </w:r>
          </w:p>
          <w:p w:rsidR="002465DB" w:rsidRPr="00D906A5" w:rsidRDefault="002465DB" w:rsidP="00A80EA5">
            <w:pPr>
              <w:spacing w:line="4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入所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ind w:firstLineChars="300" w:firstLine="54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465DB" w:rsidRPr="00A82D26" w:rsidTr="00A80EA5">
        <w:trPr>
          <w:trHeight w:val="458"/>
        </w:trPr>
        <w:tc>
          <w:tcPr>
            <w:tcW w:w="11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5DB" w:rsidRPr="00D906A5" w:rsidRDefault="002465DB" w:rsidP="00A80EA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拠点名</w:t>
            </w:r>
          </w:p>
        </w:tc>
        <w:tc>
          <w:tcPr>
            <w:tcW w:w="382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465DB" w:rsidRPr="00D906A5" w:rsidRDefault="002465DB" w:rsidP="00A80EA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2465DB" w:rsidRPr="00D906A5" w:rsidRDefault="002465DB" w:rsidP="00A80EA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退所</w:t>
            </w:r>
          </w:p>
        </w:tc>
        <w:tc>
          <w:tcPr>
            <w:tcW w:w="295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ind w:firstLineChars="300" w:firstLine="54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465DB" w:rsidRPr="00A82D26" w:rsidTr="00A80EA5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465DB" w:rsidRPr="00040201" w:rsidRDefault="002465DB" w:rsidP="00A80EA5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 xml:space="preserve">　　避難者が記入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住　　所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避難場所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4356" w:type="dxa"/>
            <w:gridSpan w:val="6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2465DB" w:rsidRPr="00D906A5" w:rsidRDefault="002465DB" w:rsidP="00A80EA5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                )</w:t>
            </w: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被災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状況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焼損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倒壊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他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65DB" w:rsidRPr="00040201" w:rsidRDefault="002465DB" w:rsidP="00A80EA5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pacing w:val="-20"/>
                <w:w w:val="8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w w:val="80"/>
                <w:sz w:val="18"/>
                <w:szCs w:val="18"/>
              </w:rPr>
              <w:t>フリガナ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電　　話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3824" w:type="dxa"/>
            <w:gridSpan w:val="7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65DB" w:rsidRPr="00040201" w:rsidRDefault="002465DB" w:rsidP="00A80EA5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名　　前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オス・メス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種類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65DB" w:rsidRPr="00855677" w:rsidRDefault="002465DB" w:rsidP="00A80E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5677">
              <w:rPr>
                <w:rFonts w:ascii="Century" w:eastAsia="ＭＳ 明朝" w:hAnsi="Century" w:cs="Times New Roman" w:hint="eastAsia"/>
                <w:sz w:val="16"/>
                <w:szCs w:val="16"/>
              </w:rPr>
              <w:t>性格・特徴</w:t>
            </w:r>
          </w:p>
        </w:tc>
        <w:tc>
          <w:tcPr>
            <w:tcW w:w="32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良・否（　　　　　　　）</w:t>
            </w:r>
          </w:p>
        </w:tc>
      </w:tr>
      <w:tr w:rsidR="002465DB" w:rsidRPr="00855677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予防処置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混合ワクチン</w:t>
            </w:r>
          </w:p>
        </w:tc>
        <w:tc>
          <w:tcPr>
            <w:tcW w:w="662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種混合ワクチン接種済</w:t>
            </w:r>
          </w:p>
        </w:tc>
      </w:tr>
      <w:tr w:rsidR="002465DB" w:rsidRPr="00855677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狂犬病予防接種　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日接種済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ノミダニ予防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未済　・済（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月）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ペット用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携行品等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無・有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フード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465DB" w:rsidRPr="00D906A5" w:rsidRDefault="002465DB" w:rsidP="00A80EA5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食　器</w:t>
            </w:r>
          </w:p>
        </w:tc>
        <w:tc>
          <w:tcPr>
            <w:tcW w:w="1173" w:type="dxa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療法食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</w:tcBorders>
            <w:vAlign w:val="center"/>
          </w:tcPr>
          <w:p w:rsidR="002465DB" w:rsidRPr="00D906A5" w:rsidRDefault="002465DB" w:rsidP="00A80EA5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リード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ペットシーツ</w:t>
            </w:r>
          </w:p>
        </w:tc>
        <w:tc>
          <w:tcPr>
            <w:tcW w:w="117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65DB" w:rsidRPr="00040201" w:rsidRDefault="002465DB" w:rsidP="00A80EA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水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手　帳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排泄物処理用品</w:t>
            </w:r>
          </w:p>
        </w:tc>
        <w:tc>
          <w:tcPr>
            <w:tcW w:w="1173" w:type="dxa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87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465DB" w:rsidRPr="00040201" w:rsidRDefault="002465DB" w:rsidP="00A80EA5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運営委員会で記入</w:t>
            </w:r>
          </w:p>
        </w:tc>
        <w:tc>
          <w:tcPr>
            <w:tcW w:w="568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役　　割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65DB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飼育管理・衛生管理（ケージ清掃・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エリア清掃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）・連絡調整・飼育場所設営維持</w:t>
            </w:r>
          </w:p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その他（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）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ケージ番号等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90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8180" w:type="dxa"/>
            <w:gridSpan w:val="13"/>
            <w:tcBorders>
              <w:bottom w:val="double" w:sz="4" w:space="0" w:color="auto"/>
              <w:right w:val="single" w:sz="18" w:space="0" w:color="auto"/>
            </w:tcBorders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90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2465DB" w:rsidRPr="00D906A5" w:rsidRDefault="002465DB" w:rsidP="00A80EA5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した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ペット情報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　　類</w:t>
            </w:r>
          </w:p>
        </w:tc>
        <w:tc>
          <w:tcPr>
            <w:tcW w:w="8180" w:type="dxa"/>
            <w:gridSpan w:val="1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465DB" w:rsidRDefault="002465DB" w:rsidP="00A80EA5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犬【　　　　　　　　　　　　】・　猫【　　　　　　　　　　　　　】　　　</w:t>
            </w:r>
          </w:p>
          <w:p w:rsidR="002465DB" w:rsidRPr="00D906A5" w:rsidRDefault="002465DB" w:rsidP="00A80EA5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他【　　　　　　　　　　　　】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オス　・　メス　・　不明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発見場所</w:t>
            </w:r>
          </w:p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保護日時</w:t>
            </w:r>
          </w:p>
        </w:tc>
        <w:tc>
          <w:tcPr>
            <w:tcW w:w="8180" w:type="dxa"/>
            <w:gridSpan w:val="13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付近で発見、　　年　　月　　日　　時頃保護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180" w:type="dxa"/>
            <w:gridSpan w:val="1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番号等：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8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識別情報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首　輪（有・無）【特徴：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鑑　札（有・無）【番号：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迷子札（有・無）【記載事項：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マイクロチップ（有・無）　　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良好・不良【措置：　　　　　　　　　　　　　】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死亡【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日】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い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主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連絡つかず</w:t>
            </w:r>
          </w:p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連絡済み【連絡日時：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日、返還日時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日】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465DB" w:rsidRPr="00A82D26" w:rsidRDefault="002465DB" w:rsidP="00A8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移　　送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区・動物救援センターに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日連絡、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日移送</w:t>
            </w:r>
          </w:p>
        </w:tc>
      </w:tr>
      <w:tr w:rsidR="002465DB" w:rsidRPr="00A82D26" w:rsidTr="00A80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65DB" w:rsidRPr="00A82D26" w:rsidRDefault="002465DB" w:rsidP="00A80EA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65DB" w:rsidRPr="00D906A5" w:rsidRDefault="002465DB" w:rsidP="00A80E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5DB" w:rsidRPr="00D906A5" w:rsidRDefault="002465DB" w:rsidP="00A80EA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347E05" w:rsidRPr="00807F8F" w:rsidRDefault="008B5340" w:rsidP="002465DB">
      <w:pPr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E4A0A" wp14:editId="4EAB5B77">
                <wp:simplePos x="0" y="0"/>
                <wp:positionH relativeFrom="column">
                  <wp:posOffset>4526602</wp:posOffset>
                </wp:positionH>
                <wp:positionV relativeFrom="paragraph">
                  <wp:posOffset>-41910</wp:posOffset>
                </wp:positionV>
                <wp:extent cx="523875" cy="400050"/>
                <wp:effectExtent l="0" t="0" r="0" b="0"/>
                <wp:wrapNone/>
                <wp:docPr id="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65DB" w:rsidRDefault="002465DB" w:rsidP="002465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4A0A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356.45pt;margin-top:-3.3pt;width:41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" filled="f" stroked="f">
                <o:lock v:ext="edit" shapetype="t"/>
                <v:textbox>
                  <w:txbxContent>
                    <w:p w:rsidR="002465DB" w:rsidRDefault="002465DB" w:rsidP="002465D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E0CB69" wp14:editId="30E83331">
                <wp:simplePos x="0" y="0"/>
                <wp:positionH relativeFrom="column">
                  <wp:posOffset>3692203</wp:posOffset>
                </wp:positionH>
                <wp:positionV relativeFrom="paragraph">
                  <wp:posOffset>-41910</wp:posOffset>
                </wp:positionV>
                <wp:extent cx="523875" cy="400050"/>
                <wp:effectExtent l="0" t="0" r="0" b="0"/>
                <wp:wrapNone/>
                <wp:docPr id="8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65DB" w:rsidRDefault="002465DB" w:rsidP="002465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</w:t>
                            </w:r>
                          </w:p>
                          <w:p w:rsidR="002465DB" w:rsidRDefault="002465DB" w:rsidP="002465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CB69" id="_x0000_s1027" type="#_x0000_t202" style="position:absolute;left:0;text-align:left;margin-left:290.7pt;margin-top:-3.3pt;width:41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" filled="f" stroked="f">
                <o:lock v:ext="edit" shapetype="t"/>
                <v:textbox>
                  <w:txbxContent>
                    <w:p w:rsidR="002465DB" w:rsidRDefault="002465DB" w:rsidP="002465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犬</w:t>
                      </w:r>
                    </w:p>
                    <w:p w:rsidR="002465DB" w:rsidRDefault="002465DB" w:rsidP="002465D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0EA5" w:rsidRPr="00A80EA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F7219" wp14:editId="18C8E7A6">
                <wp:simplePos x="0" y="0"/>
                <wp:positionH relativeFrom="column">
                  <wp:posOffset>5803265</wp:posOffset>
                </wp:positionH>
                <wp:positionV relativeFrom="paragraph">
                  <wp:posOffset>-437845</wp:posOffset>
                </wp:positionV>
                <wp:extent cx="958339" cy="275717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39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80EA5" w:rsidRPr="00354276" w:rsidRDefault="00A80EA5" w:rsidP="00A80E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様式第</w:t>
                            </w:r>
                            <w:r w:rsidR="00C318C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C318C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7219" id="テキスト ボックス 1" o:spid="_x0000_s1028" type="#_x0000_t202" style="position:absolute;left:0;text-align:left;margin-left:456.95pt;margin-top:-34.5pt;width:75.45pt;height:21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" filled="f" stroked="f">
                <v:textbox style="mso-fit-shape-to-text:t">
                  <w:txbxContent>
                    <w:p w:rsidR="00A80EA5" w:rsidRPr="00354276" w:rsidRDefault="00A80EA5" w:rsidP="00A80EA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様式第</w:t>
                      </w:r>
                      <w:r w:rsidR="00C318C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C318C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FFCEC4" wp14:editId="37AC27C5">
                <wp:simplePos x="0" y="0"/>
                <wp:positionH relativeFrom="column">
                  <wp:posOffset>3698240</wp:posOffset>
                </wp:positionH>
                <wp:positionV relativeFrom="paragraph">
                  <wp:posOffset>-93980</wp:posOffset>
                </wp:positionV>
                <wp:extent cx="2152650" cy="509270"/>
                <wp:effectExtent l="19050" t="19050" r="19050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509270"/>
                          <a:chOff x="0" y="0"/>
                          <a:chExt cx="2152650" cy="509587"/>
                        </a:xfrm>
                      </wpg:grpSpPr>
                      <wps:wsp>
                        <wps:cNvPr id="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47725" y="4762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478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C0C80" id="グループ化 12" o:spid="_x0000_s1026" style="position:absolute;left:0;text-align:left;margin-left:291.2pt;margin-top:-7.4pt;width:169.5pt;height:40.1pt;z-index:251658752;mso-width-relative:margin;mso-height-relative:margin" coordsize="215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">
                <v:oval id="Oval 16" o:spid="_x0000_s1027" style="position:absolute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" filled="f" strokeweight="3pt">
                  <v:stroke linestyle="thinThin"/>
                  <v:textbox inset="5.85pt,.7pt,5.85pt,.7pt"/>
                </v:oval>
                <v:oval id="Oval 18" o:spid="_x0000_s1028" style="position:absolute;left:8477;top:47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" filled="f" strokeweight="3pt">
                  <v:stroke linestyle="thinThin"/>
                  <v:textbox inset="5.85pt,.7pt,5.85pt,.7pt"/>
                </v:oval>
                <v:oval id="Oval 20" o:spid="_x0000_s1029" style="position:absolute;left:16478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" filled="f" strokeweight="3pt">
                  <v:stroke linestyle="thinThin"/>
                  <v:textbox inset="5.85pt,.7pt,5.85pt,.7pt"/>
                </v:oval>
              </v:group>
            </w:pict>
          </mc:Fallback>
        </mc:AlternateContent>
      </w:r>
      <w:r w:rsidR="00A80EA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4BBA8" wp14:editId="39CFDC2C">
                <wp:simplePos x="0" y="0"/>
                <wp:positionH relativeFrom="column">
                  <wp:posOffset>5326990</wp:posOffset>
                </wp:positionH>
                <wp:positionV relativeFrom="paragraph">
                  <wp:posOffset>-31775</wp:posOffset>
                </wp:positionV>
                <wp:extent cx="523875" cy="400050"/>
                <wp:effectExtent l="0" t="0" r="0" b="0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65DB" w:rsidRDefault="002465DB" w:rsidP="002465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p>
                          <w:p w:rsidR="002465DB" w:rsidRDefault="002465DB" w:rsidP="002465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BBA8" id="_x0000_s1029" type="#_x0000_t202" style="position:absolute;left:0;text-align:left;margin-left:419.45pt;margin-top:-2.5pt;width:41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" filled="f" stroked="f">
                <o:lock v:ext="edit" shapetype="t"/>
                <v:textbox>
                  <w:txbxContent>
                    <w:p w:rsidR="002465DB" w:rsidRDefault="002465DB" w:rsidP="002465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他</w:t>
                      </w:r>
                    </w:p>
                    <w:p w:rsidR="002465DB" w:rsidRDefault="002465DB" w:rsidP="002465D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47E05" w:rsidRPr="00807F8F" w:rsidSect="00131E33">
      <w:footerReference w:type="default" r:id="rId7"/>
      <w:pgSz w:w="11906" w:h="16838" w:code="9"/>
      <w:pgMar w:top="851" w:right="851" w:bottom="851" w:left="851" w:header="851" w:footer="567" w:gutter="0"/>
      <w:pgNumType w:fmt="numberInDash" w:start="86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43" w:rsidRDefault="00B21079">
      <w:r>
        <w:separator/>
      </w:r>
    </w:p>
  </w:endnote>
  <w:endnote w:type="continuationSeparator" w:id="0">
    <w:p w:rsidR="004F2C43" w:rsidRDefault="00B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35501"/>
      <w:docPartObj>
        <w:docPartGallery w:val="Page Numbers (Bottom of Page)"/>
        <w:docPartUnique/>
      </w:docPartObj>
    </w:sdtPr>
    <w:sdtEndPr/>
    <w:sdtContent>
      <w:p w:rsidR="008B5340" w:rsidRDefault="008B53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33" w:rsidRPr="00131E33">
          <w:rPr>
            <w:noProof/>
            <w:lang w:val="ja-JP"/>
          </w:rPr>
          <w:t>-</w:t>
        </w:r>
        <w:r w:rsidR="00131E33">
          <w:rPr>
            <w:noProof/>
          </w:rPr>
          <w:t xml:space="preserve"> 86 -</w:t>
        </w:r>
        <w:r>
          <w:fldChar w:fldCharType="end"/>
        </w:r>
      </w:p>
    </w:sdtContent>
  </w:sdt>
  <w:p w:rsidR="001B0E5A" w:rsidRDefault="00131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43" w:rsidRDefault="00B21079">
      <w:r>
        <w:separator/>
      </w:r>
    </w:p>
  </w:footnote>
  <w:footnote w:type="continuationSeparator" w:id="0">
    <w:p w:rsidR="004F2C43" w:rsidRDefault="00B2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26"/>
    <w:rsid w:val="00131E33"/>
    <w:rsid w:val="002465DB"/>
    <w:rsid w:val="00347E05"/>
    <w:rsid w:val="00354276"/>
    <w:rsid w:val="004F2C43"/>
    <w:rsid w:val="0064028F"/>
    <w:rsid w:val="00693A10"/>
    <w:rsid w:val="00726B76"/>
    <w:rsid w:val="00807F8F"/>
    <w:rsid w:val="00831164"/>
    <w:rsid w:val="008877B3"/>
    <w:rsid w:val="008B5340"/>
    <w:rsid w:val="00A80EA5"/>
    <w:rsid w:val="00A82D26"/>
    <w:rsid w:val="00B21079"/>
    <w:rsid w:val="00C318C3"/>
    <w:rsid w:val="00D906A5"/>
    <w:rsid w:val="00DE57D2"/>
    <w:rsid w:val="00E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CE258A5-7ACC-466B-BD13-5C8C08BC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2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A82D2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3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164"/>
  </w:style>
  <w:style w:type="paragraph" w:styleId="a7">
    <w:name w:val="Balloon Text"/>
    <w:basedOn w:val="a"/>
    <w:link w:val="a8"/>
    <w:uiPriority w:val="99"/>
    <w:semiHidden/>
    <w:unhideWhenUsed/>
    <w:rsid w:val="0083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1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65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F851-0E2D-4706-982F-118807D1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2022-06-10T02:45:00Z</dcterms:created>
  <dcterms:modified xsi:type="dcterms:W3CDTF">2023-09-12T05:46:00Z</dcterms:modified>
</cp:coreProperties>
</file>