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57" w:rsidRPr="00B21BF6" w:rsidRDefault="00EB7222" w:rsidP="00F06C57">
      <w:pPr>
        <w:ind w:firstLineChars="100" w:firstLine="360"/>
        <w:jc w:val="center"/>
        <w:rPr>
          <w:rFonts w:ascii="HGP創英角ｺﾞｼｯｸUB" w:eastAsia="HGP創英角ｺﾞｼｯｸUB" w:hint="eastAsia"/>
          <w:sz w:val="36"/>
          <w:szCs w:val="36"/>
        </w:rPr>
      </w:pPr>
      <w:bookmarkStart w:id="0" w:name="_GoBack"/>
      <w:bookmarkEnd w:id="0"/>
      <w:r>
        <w:rPr>
          <w:rFonts w:ascii="HGP創英角ｺﾞｼｯｸUB" w:eastAsia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-342900</wp:posOffset>
                </wp:positionV>
                <wp:extent cx="1866900" cy="342265"/>
                <wp:effectExtent l="0" t="0" r="4445" b="635"/>
                <wp:wrapNone/>
                <wp:docPr id="2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15A" w:rsidRDefault="0020615A" w:rsidP="0020615A">
                            <w:r>
                              <w:rPr>
                                <w:rFonts w:hint="eastAsia"/>
                              </w:rPr>
                              <w:t>別紙様式第１号（第３条）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7" o:spid="_x0000_s1026" type="#_x0000_t202" style="position:absolute;left:0;text-align:left;margin-left:341.25pt;margin-top:-27pt;width:147pt;height: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SChAIAAA8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KUaSdEDRAxscWqkBXRZz359e2xLc7jU4ugEMwHOo1eo7VX+xSKqblsgtuzZG9S0jFPJL/Mno7OiI&#10;Yz3Ipn+vKAQiO6cC0NCYzjcP2oEAHXh6PHHjk6l9yHw2K2Iw1WC7zNJ0Ng0hSHk8rY11b5nqkF9U&#10;2AD3AZ3s76zz2ZDy6OKDWSU4XXMhwsZsNzfCoD0BnazDc0B/4Sakd5bKHxsRxz+QJMTwNp9u4P2p&#10;SNIsXqXFZD3L55NsnU0nxTzOJ3FSrIpZnBXZ7fq7TzDJypZTyuQdl+yowST7O44P0zCqJ6gQ9RUu&#10;pul0pOiPRcbh+V2RHXcwkoJ3Fc5PTqT0xL6RFMompSNcjOvoZfqhy9CD4zd0JcjAMz9qwA2bAVC8&#10;NjaKPoIgjAK+gFq4R2DRKvMNox5mssL2644YhpF4J0FU8ywtpjDEYZPnBRwx54bNmYHIGoAq7DAa&#10;lzduHPudNnzbQpxRxFJdgwwbHhTynNNBvDB1oZTDDeHH+nwfvJ7vseUPAAAA//8DAFBLAwQUAAYA&#10;CAAAACEAumQ0R90AAAAJAQAADwAAAGRycy9kb3ducmV2LnhtbEyPTU/CQBCG7yb+h82YeIMtRGqp&#10;3RIkMYYjaDwv3aGtdGeb7kIXf73jSY7zzpP3o1hF24kLDr51pGA2TUAgVc60VCv4/HibZCB80GR0&#10;5wgVXNHDqry/K3Ru3Eg7vOxDLdiEfK4VNCH0uZS+atBqP3U9Ev+ObrA68DnU0gx6ZHPbyXmSpNLq&#10;ljih0T1uGqxO+7NVsP3C63umu12/+T6NP7F+3a5NVOrxIa5fQASM4R+Gv/pcHUrudHBnMl50CtJs&#10;vmBUwWTxxKOYWD6nrBxYmYEsC3m7oPwFAAD//wMAUEsBAi0AFAAGAAgAAAAhALaDOJL+AAAA4QEA&#10;ABMAAAAAAAAAAAAAAAAAAAAAAFtDb250ZW50X1R5cGVzXS54bWxQSwECLQAUAAYACAAAACEAOP0h&#10;/9YAAACUAQAACwAAAAAAAAAAAAAAAAAvAQAAX3JlbHMvLnJlbHNQSwECLQAUAAYACAAAACEAb7BE&#10;goQCAAAPBQAADgAAAAAAAAAAAAAAAAAuAgAAZHJzL2Uyb0RvYy54bWxQSwECLQAUAAYACAAAACEA&#10;umQ0R90AAAAJAQAADwAAAAAAAAAAAAAAAADeBAAAZHJzL2Rvd25yZXYueG1sUEsFBgAAAAAEAAQA&#10;8wAAAOgFAAAAAA==&#10;" stroked="f">
                <v:textbox inset="5.85pt,.7pt,5.85pt,.7pt">
                  <w:txbxContent>
                    <w:p w:rsidR="0020615A" w:rsidRDefault="0020615A" w:rsidP="0020615A">
                      <w:r>
                        <w:rPr>
                          <w:rFonts w:hint="eastAsia"/>
                        </w:rPr>
                        <w:t>別紙様式第１号（第３条）</w:t>
                      </w:r>
                    </w:p>
                  </w:txbxContent>
                </v:textbox>
              </v:shape>
            </w:pict>
          </mc:Fallback>
        </mc:AlternateContent>
      </w:r>
      <w:r w:rsidR="00F06C57" w:rsidRPr="00B21BF6">
        <w:rPr>
          <w:rFonts w:ascii="HGP創英角ｺﾞｼｯｸUB" w:eastAsia="HGP創英角ｺﾞｼｯｸUB" w:hint="eastAsia"/>
          <w:sz w:val="36"/>
          <w:szCs w:val="36"/>
        </w:rPr>
        <w:t>【賛同文】</w:t>
      </w:r>
    </w:p>
    <w:p w:rsidR="00F06C57" w:rsidRDefault="00F06C57" w:rsidP="00F06C57">
      <w:pPr>
        <w:ind w:firstLineChars="100" w:firstLine="240"/>
        <w:rPr>
          <w:rFonts w:hint="eastAsia"/>
          <w:sz w:val="24"/>
        </w:rPr>
      </w:pPr>
    </w:p>
    <w:p w:rsidR="00F06C57" w:rsidRDefault="00F06C57" w:rsidP="00F06C5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横浜市長</w:t>
      </w:r>
    </w:p>
    <w:p w:rsidR="00F06C57" w:rsidRDefault="00F06C57" w:rsidP="00F06C57">
      <w:pPr>
        <w:ind w:firstLineChars="100" w:firstLine="240"/>
        <w:rPr>
          <w:rFonts w:hint="eastAsia"/>
          <w:sz w:val="24"/>
        </w:rPr>
      </w:pPr>
    </w:p>
    <w:p w:rsidR="00F06C57" w:rsidRPr="00C67160" w:rsidRDefault="007931DA" w:rsidP="007E1C14">
      <w:pPr>
        <w:spacing w:line="500" w:lineRule="exact"/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は、</w:t>
      </w:r>
      <w:r w:rsidR="00F06C57" w:rsidRPr="00C67160">
        <w:rPr>
          <w:rFonts w:hint="eastAsia"/>
          <w:sz w:val="24"/>
        </w:rPr>
        <w:t>災害時の帰宅困難者対策の一環として、一斉帰宅抑制の基本方針</w:t>
      </w:r>
      <w:r w:rsidR="00F06C57">
        <w:rPr>
          <w:rFonts w:hint="eastAsia"/>
          <w:sz w:val="24"/>
        </w:rPr>
        <w:t>の趣旨に賛同し、取組の推進に努めます。</w:t>
      </w:r>
    </w:p>
    <w:p w:rsidR="00F06C57" w:rsidRDefault="00F06C57" w:rsidP="00F06C57">
      <w:pPr>
        <w:spacing w:line="500" w:lineRule="exact"/>
        <w:ind w:firstLineChars="100" w:firstLine="240"/>
        <w:rPr>
          <w:rFonts w:hint="eastAsia"/>
        </w:rPr>
      </w:pPr>
      <w:r w:rsidRPr="00C67160">
        <w:rPr>
          <w:rFonts w:hint="eastAsia"/>
          <w:sz w:val="24"/>
        </w:rPr>
        <w:t>また、</w:t>
      </w:r>
      <w:r>
        <w:rPr>
          <w:rFonts w:hint="eastAsia"/>
          <w:sz w:val="24"/>
        </w:rPr>
        <w:t>賛同事業者として、</w:t>
      </w:r>
      <w:r w:rsidR="00235E80">
        <w:rPr>
          <w:rFonts w:hint="eastAsia"/>
          <w:sz w:val="24"/>
        </w:rPr>
        <w:t>名称（事業所名）</w:t>
      </w:r>
      <w:r w:rsidRPr="00C67160">
        <w:rPr>
          <w:rFonts w:hint="eastAsia"/>
          <w:sz w:val="24"/>
        </w:rPr>
        <w:t>を</w:t>
      </w:r>
      <w:r>
        <w:rPr>
          <w:rFonts w:hint="eastAsia"/>
          <w:sz w:val="24"/>
        </w:rPr>
        <w:t>公表</w:t>
      </w:r>
      <w:r w:rsidRPr="00C67160">
        <w:rPr>
          <w:rFonts w:hint="eastAsia"/>
          <w:sz w:val="24"/>
        </w:rPr>
        <w:t>することに同意します。</w:t>
      </w:r>
    </w:p>
    <w:p w:rsidR="00F06C57" w:rsidRPr="00235E80" w:rsidRDefault="00F06C57" w:rsidP="00F06C57">
      <w:pPr>
        <w:spacing w:line="500" w:lineRule="exact"/>
        <w:rPr>
          <w:rFonts w:hint="eastAsia"/>
          <w:sz w:val="24"/>
        </w:rPr>
      </w:pPr>
    </w:p>
    <w:p w:rsidR="00F06C57" w:rsidRPr="00C67160" w:rsidRDefault="00F06C57" w:rsidP="00F06C57">
      <w:pPr>
        <w:wordWrap w:val="0"/>
        <w:spacing w:line="50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　</w:t>
      </w:r>
    </w:p>
    <w:p w:rsidR="00F06C57" w:rsidRDefault="00F06C57" w:rsidP="00F06C57">
      <w:pPr>
        <w:spacing w:line="500" w:lineRule="exact"/>
        <w:rPr>
          <w:rFonts w:hint="eastAsia"/>
          <w:sz w:val="24"/>
        </w:rPr>
      </w:pPr>
    </w:p>
    <w:p w:rsidR="00F06C57" w:rsidRDefault="00F06C57" w:rsidP="00F06C57">
      <w:pPr>
        <w:spacing w:line="500" w:lineRule="exact"/>
        <w:rPr>
          <w:rFonts w:hint="eastAsia"/>
          <w:sz w:val="24"/>
        </w:rPr>
      </w:pPr>
    </w:p>
    <w:p w:rsidR="00F06C57" w:rsidRPr="00C67160" w:rsidRDefault="00F06C57" w:rsidP="00F06C57">
      <w:pPr>
        <w:spacing w:line="500" w:lineRule="exact"/>
        <w:ind w:firstLineChars="100" w:firstLine="240"/>
        <w:rPr>
          <w:rFonts w:hint="eastAsia"/>
          <w:sz w:val="24"/>
        </w:rPr>
      </w:pPr>
      <w:r w:rsidRPr="00D766D2">
        <w:rPr>
          <w:rFonts w:hint="eastAsia"/>
          <w:kern w:val="0"/>
          <w:sz w:val="24"/>
        </w:rPr>
        <w:t>所在地</w:t>
      </w:r>
    </w:p>
    <w:p w:rsidR="00F06C57" w:rsidRDefault="00F06C57" w:rsidP="00F06C57">
      <w:pPr>
        <w:spacing w:line="500" w:lineRule="exact"/>
        <w:rPr>
          <w:rFonts w:hint="eastAsia"/>
          <w:sz w:val="24"/>
        </w:rPr>
      </w:pPr>
    </w:p>
    <w:p w:rsidR="00F06C57" w:rsidRDefault="00F06C57" w:rsidP="00F06C57">
      <w:pPr>
        <w:spacing w:line="50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kern w:val="0"/>
          <w:sz w:val="24"/>
        </w:rPr>
        <w:t>名称（事業所名）</w:t>
      </w:r>
    </w:p>
    <w:p w:rsidR="00F06C57" w:rsidRDefault="00F06C57" w:rsidP="00F06C57">
      <w:pPr>
        <w:spacing w:line="500" w:lineRule="exact"/>
        <w:rPr>
          <w:rFonts w:hint="eastAsia"/>
          <w:sz w:val="24"/>
        </w:rPr>
      </w:pPr>
    </w:p>
    <w:p w:rsidR="00F06C57" w:rsidRPr="00C67160" w:rsidRDefault="00EB7222" w:rsidP="00F06C57">
      <w:pPr>
        <w:spacing w:line="50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4125595</wp:posOffset>
                </wp:positionH>
                <wp:positionV relativeFrom="paragraph">
                  <wp:posOffset>288925</wp:posOffset>
                </wp:positionV>
                <wp:extent cx="454025" cy="400050"/>
                <wp:effectExtent l="6350" t="9525" r="6350" b="9525"/>
                <wp:wrapNone/>
                <wp:docPr id="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040" w:rsidRDefault="00185040" w:rsidP="00D05ACD">
                            <w:pPr>
                              <w:spacing w:line="48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2" o:spid="_x0000_s1027" type="#_x0000_t202" style="position:absolute;left:0;text-align:left;margin-left:324.85pt;margin-top:22.75pt;width:35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qbKgIAAFYEAAAOAAAAZHJzL2Uyb0RvYy54bWysVMGO0zAQvSPxD5bvNGnVQhs1XS1dipCW&#10;BWmXD3AcJ7GwPcZ2m5SvZ+xkSwWIAyIHy/aMn9+8N872ZtCKnITzEkxJ57OcEmE41NK0Jf3ydHi1&#10;psQHZmqmwIiSnoWnN7uXL7a9LcQCOlC1cARBjC96W9IuBFtkmeed0MzPwAqDwQacZgGXrs1qx3pE&#10;1ypb5PnrrAdXWwdceI+7d2OQ7hJ+0wgePjWNF4GokiK3kEaXxiqO2W7LitYx20k+0WD/wEIzafDS&#10;C9QdC4wcnfwNSkvuwEMTZhx0Bk0juUg1YDXz/JdqHjtmRaoFxfH2IpP/f7D84fTZEVmjd5QYptGi&#10;JzEE8hYGspwvoj699QWmPVpMDAMGYm6s1dt74F89MbDvmGnFrXPQd4LVyG8eT2ZXR0ccH0Gq/iPU&#10;eBE7BkhAQ+N0BEQ5CKKjT+eLN5EMx83lapkvVpRwDC3zPF8l7zJWPB+2zof3AjSJk5I6tD6Bs9O9&#10;D5EMK55TEnlQsj5IpdLCtdVeOXJi2CaH9CX+WON1mjKkL+lmhTz+DoH88PsThJYB+11JXdL1JYkV&#10;UbV3pk7dGJhU4xwpKzPJGJUbNQxDNUyOTe5UUJ9RVwdje+NzxEkH7jslPbZ2Sf23I3OCEvXBoDdv&#10;losNKhnSYr3eoN7uOlBdBZjhCFTSQMk43Yfx9Rytk22H94y9YOAW3WxkUjraPnKayGPzJgOmhxZf&#10;x/U6Zf38Hex+AAAA//8DAFBLAwQUAAYACAAAACEA64uDveIAAAAKAQAADwAAAGRycy9kb3ducmV2&#10;LnhtbEyPTUvDQBRF94L/YXiCG7EzDU3axkyKCIpdia0I7qaZMQnNvAnz0UZ/vc+VLh/3cO951Way&#10;AzsZH3qHEuYzAcxg43SPrYS3/ePtCliICrUaHBoJXybApr68qFSp3RlfzWkXW0YlGEoloYtxLDkP&#10;TWesCjM3GqTs03mrIp2+5dqrM5XbgWdCFNyqHmmhU6N56Exz3CUr4bhNjU3vH/75Je2ftt+F5jdi&#10;LeX11XR/ByyaKf7B8KtP6lCT08El1IENEorFekmohEWeAyNgmc0zYAcixSoHXlf8/wv1DwAAAP//&#10;AwBQSwECLQAUAAYACAAAACEAtoM4kv4AAADhAQAAEwAAAAAAAAAAAAAAAAAAAAAAW0NvbnRlbnRf&#10;VHlwZXNdLnhtbFBLAQItABQABgAIAAAAIQA4/SH/1gAAAJQBAAALAAAAAAAAAAAAAAAAAC8BAABf&#10;cmVscy8ucmVsc1BLAQItABQABgAIAAAAIQAI1DqbKgIAAFYEAAAOAAAAAAAAAAAAAAAAAC4CAABk&#10;cnMvZTJvRG9jLnhtbFBLAQItABQABgAIAAAAIQDri4O94gAAAAoBAAAPAAAAAAAAAAAAAAAAAIQE&#10;AABkcnMvZG93bnJldi54bWxQSwUGAAAAAAQABADzAAAAkwUAAAAA&#10;">
                <v:textbox inset="5.85pt,.7pt,5.85pt,.7pt">
                  <w:txbxContent>
                    <w:p w:rsidR="00185040" w:rsidRDefault="00185040" w:rsidP="00D05ACD">
                      <w:pPr>
                        <w:spacing w:line="48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06C57">
        <w:rPr>
          <w:rFonts w:hint="eastAsia"/>
          <w:sz w:val="24"/>
        </w:rPr>
        <w:t xml:space="preserve">代表者職氏名　　　　　　　　　　　　　　　　　　　　　　　</w:t>
      </w:r>
    </w:p>
    <w:p w:rsidR="00F06C57" w:rsidRDefault="00F06C57" w:rsidP="00F06C57">
      <w:pPr>
        <w:rPr>
          <w:rFonts w:hint="eastAsia"/>
          <w:sz w:val="24"/>
        </w:rPr>
      </w:pPr>
    </w:p>
    <w:p w:rsidR="00F06C57" w:rsidRDefault="00F06C57" w:rsidP="00F06C57">
      <w:pPr>
        <w:rPr>
          <w:rFonts w:hint="eastAsia"/>
          <w:sz w:val="24"/>
        </w:rPr>
      </w:pPr>
    </w:p>
    <w:p w:rsidR="00F06C57" w:rsidRDefault="00F06C57" w:rsidP="00F06C57">
      <w:pPr>
        <w:rPr>
          <w:rFonts w:hint="eastAsia"/>
          <w:sz w:val="24"/>
        </w:rPr>
      </w:pPr>
      <w:r>
        <w:rPr>
          <w:rFonts w:hint="eastAsia"/>
          <w:sz w:val="24"/>
        </w:rPr>
        <w:t>【連絡欄】</w:t>
      </w:r>
    </w:p>
    <w:p w:rsidR="00235E80" w:rsidRDefault="00235E80" w:rsidP="00235E80">
      <w:pPr>
        <w:tabs>
          <w:tab w:val="left" w:pos="-2160"/>
        </w:tabs>
        <w:ind w:firstLineChars="100" w:firstLine="240"/>
        <w:rPr>
          <w:rFonts w:hint="eastAsia"/>
          <w:sz w:val="24"/>
        </w:rPr>
      </w:pPr>
    </w:p>
    <w:p w:rsidR="00F06C57" w:rsidRPr="00A37216" w:rsidRDefault="00235E80" w:rsidP="00235E80">
      <w:pPr>
        <w:tabs>
          <w:tab w:val="left" w:pos="-2160"/>
        </w:tabs>
        <w:ind w:firstLineChars="200" w:firstLine="480"/>
        <w:rPr>
          <w:rFonts w:hAnsi="ＭＳ 明朝"/>
          <w:sz w:val="24"/>
          <w:u w:val="single"/>
        </w:rPr>
      </w:pPr>
      <w:r>
        <w:rPr>
          <w:rFonts w:hint="eastAsia"/>
          <w:sz w:val="24"/>
        </w:rPr>
        <w:t>一斉帰宅抑制対象者</w:t>
      </w:r>
      <w:r w:rsidR="00F06C57" w:rsidRPr="00A37216">
        <w:rPr>
          <w:rFonts w:hAnsi="ＭＳ 明朝" w:hint="eastAsia"/>
          <w:sz w:val="24"/>
        </w:rPr>
        <w:t>数：</w:t>
      </w:r>
      <w:r w:rsidR="00F06C57" w:rsidRPr="00A37216">
        <w:rPr>
          <w:rFonts w:hAnsi="ＭＳ 明朝" w:hint="eastAsia"/>
          <w:sz w:val="24"/>
          <w:u w:val="single"/>
        </w:rPr>
        <w:t xml:space="preserve">　　　　　　　　　　　　　　　　　　人　　　　　</w:t>
      </w:r>
      <w:r w:rsidR="00F06C57" w:rsidRPr="00A37216">
        <w:rPr>
          <w:rFonts w:hAnsi="ＭＳ 明朝"/>
          <w:sz w:val="24"/>
          <w:u w:val="single"/>
        </w:rPr>
        <w:t xml:space="preserve"> </w:t>
      </w:r>
    </w:p>
    <w:p w:rsidR="00F06C57" w:rsidRDefault="0057106A" w:rsidP="007931DA">
      <w:pPr>
        <w:tabs>
          <w:tab w:val="left" w:pos="-2160"/>
        </w:tabs>
        <w:ind w:firstLineChars="200" w:firstLine="420"/>
        <w:rPr>
          <w:rFonts w:hAnsi="ＭＳ 明朝"/>
        </w:rPr>
      </w:pPr>
      <w:r>
        <w:rPr>
          <w:rFonts w:hAnsi="ＭＳ 明朝" w:hint="eastAsia"/>
        </w:rPr>
        <w:t>※市内の事業所等に勤務する従業員数</w:t>
      </w:r>
      <w:r w:rsidR="007931DA">
        <w:rPr>
          <w:rFonts w:hAnsi="ＭＳ 明朝" w:hint="eastAsia"/>
        </w:rPr>
        <w:t>等</w:t>
      </w:r>
      <w:r>
        <w:rPr>
          <w:rFonts w:hAnsi="ＭＳ 明朝" w:hint="eastAsia"/>
        </w:rPr>
        <w:t>を御記入ください（従業員数</w:t>
      </w:r>
      <w:r w:rsidR="007931DA">
        <w:rPr>
          <w:rFonts w:hAnsi="ＭＳ 明朝" w:hint="eastAsia"/>
        </w:rPr>
        <w:t>等</w:t>
      </w:r>
      <w:r w:rsidR="00F06C57">
        <w:rPr>
          <w:rFonts w:hAnsi="ＭＳ 明朝" w:hint="eastAsia"/>
        </w:rPr>
        <w:t>は公表しません。）</w:t>
      </w:r>
      <w:r w:rsidR="007E1C14">
        <w:rPr>
          <w:rFonts w:hAnsi="ＭＳ 明朝" w:hint="eastAsia"/>
        </w:rPr>
        <w:t>。</w:t>
      </w:r>
    </w:p>
    <w:p w:rsidR="00F06C57" w:rsidRDefault="00F06C57" w:rsidP="00F06C57">
      <w:pPr>
        <w:tabs>
          <w:tab w:val="left" w:pos="-2160"/>
        </w:tabs>
        <w:ind w:leftChars="133" w:left="699" w:hangingChars="200" w:hanging="420"/>
        <w:rPr>
          <w:rFonts w:hAnsi="ＭＳ 明朝"/>
        </w:rPr>
      </w:pPr>
    </w:p>
    <w:p w:rsidR="00F06C57" w:rsidRDefault="00F06C57" w:rsidP="00F06C57">
      <w:pPr>
        <w:tabs>
          <w:tab w:val="left" w:pos="-2160"/>
        </w:tabs>
        <w:ind w:leftChars="100" w:left="210" w:firstLineChars="100" w:firstLine="210"/>
        <w:rPr>
          <w:rFonts w:hAnsi="ＭＳ 明朝"/>
        </w:rPr>
      </w:pPr>
      <w:r>
        <w:rPr>
          <w:rFonts w:hAnsi="ＭＳ 明朝" w:hint="eastAsia"/>
        </w:rPr>
        <w:t>事務手続き等で</w:t>
      </w:r>
      <w:r w:rsidR="007E1C14">
        <w:rPr>
          <w:rFonts w:hAnsi="ＭＳ 明朝" w:hint="eastAsia"/>
        </w:rPr>
        <w:t>ご</w:t>
      </w:r>
      <w:r>
        <w:rPr>
          <w:rFonts w:hAnsi="ＭＳ 明朝" w:hint="eastAsia"/>
        </w:rPr>
        <w:t>連絡させていただく場合がございますので、次の事項を御記入ください。</w:t>
      </w:r>
    </w:p>
    <w:p w:rsidR="00F06C57" w:rsidRDefault="00F06C57" w:rsidP="00F06C57">
      <w:pPr>
        <w:tabs>
          <w:tab w:val="left" w:pos="-2160"/>
        </w:tabs>
        <w:ind w:left="660" w:hangingChars="300" w:hanging="660"/>
        <w:rPr>
          <w:rFonts w:hAnsi="ＭＳ 明朝"/>
          <w:sz w:val="22"/>
        </w:rPr>
      </w:pPr>
    </w:p>
    <w:tbl>
      <w:tblPr>
        <w:tblW w:w="0" w:type="auto"/>
        <w:tblInd w:w="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5504"/>
      </w:tblGrid>
      <w:tr w:rsidR="00F06C57" w:rsidTr="00FA3BAF">
        <w:trPr>
          <w:cantSplit/>
          <w:trHeight w:val="4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7" w:rsidRDefault="00F06C57" w:rsidP="00F82156">
            <w:pPr>
              <w:tabs>
                <w:tab w:val="left" w:pos="-2160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役職名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7" w:rsidRDefault="00F06C57" w:rsidP="00F82156">
            <w:pPr>
              <w:tabs>
                <w:tab w:val="left" w:pos="-2160"/>
              </w:tabs>
              <w:rPr>
                <w:rFonts w:hAnsi="ＭＳ 明朝"/>
                <w:sz w:val="22"/>
              </w:rPr>
            </w:pPr>
          </w:p>
        </w:tc>
      </w:tr>
      <w:tr w:rsidR="00F06C57" w:rsidTr="00FA3BAF">
        <w:trPr>
          <w:cantSplit/>
          <w:trHeight w:val="4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7" w:rsidRDefault="00F06C57" w:rsidP="00F82156">
            <w:pPr>
              <w:tabs>
                <w:tab w:val="left" w:pos="-2160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所属・職名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7" w:rsidRDefault="00F06C57" w:rsidP="00F82156">
            <w:pPr>
              <w:tabs>
                <w:tab w:val="left" w:pos="-2160"/>
              </w:tabs>
              <w:rPr>
                <w:rFonts w:hAnsi="ＭＳ 明朝"/>
                <w:sz w:val="22"/>
              </w:rPr>
            </w:pPr>
          </w:p>
        </w:tc>
      </w:tr>
      <w:tr w:rsidR="00F06C57" w:rsidTr="00FA3BAF">
        <w:trPr>
          <w:cantSplit/>
          <w:trHeight w:val="4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7" w:rsidRDefault="00F06C57" w:rsidP="00F82156">
            <w:pPr>
              <w:tabs>
                <w:tab w:val="left" w:pos="-2160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ふりがな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7" w:rsidRDefault="00F06C57" w:rsidP="00F82156">
            <w:pPr>
              <w:tabs>
                <w:tab w:val="left" w:pos="-2160"/>
              </w:tabs>
              <w:rPr>
                <w:rFonts w:hAnsi="ＭＳ 明朝"/>
                <w:sz w:val="22"/>
              </w:rPr>
            </w:pPr>
          </w:p>
        </w:tc>
      </w:tr>
      <w:tr w:rsidR="00F06C57" w:rsidTr="00FA3BAF">
        <w:trPr>
          <w:cantSplit/>
          <w:trHeight w:val="4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7" w:rsidRDefault="00F06C57" w:rsidP="00F82156">
            <w:pPr>
              <w:tabs>
                <w:tab w:val="left" w:pos="-2160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御担当者名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7" w:rsidRDefault="00F06C57" w:rsidP="00F82156">
            <w:pPr>
              <w:tabs>
                <w:tab w:val="left" w:pos="-2160"/>
              </w:tabs>
              <w:rPr>
                <w:rFonts w:hAnsi="ＭＳ 明朝"/>
                <w:sz w:val="22"/>
              </w:rPr>
            </w:pPr>
          </w:p>
        </w:tc>
      </w:tr>
      <w:tr w:rsidR="00F06C57" w:rsidTr="00FA3BAF">
        <w:trPr>
          <w:cantSplit/>
          <w:trHeight w:val="4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7" w:rsidRDefault="00F06C57" w:rsidP="00F82156">
            <w:pPr>
              <w:tabs>
                <w:tab w:val="left" w:pos="-2160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7" w:rsidRDefault="00F06C57" w:rsidP="00F82156">
            <w:pPr>
              <w:tabs>
                <w:tab w:val="left" w:pos="-2160"/>
              </w:tabs>
              <w:rPr>
                <w:rFonts w:hAnsi="ＭＳ 明朝"/>
                <w:sz w:val="22"/>
              </w:rPr>
            </w:pPr>
          </w:p>
        </w:tc>
      </w:tr>
      <w:tr w:rsidR="00F06C57" w:rsidTr="00FA3BAF">
        <w:trPr>
          <w:cantSplit/>
          <w:trHeight w:val="435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57" w:rsidRDefault="00F06C57" w:rsidP="00F82156">
            <w:pPr>
              <w:tabs>
                <w:tab w:val="left" w:pos="-2160"/>
              </w:tabs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メールアドレス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57" w:rsidRDefault="00F06C57" w:rsidP="00F82156">
            <w:pPr>
              <w:tabs>
                <w:tab w:val="left" w:pos="-2160"/>
              </w:tabs>
              <w:rPr>
                <w:rFonts w:hAnsi="ＭＳ 明朝"/>
                <w:sz w:val="22"/>
              </w:rPr>
            </w:pPr>
          </w:p>
        </w:tc>
      </w:tr>
    </w:tbl>
    <w:p w:rsidR="0034669C" w:rsidRDefault="0034669C" w:rsidP="00F94421">
      <w:pPr>
        <w:rPr>
          <w:rFonts w:ascii="HG正楷書体-PRO" w:eastAsia="HG正楷書体-PRO" w:hint="eastAsia"/>
          <w:sz w:val="40"/>
          <w:szCs w:val="40"/>
        </w:rPr>
      </w:pPr>
    </w:p>
    <w:sectPr w:rsidR="0034669C" w:rsidSect="00F94421">
      <w:footerReference w:type="even" r:id="rId8"/>
      <w:footerReference w:type="default" r:id="rId9"/>
      <w:pgSz w:w="11906" w:h="16838" w:code="9"/>
      <w:pgMar w:top="1260" w:right="1418" w:bottom="0" w:left="1418" w:header="851" w:footer="49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EE" w:rsidRDefault="009C24EE">
      <w:r>
        <w:separator/>
      </w:r>
    </w:p>
  </w:endnote>
  <w:endnote w:type="continuationSeparator" w:id="0">
    <w:p w:rsidR="009C24EE" w:rsidRDefault="009C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53D" w:rsidRDefault="00823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353D" w:rsidRDefault="0082353D">
    <w:pPr>
      <w:pStyle w:val="a5"/>
    </w:pPr>
  </w:p>
  <w:p w:rsidR="0082353D" w:rsidRDefault="008235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53D" w:rsidRDefault="0082353D" w:rsidP="00FE29F4">
    <w:pPr>
      <w:pStyle w:val="a5"/>
      <w:rPr>
        <w:rFonts w:hint="eastAsia"/>
      </w:rPr>
    </w:pPr>
  </w:p>
  <w:p w:rsidR="0082353D" w:rsidRPr="00FE29F4" w:rsidRDefault="0082353D" w:rsidP="00FE29F4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EE" w:rsidRDefault="009C24EE">
      <w:r>
        <w:separator/>
      </w:r>
    </w:p>
  </w:footnote>
  <w:footnote w:type="continuationSeparator" w:id="0">
    <w:p w:rsidR="009C24EE" w:rsidRDefault="009C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4872D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82A722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2659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440E95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6DE77F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C6DB0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80006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7469D8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5FE3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E82B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4C87BA6"/>
    <w:multiLevelType w:val="hybridMultilevel"/>
    <w:tmpl w:val="2C1A4FAC"/>
    <w:lvl w:ilvl="0" w:tplc="C094694E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60"/>
    <w:rsid w:val="00003535"/>
    <w:rsid w:val="00004865"/>
    <w:rsid w:val="000266F7"/>
    <w:rsid w:val="00032B48"/>
    <w:rsid w:val="000445F3"/>
    <w:rsid w:val="00053169"/>
    <w:rsid w:val="00076D17"/>
    <w:rsid w:val="0008793F"/>
    <w:rsid w:val="000A2BA7"/>
    <w:rsid w:val="000B252B"/>
    <w:rsid w:val="000B685C"/>
    <w:rsid w:val="000C0928"/>
    <w:rsid w:val="000C1560"/>
    <w:rsid w:val="000E1565"/>
    <w:rsid w:val="000E678B"/>
    <w:rsid w:val="000F53BA"/>
    <w:rsid w:val="00106222"/>
    <w:rsid w:val="0010771B"/>
    <w:rsid w:val="00112029"/>
    <w:rsid w:val="00114C0E"/>
    <w:rsid w:val="00131CDB"/>
    <w:rsid w:val="00150755"/>
    <w:rsid w:val="00162B51"/>
    <w:rsid w:val="001654EC"/>
    <w:rsid w:val="001664E4"/>
    <w:rsid w:val="00170251"/>
    <w:rsid w:val="00173DBE"/>
    <w:rsid w:val="00174DD3"/>
    <w:rsid w:val="00185040"/>
    <w:rsid w:val="001A0A89"/>
    <w:rsid w:val="001A4B60"/>
    <w:rsid w:val="001A65E9"/>
    <w:rsid w:val="001B4F88"/>
    <w:rsid w:val="001B5BFA"/>
    <w:rsid w:val="001C0AC5"/>
    <w:rsid w:val="001C14BB"/>
    <w:rsid w:val="001C503B"/>
    <w:rsid w:val="001D14A6"/>
    <w:rsid w:val="001D3F92"/>
    <w:rsid w:val="001D6F26"/>
    <w:rsid w:val="001E16B7"/>
    <w:rsid w:val="0020615A"/>
    <w:rsid w:val="0020629C"/>
    <w:rsid w:val="002062B7"/>
    <w:rsid w:val="00221294"/>
    <w:rsid w:val="002350E1"/>
    <w:rsid w:val="00235E80"/>
    <w:rsid w:val="00244DD8"/>
    <w:rsid w:val="002529F1"/>
    <w:rsid w:val="002774EB"/>
    <w:rsid w:val="0028315E"/>
    <w:rsid w:val="00291BF4"/>
    <w:rsid w:val="0029509C"/>
    <w:rsid w:val="00296486"/>
    <w:rsid w:val="002A1EA1"/>
    <w:rsid w:val="002B205C"/>
    <w:rsid w:val="002D0538"/>
    <w:rsid w:val="002D25FC"/>
    <w:rsid w:val="002D2F2A"/>
    <w:rsid w:val="002E2893"/>
    <w:rsid w:val="002E377A"/>
    <w:rsid w:val="002E6B38"/>
    <w:rsid w:val="003063D8"/>
    <w:rsid w:val="00323747"/>
    <w:rsid w:val="00323D66"/>
    <w:rsid w:val="00333CF1"/>
    <w:rsid w:val="00335895"/>
    <w:rsid w:val="0034669C"/>
    <w:rsid w:val="00353136"/>
    <w:rsid w:val="00372B14"/>
    <w:rsid w:val="0038661C"/>
    <w:rsid w:val="0039305A"/>
    <w:rsid w:val="00393AE4"/>
    <w:rsid w:val="003B029F"/>
    <w:rsid w:val="003B11E2"/>
    <w:rsid w:val="003B348E"/>
    <w:rsid w:val="003C35B5"/>
    <w:rsid w:val="003D430A"/>
    <w:rsid w:val="004130F3"/>
    <w:rsid w:val="00443D7D"/>
    <w:rsid w:val="00477AA8"/>
    <w:rsid w:val="0048335F"/>
    <w:rsid w:val="00487740"/>
    <w:rsid w:val="004A412B"/>
    <w:rsid w:val="004C6BAF"/>
    <w:rsid w:val="004D0D01"/>
    <w:rsid w:val="004E5339"/>
    <w:rsid w:val="00500EEE"/>
    <w:rsid w:val="0050273D"/>
    <w:rsid w:val="0051424D"/>
    <w:rsid w:val="00516DC4"/>
    <w:rsid w:val="00535B91"/>
    <w:rsid w:val="00540A75"/>
    <w:rsid w:val="00545C87"/>
    <w:rsid w:val="00554CF4"/>
    <w:rsid w:val="00556492"/>
    <w:rsid w:val="0057106A"/>
    <w:rsid w:val="0058450E"/>
    <w:rsid w:val="00595A56"/>
    <w:rsid w:val="005C16EF"/>
    <w:rsid w:val="005E024F"/>
    <w:rsid w:val="005E511A"/>
    <w:rsid w:val="0061779E"/>
    <w:rsid w:val="00632AB5"/>
    <w:rsid w:val="006414C2"/>
    <w:rsid w:val="006429BD"/>
    <w:rsid w:val="00645418"/>
    <w:rsid w:val="006540C8"/>
    <w:rsid w:val="00663D08"/>
    <w:rsid w:val="00674D60"/>
    <w:rsid w:val="006768A1"/>
    <w:rsid w:val="00684265"/>
    <w:rsid w:val="0069515F"/>
    <w:rsid w:val="006A35BC"/>
    <w:rsid w:val="006B2011"/>
    <w:rsid w:val="006B2C70"/>
    <w:rsid w:val="006B7969"/>
    <w:rsid w:val="006C32D7"/>
    <w:rsid w:val="006C3C62"/>
    <w:rsid w:val="006C42A0"/>
    <w:rsid w:val="006D06A4"/>
    <w:rsid w:val="006D59D0"/>
    <w:rsid w:val="006E4152"/>
    <w:rsid w:val="006E75F6"/>
    <w:rsid w:val="007032E1"/>
    <w:rsid w:val="00713F08"/>
    <w:rsid w:val="007201AA"/>
    <w:rsid w:val="00721326"/>
    <w:rsid w:val="00724286"/>
    <w:rsid w:val="00727FE3"/>
    <w:rsid w:val="00731016"/>
    <w:rsid w:val="00732D56"/>
    <w:rsid w:val="00734E4A"/>
    <w:rsid w:val="00737B3B"/>
    <w:rsid w:val="007410D6"/>
    <w:rsid w:val="0074710A"/>
    <w:rsid w:val="0075510F"/>
    <w:rsid w:val="007574F3"/>
    <w:rsid w:val="00761E10"/>
    <w:rsid w:val="0076251F"/>
    <w:rsid w:val="007633E5"/>
    <w:rsid w:val="00767772"/>
    <w:rsid w:val="007729CE"/>
    <w:rsid w:val="00774141"/>
    <w:rsid w:val="00787599"/>
    <w:rsid w:val="00790C0B"/>
    <w:rsid w:val="007931DA"/>
    <w:rsid w:val="00797B08"/>
    <w:rsid w:val="007B13F5"/>
    <w:rsid w:val="007C7219"/>
    <w:rsid w:val="007C7FF9"/>
    <w:rsid w:val="007E1C14"/>
    <w:rsid w:val="0080512D"/>
    <w:rsid w:val="008053F5"/>
    <w:rsid w:val="0082169E"/>
    <w:rsid w:val="0082353D"/>
    <w:rsid w:val="008272CE"/>
    <w:rsid w:val="00832577"/>
    <w:rsid w:val="0084743A"/>
    <w:rsid w:val="008559F1"/>
    <w:rsid w:val="00864708"/>
    <w:rsid w:val="0087332F"/>
    <w:rsid w:val="008765F7"/>
    <w:rsid w:val="008940B2"/>
    <w:rsid w:val="00894CA8"/>
    <w:rsid w:val="008A210A"/>
    <w:rsid w:val="008A29CB"/>
    <w:rsid w:val="008A5F9A"/>
    <w:rsid w:val="008B3C3D"/>
    <w:rsid w:val="008D2A86"/>
    <w:rsid w:val="008E250B"/>
    <w:rsid w:val="008E3D4C"/>
    <w:rsid w:val="008F769F"/>
    <w:rsid w:val="00904629"/>
    <w:rsid w:val="00924117"/>
    <w:rsid w:val="00934B73"/>
    <w:rsid w:val="00937E01"/>
    <w:rsid w:val="009468F0"/>
    <w:rsid w:val="0095009E"/>
    <w:rsid w:val="00967FAB"/>
    <w:rsid w:val="00977AF9"/>
    <w:rsid w:val="00993DAD"/>
    <w:rsid w:val="009B274C"/>
    <w:rsid w:val="009B2BD6"/>
    <w:rsid w:val="009B4CF1"/>
    <w:rsid w:val="009B7547"/>
    <w:rsid w:val="009B7E09"/>
    <w:rsid w:val="009C24EE"/>
    <w:rsid w:val="009E463C"/>
    <w:rsid w:val="009F1C58"/>
    <w:rsid w:val="00A04D36"/>
    <w:rsid w:val="00A07F04"/>
    <w:rsid w:val="00A2442A"/>
    <w:rsid w:val="00A51FFC"/>
    <w:rsid w:val="00A60A30"/>
    <w:rsid w:val="00A6348C"/>
    <w:rsid w:val="00A63F86"/>
    <w:rsid w:val="00A73994"/>
    <w:rsid w:val="00A7773C"/>
    <w:rsid w:val="00A8170E"/>
    <w:rsid w:val="00A93BE4"/>
    <w:rsid w:val="00A96833"/>
    <w:rsid w:val="00AB1244"/>
    <w:rsid w:val="00AC7217"/>
    <w:rsid w:val="00AD4ADA"/>
    <w:rsid w:val="00AF4DD6"/>
    <w:rsid w:val="00AF6F96"/>
    <w:rsid w:val="00AF7EFE"/>
    <w:rsid w:val="00B054E9"/>
    <w:rsid w:val="00B055A2"/>
    <w:rsid w:val="00B11834"/>
    <w:rsid w:val="00B15820"/>
    <w:rsid w:val="00B23FD3"/>
    <w:rsid w:val="00B258C2"/>
    <w:rsid w:val="00B326EE"/>
    <w:rsid w:val="00B43DAD"/>
    <w:rsid w:val="00B63DD3"/>
    <w:rsid w:val="00B75F45"/>
    <w:rsid w:val="00BA663F"/>
    <w:rsid w:val="00BB08A3"/>
    <w:rsid w:val="00BB7B48"/>
    <w:rsid w:val="00BD1DB8"/>
    <w:rsid w:val="00BD7908"/>
    <w:rsid w:val="00BE55ED"/>
    <w:rsid w:val="00BF270A"/>
    <w:rsid w:val="00BF5B0B"/>
    <w:rsid w:val="00BF6353"/>
    <w:rsid w:val="00C0299F"/>
    <w:rsid w:val="00C11E51"/>
    <w:rsid w:val="00C24D0D"/>
    <w:rsid w:val="00C3399A"/>
    <w:rsid w:val="00C363CC"/>
    <w:rsid w:val="00C41BCF"/>
    <w:rsid w:val="00C476E3"/>
    <w:rsid w:val="00C50CA5"/>
    <w:rsid w:val="00C738CF"/>
    <w:rsid w:val="00C73BDC"/>
    <w:rsid w:val="00C74EF1"/>
    <w:rsid w:val="00C76AE5"/>
    <w:rsid w:val="00C85FF1"/>
    <w:rsid w:val="00CA3E54"/>
    <w:rsid w:val="00CB0B3B"/>
    <w:rsid w:val="00CC6038"/>
    <w:rsid w:val="00CF1E30"/>
    <w:rsid w:val="00CF7C70"/>
    <w:rsid w:val="00D05ACD"/>
    <w:rsid w:val="00D06B06"/>
    <w:rsid w:val="00D07BD5"/>
    <w:rsid w:val="00D10277"/>
    <w:rsid w:val="00D10965"/>
    <w:rsid w:val="00D22211"/>
    <w:rsid w:val="00D22930"/>
    <w:rsid w:val="00D41FCC"/>
    <w:rsid w:val="00D44E6F"/>
    <w:rsid w:val="00D51B45"/>
    <w:rsid w:val="00D53C4C"/>
    <w:rsid w:val="00D61378"/>
    <w:rsid w:val="00D614C4"/>
    <w:rsid w:val="00D614FB"/>
    <w:rsid w:val="00D6194D"/>
    <w:rsid w:val="00D644E9"/>
    <w:rsid w:val="00D67791"/>
    <w:rsid w:val="00D766D2"/>
    <w:rsid w:val="00D95B56"/>
    <w:rsid w:val="00D97075"/>
    <w:rsid w:val="00DA33C5"/>
    <w:rsid w:val="00DB4152"/>
    <w:rsid w:val="00DB4458"/>
    <w:rsid w:val="00DC4F97"/>
    <w:rsid w:val="00DE40DC"/>
    <w:rsid w:val="00DE563C"/>
    <w:rsid w:val="00DF1BDB"/>
    <w:rsid w:val="00DF1D95"/>
    <w:rsid w:val="00DF34A8"/>
    <w:rsid w:val="00E04830"/>
    <w:rsid w:val="00E133EE"/>
    <w:rsid w:val="00E24E7A"/>
    <w:rsid w:val="00E4210D"/>
    <w:rsid w:val="00E50183"/>
    <w:rsid w:val="00E578B9"/>
    <w:rsid w:val="00E67FC8"/>
    <w:rsid w:val="00E7281B"/>
    <w:rsid w:val="00E85F78"/>
    <w:rsid w:val="00E914F5"/>
    <w:rsid w:val="00E92ABA"/>
    <w:rsid w:val="00E95922"/>
    <w:rsid w:val="00EA12B2"/>
    <w:rsid w:val="00EA64E0"/>
    <w:rsid w:val="00EB46BA"/>
    <w:rsid w:val="00EB7222"/>
    <w:rsid w:val="00EC1E31"/>
    <w:rsid w:val="00EC3FCD"/>
    <w:rsid w:val="00EC61B8"/>
    <w:rsid w:val="00EC6A37"/>
    <w:rsid w:val="00ED1E49"/>
    <w:rsid w:val="00EF53A1"/>
    <w:rsid w:val="00EF7CAE"/>
    <w:rsid w:val="00F06C57"/>
    <w:rsid w:val="00F111B7"/>
    <w:rsid w:val="00F16B59"/>
    <w:rsid w:val="00F23DAE"/>
    <w:rsid w:val="00F24C9A"/>
    <w:rsid w:val="00F261DB"/>
    <w:rsid w:val="00F319F5"/>
    <w:rsid w:val="00F4157C"/>
    <w:rsid w:val="00F44563"/>
    <w:rsid w:val="00F45411"/>
    <w:rsid w:val="00F5003B"/>
    <w:rsid w:val="00F517CF"/>
    <w:rsid w:val="00F72A5E"/>
    <w:rsid w:val="00F74B89"/>
    <w:rsid w:val="00F751A4"/>
    <w:rsid w:val="00F81995"/>
    <w:rsid w:val="00F82156"/>
    <w:rsid w:val="00F84EE5"/>
    <w:rsid w:val="00F94421"/>
    <w:rsid w:val="00FA3BAF"/>
    <w:rsid w:val="00FB3E94"/>
    <w:rsid w:val="00FB6E85"/>
    <w:rsid w:val="00FC26BF"/>
    <w:rsid w:val="00FE08F8"/>
    <w:rsid w:val="00FE29F4"/>
    <w:rsid w:val="00FE2ABB"/>
    <w:rsid w:val="00FF1AC7"/>
    <w:rsid w:val="00FF306B"/>
    <w:rsid w:val="00FF5BD9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AD1CCF-DA89-49B8-BCE5-C34F590C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76D1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6E75F6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6E75F6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6E75F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6E75F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6E75F6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6E75F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6E75F6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6E75F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6E75F6"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footer"/>
    <w:basedOn w:val="a1"/>
    <w:link w:val="a6"/>
    <w:rsid w:val="00674D6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674D60"/>
  </w:style>
  <w:style w:type="paragraph" w:styleId="a8">
    <w:name w:val="header"/>
    <w:basedOn w:val="a1"/>
    <w:rsid w:val="00674D60"/>
    <w:pPr>
      <w:tabs>
        <w:tab w:val="center" w:pos="4252"/>
        <w:tab w:val="right" w:pos="8504"/>
      </w:tabs>
      <w:snapToGrid w:val="0"/>
    </w:pPr>
  </w:style>
  <w:style w:type="paragraph" w:styleId="a9">
    <w:name w:val="List"/>
    <w:basedOn w:val="a1"/>
    <w:rsid w:val="00674D60"/>
    <w:pPr>
      <w:ind w:left="200" w:hangingChars="200" w:hanging="200"/>
    </w:pPr>
    <w:rPr>
      <w:szCs w:val="21"/>
    </w:rPr>
  </w:style>
  <w:style w:type="table" w:styleId="aa">
    <w:name w:val="Table Grid"/>
    <w:basedOn w:val="a3"/>
    <w:rsid w:val="00674D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見出し 21"/>
    <w:basedOn w:val="a1"/>
    <w:rsid w:val="00674D60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3300"/>
      <w:kern w:val="0"/>
      <w:sz w:val="36"/>
      <w:szCs w:val="36"/>
    </w:rPr>
  </w:style>
  <w:style w:type="paragraph" w:styleId="ab">
    <w:name w:val="Balloon Text"/>
    <w:basedOn w:val="a1"/>
    <w:semiHidden/>
    <w:rsid w:val="00674D60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sid w:val="006E75F6"/>
    <w:rPr>
      <w:i/>
      <w:iCs/>
    </w:rPr>
  </w:style>
  <w:style w:type="paragraph" w:styleId="HTML0">
    <w:name w:val="HTML Preformatted"/>
    <w:basedOn w:val="a1"/>
    <w:rsid w:val="006E75F6"/>
    <w:rPr>
      <w:rFonts w:ascii="Courier New" w:hAnsi="Courier New" w:cs="Courier New"/>
      <w:sz w:val="20"/>
      <w:szCs w:val="20"/>
    </w:rPr>
  </w:style>
  <w:style w:type="paragraph" w:styleId="ac">
    <w:name w:val="annotation text"/>
    <w:basedOn w:val="a1"/>
    <w:semiHidden/>
    <w:rsid w:val="006E75F6"/>
    <w:pPr>
      <w:jc w:val="left"/>
    </w:pPr>
  </w:style>
  <w:style w:type="paragraph" w:styleId="ad">
    <w:name w:val="annotation subject"/>
    <w:basedOn w:val="ac"/>
    <w:next w:val="ac"/>
    <w:semiHidden/>
    <w:rsid w:val="006E75F6"/>
    <w:rPr>
      <w:b/>
      <w:bCs/>
    </w:rPr>
  </w:style>
  <w:style w:type="paragraph" w:styleId="ae">
    <w:name w:val="Block Text"/>
    <w:basedOn w:val="a1"/>
    <w:rsid w:val="006E75F6"/>
    <w:pPr>
      <w:ind w:leftChars="700" w:left="1440" w:rightChars="700" w:right="1440"/>
    </w:pPr>
  </w:style>
  <w:style w:type="paragraph" w:styleId="af">
    <w:name w:val="macro"/>
    <w:semiHidden/>
    <w:rsid w:val="006E75F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rsid w:val="006E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1">
    <w:name w:val="Salutation"/>
    <w:basedOn w:val="a1"/>
    <w:next w:val="a1"/>
    <w:rsid w:val="006E75F6"/>
  </w:style>
  <w:style w:type="paragraph" w:styleId="af2">
    <w:name w:val="envelope address"/>
    <w:basedOn w:val="a1"/>
    <w:rsid w:val="006E75F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22">
    <w:name w:val="List 2"/>
    <w:basedOn w:val="a1"/>
    <w:rsid w:val="006E75F6"/>
    <w:pPr>
      <w:ind w:leftChars="200" w:left="100" w:hangingChars="200" w:hanging="200"/>
    </w:pPr>
  </w:style>
  <w:style w:type="paragraph" w:styleId="32">
    <w:name w:val="List 3"/>
    <w:basedOn w:val="a1"/>
    <w:rsid w:val="006E75F6"/>
    <w:pPr>
      <w:ind w:leftChars="400" w:left="100" w:hangingChars="200" w:hanging="200"/>
    </w:pPr>
  </w:style>
  <w:style w:type="paragraph" w:styleId="42">
    <w:name w:val="List 4"/>
    <w:basedOn w:val="a1"/>
    <w:rsid w:val="006E75F6"/>
    <w:pPr>
      <w:ind w:leftChars="600" w:left="100" w:hangingChars="200" w:hanging="200"/>
    </w:pPr>
  </w:style>
  <w:style w:type="paragraph" w:styleId="52">
    <w:name w:val="List 5"/>
    <w:basedOn w:val="a1"/>
    <w:rsid w:val="006E75F6"/>
    <w:pPr>
      <w:ind w:leftChars="800" w:left="100" w:hangingChars="200" w:hanging="200"/>
    </w:pPr>
  </w:style>
  <w:style w:type="paragraph" w:styleId="af3">
    <w:name w:val="table of authorities"/>
    <w:basedOn w:val="a1"/>
    <w:next w:val="a1"/>
    <w:semiHidden/>
    <w:rsid w:val="006E75F6"/>
    <w:pPr>
      <w:ind w:left="210" w:hangingChars="100" w:hanging="210"/>
    </w:pPr>
  </w:style>
  <w:style w:type="paragraph" w:styleId="af4">
    <w:name w:val="toa heading"/>
    <w:basedOn w:val="a1"/>
    <w:next w:val="a1"/>
    <w:semiHidden/>
    <w:rsid w:val="006E75F6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6E75F6"/>
    <w:pPr>
      <w:numPr>
        <w:numId w:val="2"/>
      </w:numPr>
    </w:pPr>
  </w:style>
  <w:style w:type="paragraph" w:styleId="20">
    <w:name w:val="List Bullet 2"/>
    <w:basedOn w:val="a1"/>
    <w:rsid w:val="006E75F6"/>
    <w:pPr>
      <w:numPr>
        <w:numId w:val="3"/>
      </w:numPr>
    </w:pPr>
  </w:style>
  <w:style w:type="paragraph" w:styleId="30">
    <w:name w:val="List Bullet 3"/>
    <w:basedOn w:val="a1"/>
    <w:rsid w:val="006E75F6"/>
    <w:pPr>
      <w:numPr>
        <w:numId w:val="4"/>
      </w:numPr>
    </w:pPr>
  </w:style>
  <w:style w:type="paragraph" w:styleId="40">
    <w:name w:val="List Bullet 4"/>
    <w:basedOn w:val="a1"/>
    <w:rsid w:val="006E75F6"/>
    <w:pPr>
      <w:numPr>
        <w:numId w:val="5"/>
      </w:numPr>
    </w:pPr>
  </w:style>
  <w:style w:type="paragraph" w:styleId="50">
    <w:name w:val="List Bullet 5"/>
    <w:basedOn w:val="a1"/>
    <w:rsid w:val="006E75F6"/>
    <w:pPr>
      <w:numPr>
        <w:numId w:val="6"/>
      </w:numPr>
    </w:pPr>
  </w:style>
  <w:style w:type="paragraph" w:styleId="af5">
    <w:name w:val="List Continue"/>
    <w:basedOn w:val="a1"/>
    <w:rsid w:val="006E75F6"/>
    <w:pPr>
      <w:spacing w:after="180"/>
      <w:ind w:leftChars="200" w:left="425"/>
    </w:pPr>
  </w:style>
  <w:style w:type="paragraph" w:styleId="23">
    <w:name w:val="List Continue 2"/>
    <w:basedOn w:val="a1"/>
    <w:rsid w:val="006E75F6"/>
    <w:pPr>
      <w:spacing w:after="180"/>
      <w:ind w:leftChars="400" w:left="850"/>
    </w:pPr>
  </w:style>
  <w:style w:type="paragraph" w:styleId="33">
    <w:name w:val="List Continue 3"/>
    <w:basedOn w:val="a1"/>
    <w:rsid w:val="006E75F6"/>
    <w:pPr>
      <w:spacing w:after="180"/>
      <w:ind w:leftChars="600" w:left="1275"/>
    </w:pPr>
  </w:style>
  <w:style w:type="paragraph" w:styleId="43">
    <w:name w:val="List Continue 4"/>
    <w:basedOn w:val="a1"/>
    <w:rsid w:val="006E75F6"/>
    <w:pPr>
      <w:spacing w:after="180"/>
      <w:ind w:leftChars="800" w:left="1700"/>
    </w:pPr>
  </w:style>
  <w:style w:type="paragraph" w:styleId="53">
    <w:name w:val="List Continue 5"/>
    <w:basedOn w:val="a1"/>
    <w:rsid w:val="006E75F6"/>
    <w:pPr>
      <w:spacing w:after="180"/>
      <w:ind w:leftChars="1000" w:left="2125"/>
    </w:pPr>
  </w:style>
  <w:style w:type="paragraph" w:styleId="af6">
    <w:name w:val="Note Heading"/>
    <w:basedOn w:val="a1"/>
    <w:next w:val="a1"/>
    <w:rsid w:val="006E75F6"/>
    <w:pPr>
      <w:jc w:val="center"/>
    </w:pPr>
  </w:style>
  <w:style w:type="paragraph" w:styleId="af7">
    <w:name w:val="footnote text"/>
    <w:basedOn w:val="a1"/>
    <w:semiHidden/>
    <w:rsid w:val="006E75F6"/>
    <w:pPr>
      <w:snapToGrid w:val="0"/>
      <w:jc w:val="left"/>
    </w:pPr>
  </w:style>
  <w:style w:type="paragraph" w:styleId="af8">
    <w:name w:val="Closing"/>
    <w:basedOn w:val="a1"/>
    <w:rsid w:val="006E75F6"/>
    <w:pPr>
      <w:jc w:val="right"/>
    </w:pPr>
  </w:style>
  <w:style w:type="paragraph" w:styleId="af9">
    <w:name w:val="Document Map"/>
    <w:basedOn w:val="a1"/>
    <w:semiHidden/>
    <w:rsid w:val="006E75F6"/>
    <w:pPr>
      <w:shd w:val="clear" w:color="auto" w:fill="000080"/>
    </w:pPr>
    <w:rPr>
      <w:rFonts w:ascii="Arial" w:eastAsia="ＭＳ ゴシック" w:hAnsi="Arial"/>
    </w:rPr>
  </w:style>
  <w:style w:type="paragraph" w:styleId="afa">
    <w:name w:val="envelope return"/>
    <w:basedOn w:val="a1"/>
    <w:rsid w:val="006E75F6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6E75F6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6E75F6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6E75F6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6E75F6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6E75F6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6E75F6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6E75F6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6E75F6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6E75F6"/>
    <w:pPr>
      <w:ind w:leftChars="800" w:left="800" w:hangingChars="100" w:hanging="210"/>
    </w:pPr>
  </w:style>
  <w:style w:type="paragraph" w:styleId="afb">
    <w:name w:val="index heading"/>
    <w:basedOn w:val="a1"/>
    <w:next w:val="10"/>
    <w:semiHidden/>
    <w:rsid w:val="006E75F6"/>
    <w:rPr>
      <w:rFonts w:ascii="Arial" w:hAnsi="Arial" w:cs="Arial"/>
      <w:b/>
      <w:bCs/>
    </w:rPr>
  </w:style>
  <w:style w:type="paragraph" w:styleId="afc">
    <w:name w:val="Signature"/>
    <w:basedOn w:val="a1"/>
    <w:rsid w:val="006E75F6"/>
    <w:pPr>
      <w:jc w:val="right"/>
    </w:pPr>
  </w:style>
  <w:style w:type="paragraph" w:styleId="afd">
    <w:name w:val="Plain Text"/>
    <w:basedOn w:val="a1"/>
    <w:rsid w:val="006E75F6"/>
    <w:rPr>
      <w:rFonts w:ascii="ＭＳ 明朝" w:hAnsi="Courier New" w:cs="Courier New"/>
      <w:szCs w:val="21"/>
    </w:rPr>
  </w:style>
  <w:style w:type="paragraph" w:styleId="afe">
    <w:name w:val="caption"/>
    <w:basedOn w:val="a1"/>
    <w:next w:val="a1"/>
    <w:qFormat/>
    <w:rsid w:val="006E75F6"/>
    <w:rPr>
      <w:b/>
      <w:bCs/>
      <w:szCs w:val="21"/>
    </w:rPr>
  </w:style>
  <w:style w:type="paragraph" w:styleId="aff">
    <w:name w:val="table of figures"/>
    <w:basedOn w:val="a1"/>
    <w:next w:val="a1"/>
    <w:semiHidden/>
    <w:rsid w:val="006E75F6"/>
    <w:pPr>
      <w:ind w:leftChars="200" w:hangingChars="200" w:hanging="200"/>
    </w:pPr>
  </w:style>
  <w:style w:type="paragraph" w:styleId="a">
    <w:name w:val="List Number"/>
    <w:basedOn w:val="a1"/>
    <w:rsid w:val="006E75F6"/>
    <w:pPr>
      <w:numPr>
        <w:numId w:val="7"/>
      </w:numPr>
    </w:pPr>
  </w:style>
  <w:style w:type="paragraph" w:styleId="2">
    <w:name w:val="List Number 2"/>
    <w:basedOn w:val="a1"/>
    <w:rsid w:val="006E75F6"/>
    <w:pPr>
      <w:numPr>
        <w:numId w:val="8"/>
      </w:numPr>
    </w:pPr>
  </w:style>
  <w:style w:type="paragraph" w:styleId="3">
    <w:name w:val="List Number 3"/>
    <w:basedOn w:val="a1"/>
    <w:rsid w:val="006E75F6"/>
    <w:pPr>
      <w:numPr>
        <w:numId w:val="9"/>
      </w:numPr>
    </w:pPr>
  </w:style>
  <w:style w:type="paragraph" w:styleId="4">
    <w:name w:val="List Number 4"/>
    <w:basedOn w:val="a1"/>
    <w:rsid w:val="006E75F6"/>
    <w:pPr>
      <w:numPr>
        <w:numId w:val="10"/>
      </w:numPr>
    </w:pPr>
  </w:style>
  <w:style w:type="paragraph" w:styleId="5">
    <w:name w:val="List Number 5"/>
    <w:basedOn w:val="a1"/>
    <w:rsid w:val="006E75F6"/>
    <w:pPr>
      <w:numPr>
        <w:numId w:val="11"/>
      </w:numPr>
    </w:pPr>
  </w:style>
  <w:style w:type="paragraph" w:styleId="aff0">
    <w:name w:val="E-mail Signature"/>
    <w:basedOn w:val="a1"/>
    <w:rsid w:val="006E75F6"/>
  </w:style>
  <w:style w:type="paragraph" w:styleId="aff1">
    <w:name w:val="Date"/>
    <w:basedOn w:val="a1"/>
    <w:next w:val="a1"/>
    <w:rsid w:val="006E75F6"/>
  </w:style>
  <w:style w:type="paragraph" w:styleId="Web">
    <w:name w:val="Normal (Web)"/>
    <w:basedOn w:val="a1"/>
    <w:rsid w:val="006E75F6"/>
    <w:rPr>
      <w:rFonts w:ascii="Times New Roman" w:hAnsi="Times New Roman"/>
      <w:sz w:val="24"/>
    </w:rPr>
  </w:style>
  <w:style w:type="paragraph" w:styleId="aff2">
    <w:name w:val="Normal Indent"/>
    <w:basedOn w:val="a1"/>
    <w:rsid w:val="006E75F6"/>
    <w:pPr>
      <w:ind w:leftChars="400" w:left="840"/>
    </w:pPr>
  </w:style>
  <w:style w:type="paragraph" w:styleId="aff3">
    <w:name w:val="Title"/>
    <w:basedOn w:val="a1"/>
    <w:qFormat/>
    <w:rsid w:val="006E75F6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4">
    <w:name w:val="Subtitle"/>
    <w:basedOn w:val="a1"/>
    <w:qFormat/>
    <w:rsid w:val="006E75F6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5">
    <w:name w:val="endnote text"/>
    <w:basedOn w:val="a1"/>
    <w:semiHidden/>
    <w:rsid w:val="006E75F6"/>
    <w:pPr>
      <w:snapToGrid w:val="0"/>
      <w:jc w:val="left"/>
    </w:pPr>
  </w:style>
  <w:style w:type="paragraph" w:styleId="aff6">
    <w:name w:val="Body Text"/>
    <w:basedOn w:val="a1"/>
    <w:rsid w:val="006E75F6"/>
  </w:style>
  <w:style w:type="paragraph" w:styleId="25">
    <w:name w:val="Body Text 2"/>
    <w:basedOn w:val="a1"/>
    <w:rsid w:val="006E75F6"/>
    <w:pPr>
      <w:spacing w:line="480" w:lineRule="auto"/>
    </w:pPr>
  </w:style>
  <w:style w:type="paragraph" w:styleId="35">
    <w:name w:val="Body Text 3"/>
    <w:basedOn w:val="a1"/>
    <w:rsid w:val="006E75F6"/>
    <w:rPr>
      <w:sz w:val="16"/>
      <w:szCs w:val="16"/>
    </w:rPr>
  </w:style>
  <w:style w:type="paragraph" w:styleId="aff7">
    <w:name w:val="Body Text Indent"/>
    <w:basedOn w:val="a1"/>
    <w:rsid w:val="006E75F6"/>
    <w:pPr>
      <w:ind w:leftChars="400" w:left="851"/>
    </w:pPr>
  </w:style>
  <w:style w:type="paragraph" w:styleId="26">
    <w:name w:val="Body Text Indent 2"/>
    <w:basedOn w:val="a1"/>
    <w:rsid w:val="006E75F6"/>
    <w:pPr>
      <w:spacing w:line="480" w:lineRule="auto"/>
      <w:ind w:leftChars="400" w:left="851"/>
    </w:pPr>
  </w:style>
  <w:style w:type="paragraph" w:styleId="36">
    <w:name w:val="Body Text Indent 3"/>
    <w:basedOn w:val="a1"/>
    <w:rsid w:val="006E75F6"/>
    <w:pPr>
      <w:ind w:leftChars="400" w:left="851"/>
    </w:pPr>
    <w:rPr>
      <w:sz w:val="16"/>
      <w:szCs w:val="16"/>
    </w:rPr>
  </w:style>
  <w:style w:type="paragraph" w:styleId="aff8">
    <w:name w:val="Body Text First Indent"/>
    <w:basedOn w:val="aff6"/>
    <w:rsid w:val="006E75F6"/>
    <w:pPr>
      <w:ind w:firstLineChars="100" w:firstLine="210"/>
    </w:pPr>
  </w:style>
  <w:style w:type="paragraph" w:styleId="27">
    <w:name w:val="Body Text First Indent 2"/>
    <w:basedOn w:val="aff7"/>
    <w:rsid w:val="006E75F6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6E75F6"/>
  </w:style>
  <w:style w:type="paragraph" w:styleId="28">
    <w:name w:val="toc 2"/>
    <w:basedOn w:val="a1"/>
    <w:next w:val="a1"/>
    <w:autoRedefine/>
    <w:semiHidden/>
    <w:rsid w:val="006E75F6"/>
    <w:pPr>
      <w:ind w:leftChars="100" w:left="210"/>
    </w:pPr>
  </w:style>
  <w:style w:type="paragraph" w:styleId="37">
    <w:name w:val="toc 3"/>
    <w:basedOn w:val="a1"/>
    <w:next w:val="a1"/>
    <w:autoRedefine/>
    <w:semiHidden/>
    <w:rsid w:val="006E75F6"/>
    <w:pPr>
      <w:ind w:leftChars="200" w:left="420"/>
    </w:pPr>
  </w:style>
  <w:style w:type="paragraph" w:styleId="45">
    <w:name w:val="toc 4"/>
    <w:basedOn w:val="a1"/>
    <w:next w:val="a1"/>
    <w:autoRedefine/>
    <w:semiHidden/>
    <w:rsid w:val="006E75F6"/>
    <w:pPr>
      <w:ind w:leftChars="300" w:left="630"/>
    </w:pPr>
  </w:style>
  <w:style w:type="paragraph" w:styleId="55">
    <w:name w:val="toc 5"/>
    <w:basedOn w:val="a1"/>
    <w:next w:val="a1"/>
    <w:autoRedefine/>
    <w:semiHidden/>
    <w:rsid w:val="006E75F6"/>
    <w:pPr>
      <w:ind w:leftChars="400" w:left="840"/>
    </w:pPr>
  </w:style>
  <w:style w:type="paragraph" w:styleId="61">
    <w:name w:val="toc 6"/>
    <w:basedOn w:val="a1"/>
    <w:next w:val="a1"/>
    <w:autoRedefine/>
    <w:semiHidden/>
    <w:rsid w:val="006E75F6"/>
    <w:pPr>
      <w:ind w:leftChars="500" w:left="1050"/>
    </w:pPr>
  </w:style>
  <w:style w:type="paragraph" w:styleId="71">
    <w:name w:val="toc 7"/>
    <w:basedOn w:val="a1"/>
    <w:next w:val="a1"/>
    <w:autoRedefine/>
    <w:semiHidden/>
    <w:rsid w:val="006E75F6"/>
    <w:pPr>
      <w:ind w:leftChars="600" w:left="1260"/>
    </w:pPr>
  </w:style>
  <w:style w:type="paragraph" w:styleId="81">
    <w:name w:val="toc 8"/>
    <w:basedOn w:val="a1"/>
    <w:next w:val="a1"/>
    <w:autoRedefine/>
    <w:semiHidden/>
    <w:rsid w:val="006E75F6"/>
    <w:pPr>
      <w:ind w:leftChars="700" w:left="1470"/>
    </w:pPr>
  </w:style>
  <w:style w:type="paragraph" w:styleId="91">
    <w:name w:val="toc 9"/>
    <w:basedOn w:val="a1"/>
    <w:next w:val="a1"/>
    <w:autoRedefine/>
    <w:semiHidden/>
    <w:rsid w:val="006E75F6"/>
    <w:pPr>
      <w:ind w:leftChars="800" w:left="1680"/>
    </w:pPr>
  </w:style>
  <w:style w:type="character" w:customStyle="1" w:styleId="a6">
    <w:name w:val="フッター (文字)"/>
    <w:link w:val="a5"/>
    <w:rsid w:val="00206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FEC0-FF81-4C9A-954E-BED83A02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○○市(町村)消防団協力事業所表示制度実施要綱(例)</vt:lpstr>
      <vt:lpstr>○○市(町村)消防団協力事業所表示制度実施要綱(例)</vt:lpstr>
    </vt:vector>
  </TitlesOfParts>
  <Company>総務省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○○市(町村)消防団協力事業所表示制度実施要綱(例)</dc:title>
  <dc:subject/>
  <dc:creator>総務省</dc:creator>
  <cp:keywords/>
  <cp:lastModifiedBy>宇田川 政治</cp:lastModifiedBy>
  <cp:revision>2</cp:revision>
  <cp:lastPrinted>2019-03-01T02:00:00Z</cp:lastPrinted>
  <dcterms:created xsi:type="dcterms:W3CDTF">2019-03-29T02:46:00Z</dcterms:created>
  <dcterms:modified xsi:type="dcterms:W3CDTF">2019-03-29T02:46:00Z</dcterms:modified>
</cp:coreProperties>
</file>