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B8" w:rsidRPr="00C04FA9" w:rsidRDefault="00B543B8" w:rsidP="00B543B8">
      <w:pPr>
        <w:autoSpaceDE w:val="0"/>
        <w:autoSpaceDN w:val="0"/>
        <w:adjustRightInd w:val="0"/>
        <w:snapToGrid w:val="0"/>
        <w:jc w:val="left"/>
        <w:rPr>
          <w:rFonts w:ascii="ＭＳ 明朝" w:hAnsi="ＭＳ 明朝" w:cs="MS-Gothic"/>
          <w:kern w:val="0"/>
          <w:sz w:val="24"/>
          <w:szCs w:val="24"/>
        </w:rPr>
      </w:pPr>
      <w:r w:rsidRPr="00D03344">
        <w:rPr>
          <w:rFonts w:ascii="ＭＳ 明朝" w:hAnsi="ＭＳ 明朝" w:cs="MS-Mincho" w:hint="eastAsia"/>
          <w:kern w:val="0"/>
          <w:sz w:val="20"/>
          <w:szCs w:val="20"/>
        </w:rPr>
        <w:t>様式１</w:t>
      </w:r>
      <w:r w:rsidRPr="00D03344">
        <w:rPr>
          <w:rFonts w:ascii="ＭＳ 明朝" w:hAnsi="ＭＳ 明朝" w:cs="MS-Mincho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 w:val="18"/>
          <w:szCs w:val="18"/>
        </w:rPr>
        <w:t xml:space="preserve">　　　　　　　　　　　　</w:t>
      </w:r>
      <w:r w:rsidRPr="00D03344">
        <w:rPr>
          <w:rFonts w:ascii="ＭＳ 明朝" w:hAnsi="ＭＳ 明朝" w:cs="MS-Gothic" w:hint="eastAsia"/>
          <w:kern w:val="0"/>
          <w:sz w:val="28"/>
          <w:szCs w:val="28"/>
        </w:rPr>
        <w:t>産業廃棄物分析調査報告書</w:t>
      </w:r>
    </w:p>
    <w:p w:rsidR="00B543B8" w:rsidRPr="00D03344" w:rsidRDefault="00B543B8" w:rsidP="00B543B8">
      <w:pPr>
        <w:wordWrap w:val="0"/>
        <w:autoSpaceDE w:val="0"/>
        <w:autoSpaceDN w:val="0"/>
        <w:adjustRightInd w:val="0"/>
        <w:snapToGrid w:val="0"/>
        <w:jc w:val="right"/>
        <w:rPr>
          <w:rFonts w:ascii="ＭＳ 明朝" w:hAnsi="ＭＳ 明朝" w:cs="MS-Mincho"/>
          <w:kern w:val="0"/>
          <w:sz w:val="20"/>
          <w:szCs w:val="20"/>
        </w:rPr>
      </w:pPr>
      <w:r w:rsidRPr="00D03344">
        <w:rPr>
          <w:rFonts w:ascii="ＭＳ 明朝" w:hAnsi="ＭＳ 明朝" w:cs="MS-Mincho" w:hint="eastAsia"/>
          <w:kern w:val="0"/>
          <w:sz w:val="20"/>
          <w:szCs w:val="20"/>
        </w:rPr>
        <w:t xml:space="preserve">年　</w:t>
      </w:r>
      <w:r>
        <w:rPr>
          <w:rFonts w:ascii="ＭＳ 明朝" w:hAnsi="ＭＳ 明朝" w:cs="MS-Mincho" w:hint="eastAsia"/>
          <w:kern w:val="0"/>
          <w:sz w:val="20"/>
          <w:szCs w:val="20"/>
        </w:rPr>
        <w:t xml:space="preserve">　</w:t>
      </w:r>
      <w:r w:rsidRPr="00D03344">
        <w:rPr>
          <w:rFonts w:ascii="ＭＳ 明朝" w:hAnsi="ＭＳ 明朝" w:cs="MS-Mincho" w:hint="eastAsia"/>
          <w:kern w:val="0"/>
          <w:sz w:val="20"/>
          <w:szCs w:val="20"/>
        </w:rPr>
        <w:t>月</w:t>
      </w:r>
      <w:r>
        <w:rPr>
          <w:rFonts w:ascii="ＭＳ 明朝" w:hAnsi="ＭＳ 明朝" w:cs="MS-Mincho" w:hint="eastAsia"/>
          <w:kern w:val="0"/>
          <w:sz w:val="20"/>
          <w:szCs w:val="20"/>
        </w:rPr>
        <w:t xml:space="preserve">　　</w:t>
      </w:r>
      <w:r w:rsidRPr="00D03344">
        <w:rPr>
          <w:rFonts w:ascii="ＭＳ 明朝" w:hAnsi="ＭＳ 明朝" w:cs="MS-Mincho" w:hint="eastAsia"/>
          <w:kern w:val="0"/>
          <w:sz w:val="20"/>
          <w:szCs w:val="20"/>
        </w:rPr>
        <w:t>日</w:t>
      </w:r>
      <w:r>
        <w:rPr>
          <w:rFonts w:ascii="ＭＳ 明朝" w:hAnsi="ＭＳ 明朝" w:cs="MS-Mincho" w:hint="eastAsia"/>
          <w:kern w:val="0"/>
          <w:sz w:val="20"/>
          <w:szCs w:val="20"/>
        </w:rPr>
        <w:t xml:space="preserve">　</w:t>
      </w:r>
    </w:p>
    <w:p w:rsidR="00B543B8" w:rsidRPr="00D03344" w:rsidRDefault="00B543B8" w:rsidP="00B543B8">
      <w:pPr>
        <w:autoSpaceDE w:val="0"/>
        <w:autoSpaceDN w:val="0"/>
        <w:adjustRightInd w:val="0"/>
        <w:snapToGri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D03344">
        <w:rPr>
          <w:rFonts w:ascii="ＭＳ 明朝" w:hAnsi="ＭＳ 明朝" w:cs="MS-Mincho" w:hint="eastAsia"/>
          <w:kern w:val="0"/>
          <w:sz w:val="20"/>
          <w:szCs w:val="20"/>
        </w:rPr>
        <w:t>（報告先）</w:t>
      </w:r>
    </w:p>
    <w:p w:rsidR="00B543B8" w:rsidRPr="00D03344" w:rsidRDefault="00B543B8" w:rsidP="00B543B8">
      <w:pPr>
        <w:autoSpaceDE w:val="0"/>
        <w:autoSpaceDN w:val="0"/>
        <w:adjustRightInd w:val="0"/>
        <w:snapToGrid w:val="0"/>
        <w:ind w:leftChars="100" w:left="21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D03344">
        <w:rPr>
          <w:rFonts w:ascii="ＭＳ 明朝" w:hAnsi="ＭＳ 明朝" w:cs="MS-Mincho" w:hint="eastAsia"/>
          <w:kern w:val="0"/>
          <w:sz w:val="20"/>
          <w:szCs w:val="20"/>
        </w:rPr>
        <w:t>横浜市長</w:t>
      </w:r>
    </w:p>
    <w:p w:rsidR="00B543B8" w:rsidRPr="00D03344" w:rsidRDefault="00B543B8" w:rsidP="00B543B8">
      <w:pPr>
        <w:autoSpaceDE w:val="0"/>
        <w:autoSpaceDN w:val="0"/>
        <w:adjustRightInd w:val="0"/>
        <w:snapToGrid w:val="0"/>
        <w:spacing w:beforeLines="20" w:before="77"/>
        <w:ind w:leftChars="2400" w:left="504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D03344">
        <w:rPr>
          <w:rFonts w:ascii="ＭＳ 明朝" w:hAnsi="ＭＳ 明朝" w:cs="MS-Mincho" w:hint="eastAsia"/>
          <w:kern w:val="0"/>
          <w:sz w:val="20"/>
          <w:szCs w:val="20"/>
        </w:rPr>
        <w:t>住所</w:t>
      </w:r>
    </w:p>
    <w:p w:rsidR="00B543B8" w:rsidRPr="00D03344" w:rsidRDefault="009172E5" w:rsidP="00B543B8">
      <w:pPr>
        <w:autoSpaceDE w:val="0"/>
        <w:autoSpaceDN w:val="0"/>
        <w:adjustRightInd w:val="0"/>
        <w:snapToGrid w:val="0"/>
        <w:spacing w:beforeLines="20" w:before="77"/>
        <w:ind w:leftChars="2400" w:left="5040"/>
        <w:jc w:val="left"/>
        <w:rPr>
          <w:rFonts w:ascii="ＭＳ 明朝" w:hAnsi="ＭＳ 明朝" w:cs="MS-Mincho"/>
          <w:kern w:val="0"/>
          <w:sz w:val="20"/>
          <w:szCs w:val="20"/>
        </w:rPr>
      </w:pPr>
      <w:r>
        <w:rPr>
          <w:rFonts w:ascii="ＭＳ 明朝" w:hAnsi="ＭＳ 明朝" w:cs="MS-Mincho" w:hint="eastAsia"/>
          <w:kern w:val="0"/>
          <w:sz w:val="20"/>
          <w:szCs w:val="20"/>
        </w:rPr>
        <w:t xml:space="preserve">氏名　　　　　　　　　　　　　　　　　　　</w:t>
      </w:r>
    </w:p>
    <w:p w:rsidR="00B543B8" w:rsidRPr="00D03344" w:rsidRDefault="00B543B8" w:rsidP="00B543B8">
      <w:pPr>
        <w:autoSpaceDE w:val="0"/>
        <w:autoSpaceDN w:val="0"/>
        <w:adjustRightInd w:val="0"/>
        <w:snapToGrid w:val="0"/>
        <w:spacing w:beforeLines="20" w:before="77"/>
        <w:ind w:firstLineChars="100" w:firstLine="20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D03344">
        <w:rPr>
          <w:rFonts w:ascii="ＭＳ 明朝" w:hAnsi="ＭＳ 明朝" w:cs="MS-Mincho" w:hint="eastAsia"/>
          <w:kern w:val="0"/>
          <w:sz w:val="20"/>
          <w:szCs w:val="20"/>
        </w:rPr>
        <w:t>次のとおり産業廃棄物の分析調査結果を報告します。</w:t>
      </w:r>
    </w:p>
    <w:p w:rsidR="00B543B8" w:rsidRPr="00D03344" w:rsidRDefault="00B543B8" w:rsidP="00B543B8">
      <w:pPr>
        <w:autoSpaceDE w:val="0"/>
        <w:autoSpaceDN w:val="0"/>
        <w:adjustRightInd w:val="0"/>
        <w:snapToGrid w:val="0"/>
        <w:ind w:firstLineChars="100" w:firstLine="20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D03344">
        <w:rPr>
          <w:rFonts w:ascii="ＭＳ 明朝" w:hAnsi="ＭＳ 明朝" w:cs="MS-Mincho" w:hint="eastAsia"/>
          <w:kern w:val="0"/>
          <w:sz w:val="20"/>
          <w:szCs w:val="20"/>
        </w:rPr>
        <w:t>［事業者記入欄］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81"/>
        <w:gridCol w:w="153"/>
        <w:gridCol w:w="992"/>
        <w:gridCol w:w="463"/>
        <w:gridCol w:w="1608"/>
        <w:gridCol w:w="1331"/>
        <w:gridCol w:w="1885"/>
      </w:tblGrid>
      <w:tr w:rsidR="00B543B8" w:rsidRPr="00950068" w:rsidTr="00D75B4B">
        <w:tc>
          <w:tcPr>
            <w:tcW w:w="2235" w:type="dxa"/>
            <w:gridSpan w:val="2"/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提出区分</w:t>
            </w:r>
          </w:p>
        </w:tc>
        <w:tc>
          <w:tcPr>
            <w:tcW w:w="7413" w:type="dxa"/>
            <w:gridSpan w:val="7"/>
            <w:tcMar>
              <w:top w:w="57" w:type="dxa"/>
              <w:bottom w:w="57" w:type="dxa"/>
            </w:tcMar>
            <w:vAlign w:val="center"/>
          </w:tcPr>
          <w:p w:rsidR="00B543B8" w:rsidRPr="00950068" w:rsidRDefault="00D8508F" w:rsidP="00D8508F">
            <w:pPr>
              <w:autoSpaceDE w:val="0"/>
              <w:autoSpaceDN w:val="0"/>
              <w:adjustRightInd w:val="0"/>
              <w:snapToGrid w:val="0"/>
              <w:ind w:firstLineChars="100" w:firstLine="20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新規　　・　　</w:t>
            </w:r>
            <w:r w:rsidR="00B543B8"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="00B543B8"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継続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・　</w:t>
            </w:r>
            <w:r w:rsidR="00B543B8"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中間報告</w:t>
            </w:r>
          </w:p>
        </w:tc>
      </w:tr>
      <w:tr w:rsidR="00B543B8" w:rsidRPr="00950068" w:rsidTr="00D75B4B">
        <w:tc>
          <w:tcPr>
            <w:tcW w:w="2235" w:type="dxa"/>
            <w:gridSpan w:val="2"/>
            <w:vAlign w:val="center"/>
          </w:tcPr>
          <w:p w:rsidR="00B543B8" w:rsidRPr="00950068" w:rsidRDefault="00557C8F" w:rsidP="00557C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当該廃棄物の担当者</w:t>
            </w:r>
          </w:p>
        </w:tc>
        <w:tc>
          <w:tcPr>
            <w:tcW w:w="7413" w:type="dxa"/>
            <w:gridSpan w:val="7"/>
            <w:tcMar>
              <w:top w:w="57" w:type="dxa"/>
              <w:bottom w:w="57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所</w:t>
            </w:r>
            <w:r w:rsidR="006D7B1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属　　　　　　　　　　　　　氏名</w:t>
            </w:r>
          </w:p>
          <w:p w:rsidR="00B543B8" w:rsidRPr="00950068" w:rsidRDefault="00B543B8" w:rsidP="00B543B8">
            <w:pPr>
              <w:autoSpaceDE w:val="0"/>
              <w:autoSpaceDN w:val="0"/>
              <w:adjustRightInd w:val="0"/>
              <w:snapToGrid w:val="0"/>
              <w:spacing w:beforeLines="10" w:before="38"/>
              <w:ind w:firstLineChars="700" w:firstLine="140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>T E L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（　　　　）</w:t>
            </w:r>
          </w:p>
        </w:tc>
      </w:tr>
      <w:tr w:rsidR="00B543B8" w:rsidRPr="00950068" w:rsidTr="00D75B4B">
        <w:tc>
          <w:tcPr>
            <w:tcW w:w="2235" w:type="dxa"/>
            <w:gridSpan w:val="2"/>
            <w:vMerge w:val="restart"/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事業概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要</w:t>
            </w: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業種</w:t>
            </w:r>
          </w:p>
        </w:tc>
        <w:tc>
          <w:tcPr>
            <w:tcW w:w="6279" w:type="dxa"/>
            <w:gridSpan w:val="5"/>
            <w:tcMar>
              <w:top w:w="57" w:type="dxa"/>
              <w:bottom w:w="57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543B8" w:rsidRPr="00950068" w:rsidTr="00D75B4B">
        <w:tc>
          <w:tcPr>
            <w:tcW w:w="2235" w:type="dxa"/>
            <w:gridSpan w:val="2"/>
            <w:vMerge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主要製品</w:t>
            </w:r>
          </w:p>
        </w:tc>
        <w:tc>
          <w:tcPr>
            <w:tcW w:w="6279" w:type="dxa"/>
            <w:gridSpan w:val="5"/>
            <w:tcMar>
              <w:top w:w="57" w:type="dxa"/>
              <w:bottom w:w="57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543B8" w:rsidRPr="00950068" w:rsidTr="00D75B4B">
        <w:tc>
          <w:tcPr>
            <w:tcW w:w="2235" w:type="dxa"/>
            <w:gridSpan w:val="2"/>
            <w:tcMar>
              <w:top w:w="57" w:type="dxa"/>
              <w:bottom w:w="57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廃棄物名（社内名）</w:t>
            </w:r>
          </w:p>
        </w:tc>
        <w:tc>
          <w:tcPr>
            <w:tcW w:w="2589" w:type="dxa"/>
            <w:gridSpan w:val="4"/>
            <w:tcMar>
              <w:top w:w="57" w:type="dxa"/>
              <w:bottom w:w="57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Mar>
              <w:top w:w="57" w:type="dxa"/>
              <w:bottom w:w="57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主成分</w:t>
            </w:r>
          </w:p>
        </w:tc>
        <w:tc>
          <w:tcPr>
            <w:tcW w:w="3216" w:type="dxa"/>
            <w:gridSpan w:val="2"/>
            <w:tcMar>
              <w:top w:w="57" w:type="dxa"/>
              <w:bottom w:w="57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543B8" w:rsidRPr="00950068" w:rsidTr="00D75B4B">
        <w:tc>
          <w:tcPr>
            <w:tcW w:w="2235" w:type="dxa"/>
            <w:gridSpan w:val="2"/>
            <w:tcMar>
              <w:top w:w="57" w:type="dxa"/>
              <w:bottom w:w="57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試料採取者及び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C56311">
              <w:rPr>
                <w:rFonts w:ascii="ＭＳ 明朝" w:hAnsi="ＭＳ 明朝" w:cs="MS-Mincho" w:hint="eastAsia"/>
                <w:spacing w:val="28"/>
                <w:kern w:val="0"/>
                <w:sz w:val="20"/>
                <w:szCs w:val="20"/>
                <w:fitText w:val="1225" w:id="-2109988352"/>
              </w:rPr>
              <w:t>採取年月</w:t>
            </w:r>
            <w:r w:rsidRPr="00C56311">
              <w:rPr>
                <w:rFonts w:ascii="ＭＳ 明朝" w:hAnsi="ＭＳ 明朝" w:cs="MS-Mincho" w:hint="eastAsia"/>
                <w:spacing w:val="1"/>
                <w:kern w:val="0"/>
                <w:sz w:val="20"/>
                <w:szCs w:val="20"/>
                <w:fitText w:val="1225" w:id="-2109988352"/>
              </w:rPr>
              <w:t>日</w:t>
            </w:r>
          </w:p>
        </w:tc>
        <w:tc>
          <w:tcPr>
            <w:tcW w:w="4197" w:type="dxa"/>
            <w:gridSpan w:val="5"/>
            <w:tcMar>
              <w:top w:w="57" w:type="dxa"/>
              <w:bottom w:w="57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所属　　　　　　　氏名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216" w:type="dxa"/>
            <w:gridSpan w:val="2"/>
            <w:tcMar>
              <w:top w:w="57" w:type="dxa"/>
              <w:bottom w:w="57" w:type="dxa"/>
            </w:tcMar>
            <w:vAlign w:val="bottom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　　　月　　　日 採取</w:t>
            </w:r>
          </w:p>
        </w:tc>
      </w:tr>
      <w:tr w:rsidR="00B543B8" w:rsidRPr="00950068" w:rsidTr="00D75B4B">
        <w:tc>
          <w:tcPr>
            <w:tcW w:w="2235" w:type="dxa"/>
            <w:gridSpan w:val="2"/>
            <w:tcMar>
              <w:top w:w="57" w:type="dxa"/>
              <w:bottom w:w="57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試料採取場所及び方法</w:t>
            </w:r>
          </w:p>
        </w:tc>
        <w:tc>
          <w:tcPr>
            <w:tcW w:w="7413" w:type="dxa"/>
            <w:gridSpan w:val="7"/>
            <w:tcMar>
              <w:top w:w="57" w:type="dxa"/>
              <w:bottom w:w="57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543B8" w:rsidRPr="00950068" w:rsidTr="00D75B4B">
        <w:trPr>
          <w:trHeight w:val="1818"/>
        </w:trPr>
        <w:tc>
          <w:tcPr>
            <w:tcW w:w="2235" w:type="dxa"/>
            <w:gridSpan w:val="2"/>
            <w:tcMar>
              <w:top w:w="57" w:type="dxa"/>
              <w:bottom w:w="57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廃棄物の発生工程</w:t>
            </w:r>
          </w:p>
          <w:p w:rsidR="00B543B8" w:rsidRPr="00950068" w:rsidRDefault="00B543B8" w:rsidP="00B543B8">
            <w:pPr>
              <w:autoSpaceDE w:val="0"/>
              <w:autoSpaceDN w:val="0"/>
              <w:adjustRightInd w:val="0"/>
              <w:snapToGrid w:val="0"/>
              <w:spacing w:beforeLines="30" w:before="115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及び処理工程</w:t>
            </w:r>
          </w:p>
          <w:p w:rsidR="00B543B8" w:rsidRPr="00950068" w:rsidRDefault="00B543B8" w:rsidP="00B543B8">
            <w:pPr>
              <w:autoSpaceDE w:val="0"/>
              <w:autoSpaceDN w:val="0"/>
              <w:adjustRightInd w:val="0"/>
              <w:snapToGrid w:val="0"/>
              <w:spacing w:beforeLines="30" w:before="115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（フローシート）</w:t>
            </w:r>
          </w:p>
        </w:tc>
        <w:tc>
          <w:tcPr>
            <w:tcW w:w="7413" w:type="dxa"/>
            <w:gridSpan w:val="7"/>
            <w:tcMar>
              <w:top w:w="57" w:type="dxa"/>
              <w:bottom w:w="57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発生場所　報告者住所と １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．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同じ</w:t>
            </w:r>
          </w:p>
          <w:p w:rsidR="00B543B8" w:rsidRPr="00950068" w:rsidRDefault="00B543B8" w:rsidP="00B543B8">
            <w:pPr>
              <w:autoSpaceDE w:val="0"/>
              <w:autoSpaceDN w:val="0"/>
              <w:adjustRightInd w:val="0"/>
              <w:snapToGrid w:val="0"/>
              <w:spacing w:beforeLines="20" w:before="77"/>
              <w:ind w:firstLineChars="1150" w:firstLine="230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２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．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異なる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>(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 　　　　　　　　　　　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>)</w:t>
            </w:r>
          </w:p>
          <w:p w:rsidR="00D8508F" w:rsidRDefault="00D8508F" w:rsidP="002B534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:rsidR="00D8508F" w:rsidRDefault="00D8508F" w:rsidP="002B534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:rsidR="00D8508F" w:rsidRDefault="00D8508F" w:rsidP="002B534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:rsidR="00D8508F" w:rsidRDefault="00D8508F" w:rsidP="002B534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:rsidR="00D8508F" w:rsidRDefault="00D8508F" w:rsidP="002B534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:rsidR="00D8508F" w:rsidRPr="00950068" w:rsidRDefault="00D8508F" w:rsidP="002B534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543B8" w:rsidRPr="00950068" w:rsidTr="00D75B4B">
        <w:tc>
          <w:tcPr>
            <w:tcW w:w="2235" w:type="dxa"/>
            <w:gridSpan w:val="2"/>
            <w:vMerge w:val="restart"/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保有する政令で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定められた施設の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名称又は番号</w:t>
            </w:r>
          </w:p>
        </w:tc>
        <w:tc>
          <w:tcPr>
            <w:tcW w:w="2126" w:type="dxa"/>
            <w:gridSpan w:val="3"/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大気汚染防止法関係</w:t>
            </w:r>
          </w:p>
        </w:tc>
        <w:tc>
          <w:tcPr>
            <w:tcW w:w="5287" w:type="dxa"/>
            <w:gridSpan w:val="4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543B8" w:rsidRPr="00950068" w:rsidTr="00D75B4B">
        <w:tc>
          <w:tcPr>
            <w:tcW w:w="2235" w:type="dxa"/>
            <w:gridSpan w:val="2"/>
            <w:vMerge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水質汚濁防止法関係</w:t>
            </w:r>
          </w:p>
        </w:tc>
        <w:tc>
          <w:tcPr>
            <w:tcW w:w="5287" w:type="dxa"/>
            <w:gridSpan w:val="4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543B8" w:rsidRPr="00950068" w:rsidTr="00D75B4B">
        <w:tc>
          <w:tcPr>
            <w:tcW w:w="2235" w:type="dxa"/>
            <w:gridSpan w:val="2"/>
            <w:vMerge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廃棄物処理法関係</w:t>
            </w:r>
          </w:p>
        </w:tc>
        <w:tc>
          <w:tcPr>
            <w:tcW w:w="5287" w:type="dxa"/>
            <w:gridSpan w:val="4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543B8" w:rsidRPr="00950068" w:rsidTr="00D75B4B">
        <w:tc>
          <w:tcPr>
            <w:tcW w:w="2235" w:type="dxa"/>
            <w:gridSpan w:val="2"/>
            <w:tcMar>
              <w:top w:w="57" w:type="dxa"/>
              <w:bottom w:w="57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処分方法</w:t>
            </w:r>
          </w:p>
        </w:tc>
        <w:tc>
          <w:tcPr>
            <w:tcW w:w="7413" w:type="dxa"/>
            <w:gridSpan w:val="7"/>
            <w:tcMar>
              <w:top w:w="57" w:type="dxa"/>
              <w:bottom w:w="57" w:type="dxa"/>
            </w:tcMar>
          </w:tcPr>
          <w:p w:rsidR="00B543B8" w:rsidRPr="00950068" w:rsidRDefault="00D0491F" w:rsidP="00D850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929625</wp:posOffset>
                      </wp:positionH>
                      <wp:positionV relativeFrom="paragraph">
                        <wp:posOffset>-11577</wp:posOffset>
                      </wp:positionV>
                      <wp:extent cx="489098" cy="233916"/>
                      <wp:effectExtent l="0" t="0" r="25400" b="1397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098" cy="233916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88878D" id="楕円 1" o:spid="_x0000_s1026" style="position:absolute;left:0;text-align:left;margin-left:73.2pt;margin-top:-.9pt;width:38.5pt;height:1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" filled="f" strokecolor="black [3213]" strokeweight="1.5pt"/>
                  </w:pict>
                </mc:Fallback>
              </mc:AlternateContent>
            </w:r>
            <w:r w:rsidR="00B543B8"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埋立　</w:t>
            </w:r>
            <w:r w:rsidR="00D8508F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　　　</w:t>
            </w:r>
            <w:r w:rsidR="006D7B1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海洋投入</w:t>
            </w:r>
          </w:p>
          <w:p w:rsidR="00B543B8" w:rsidRPr="00950068" w:rsidRDefault="00B543B8" w:rsidP="00D8508F">
            <w:pPr>
              <w:autoSpaceDE w:val="0"/>
              <w:autoSpaceDN w:val="0"/>
              <w:adjustRightInd w:val="0"/>
              <w:snapToGrid w:val="0"/>
              <w:spacing w:beforeLines="20" w:before="77"/>
              <w:ind w:right="1000" w:firstLineChars="400" w:firstLine="80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Ａ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･Ｂ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･Ｃ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海域）</w:t>
            </w:r>
          </w:p>
        </w:tc>
      </w:tr>
      <w:tr w:rsidR="00B543B8" w:rsidRPr="00950068" w:rsidTr="00D75B4B">
        <w:tc>
          <w:tcPr>
            <w:tcW w:w="2235" w:type="dxa"/>
            <w:gridSpan w:val="2"/>
            <w:tcMar>
              <w:top w:w="57" w:type="dxa"/>
              <w:bottom w:w="57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廃棄物排出量</w:t>
            </w:r>
          </w:p>
        </w:tc>
        <w:tc>
          <w:tcPr>
            <w:tcW w:w="2589" w:type="dxa"/>
            <w:gridSpan w:val="4"/>
            <w:tcMar>
              <w:top w:w="57" w:type="dxa"/>
              <w:bottom w:w="57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Mar>
              <w:top w:w="57" w:type="dxa"/>
              <w:bottom w:w="57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処分頻度</w:t>
            </w:r>
          </w:p>
        </w:tc>
        <w:tc>
          <w:tcPr>
            <w:tcW w:w="3216" w:type="dxa"/>
            <w:gridSpan w:val="2"/>
            <w:tcMar>
              <w:top w:w="57" w:type="dxa"/>
              <w:bottom w:w="57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543B8" w:rsidRPr="00950068" w:rsidTr="00D75B4B">
        <w:tc>
          <w:tcPr>
            <w:tcW w:w="2235" w:type="dxa"/>
            <w:gridSpan w:val="2"/>
            <w:tcMar>
              <w:top w:w="57" w:type="dxa"/>
              <w:bottom w:w="57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保管方法</w:t>
            </w:r>
          </w:p>
        </w:tc>
        <w:tc>
          <w:tcPr>
            <w:tcW w:w="2589" w:type="dxa"/>
            <w:gridSpan w:val="4"/>
            <w:tcMar>
              <w:top w:w="57" w:type="dxa"/>
              <w:bottom w:w="57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Mar>
              <w:top w:w="57" w:type="dxa"/>
              <w:bottom w:w="57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通常保管量</w:t>
            </w:r>
          </w:p>
        </w:tc>
        <w:tc>
          <w:tcPr>
            <w:tcW w:w="3216" w:type="dxa"/>
            <w:gridSpan w:val="2"/>
            <w:tcMar>
              <w:top w:w="57" w:type="dxa"/>
              <w:bottom w:w="57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D8508F" w:rsidRPr="00950068" w:rsidTr="00D75B4B">
        <w:tc>
          <w:tcPr>
            <w:tcW w:w="2235" w:type="dxa"/>
            <w:gridSpan w:val="2"/>
            <w:tcMar>
              <w:top w:w="57" w:type="dxa"/>
              <w:bottom w:w="57" w:type="dxa"/>
            </w:tcMar>
            <w:vAlign w:val="center"/>
          </w:tcPr>
          <w:p w:rsidR="00D8508F" w:rsidRPr="00950068" w:rsidRDefault="00D8508F" w:rsidP="00D850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収集・運搬者</w:t>
            </w:r>
          </w:p>
        </w:tc>
        <w:tc>
          <w:tcPr>
            <w:tcW w:w="5528" w:type="dxa"/>
            <w:gridSpan w:val="6"/>
            <w:tcMar>
              <w:top w:w="57" w:type="dxa"/>
              <w:bottom w:w="57" w:type="dxa"/>
            </w:tcMar>
          </w:tcPr>
          <w:p w:rsidR="00D8508F" w:rsidRPr="00950068" w:rsidRDefault="00D8508F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住所</w:t>
            </w:r>
          </w:p>
          <w:p w:rsidR="00D8508F" w:rsidRPr="00950068" w:rsidRDefault="00D8508F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氏名　　　　　　　　　　　　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>T E L</w:t>
            </w:r>
            <w:r>
              <w:rPr>
                <w:rFonts w:hint="eastAsia"/>
              </w:rPr>
              <w:t xml:space="preserve"> 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>(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>)</w:t>
            </w:r>
          </w:p>
        </w:tc>
        <w:tc>
          <w:tcPr>
            <w:tcW w:w="1885" w:type="dxa"/>
            <w:tcMar>
              <w:top w:w="57" w:type="dxa"/>
              <w:bottom w:w="57" w:type="dxa"/>
            </w:tcMar>
          </w:tcPr>
          <w:p w:rsidR="00D8508F" w:rsidRPr="00950068" w:rsidRDefault="00D8508F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許可番号</w:t>
            </w:r>
          </w:p>
        </w:tc>
      </w:tr>
      <w:tr w:rsidR="00D8508F" w:rsidRPr="00950068" w:rsidTr="00D75B4B">
        <w:tc>
          <w:tcPr>
            <w:tcW w:w="2235" w:type="dxa"/>
            <w:gridSpan w:val="2"/>
            <w:tcMar>
              <w:top w:w="57" w:type="dxa"/>
              <w:bottom w:w="57" w:type="dxa"/>
            </w:tcMar>
            <w:vAlign w:val="center"/>
          </w:tcPr>
          <w:p w:rsidR="00D8508F" w:rsidRPr="00950068" w:rsidRDefault="00D8508F" w:rsidP="00D850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最終処分者</w:t>
            </w:r>
          </w:p>
        </w:tc>
        <w:tc>
          <w:tcPr>
            <w:tcW w:w="5528" w:type="dxa"/>
            <w:gridSpan w:val="6"/>
            <w:tcMar>
              <w:top w:w="57" w:type="dxa"/>
              <w:bottom w:w="57" w:type="dxa"/>
            </w:tcMar>
          </w:tcPr>
          <w:p w:rsidR="00D8508F" w:rsidRPr="00950068" w:rsidRDefault="00D8508F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住所</w:t>
            </w:r>
            <w:r w:rsidR="00D0491F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横浜市中区</w:t>
            </w:r>
            <w:r w:rsidR="001C290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南</w:t>
            </w:r>
            <w:r w:rsidR="00D0491F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本牧３番１、４番１地先</w:t>
            </w:r>
          </w:p>
          <w:p w:rsidR="00D8508F" w:rsidRPr="00950068" w:rsidRDefault="00D8508F" w:rsidP="00D0491F">
            <w:pPr>
              <w:autoSpaceDE w:val="0"/>
              <w:autoSpaceDN w:val="0"/>
              <w:adjustRightInd w:val="0"/>
              <w:snapToGrid w:val="0"/>
              <w:ind w:left="2800" w:hangingChars="1400" w:hanging="280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氏名</w:t>
            </w:r>
            <w:r w:rsidR="00D0491F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南本牧第５ブロック廃棄物最終</w:t>
            </w:r>
            <w:r w:rsidR="001C290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処分</w:t>
            </w:r>
            <w:bookmarkStart w:id="0" w:name="_GoBack"/>
            <w:bookmarkEnd w:id="0"/>
            <w:r w:rsidR="00D0491F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場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　　　　　　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>T E L</w:t>
            </w:r>
            <w:r>
              <w:rPr>
                <w:rFonts w:hint="eastAsia"/>
              </w:rPr>
              <w:t xml:space="preserve"> 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>(</w:t>
            </w:r>
            <w:r w:rsidR="00D0491F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="00D0491F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045 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>)</w:t>
            </w:r>
            <w:r w:rsidR="00D0491F">
              <w:rPr>
                <w:rFonts w:ascii="ＭＳ 明朝" w:hAnsi="ＭＳ 明朝" w:cs="MS-Mincho"/>
                <w:kern w:val="0"/>
                <w:sz w:val="20"/>
                <w:szCs w:val="20"/>
              </w:rPr>
              <w:t>625-9647</w:t>
            </w:r>
          </w:p>
        </w:tc>
        <w:tc>
          <w:tcPr>
            <w:tcW w:w="1885" w:type="dxa"/>
            <w:tcMar>
              <w:top w:w="57" w:type="dxa"/>
              <w:bottom w:w="57" w:type="dxa"/>
            </w:tcMar>
          </w:tcPr>
          <w:p w:rsidR="00D8508F" w:rsidRPr="00950068" w:rsidRDefault="00D8508F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許可番号</w:t>
            </w:r>
          </w:p>
        </w:tc>
      </w:tr>
      <w:tr w:rsidR="00B543B8" w:rsidRPr="00950068" w:rsidTr="00D75B4B">
        <w:trPr>
          <w:trHeight w:hRule="exact" w:val="170"/>
        </w:trPr>
        <w:tc>
          <w:tcPr>
            <w:tcW w:w="2235" w:type="dxa"/>
            <w:gridSpan w:val="2"/>
            <w:tcBorders>
              <w:left w:val="nil"/>
              <w:right w:val="nil"/>
            </w:tcBorders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  <w:vertAlign w:val="superscript"/>
              </w:rPr>
            </w:pP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  <w:vertAlign w:val="superscript"/>
              </w:rPr>
            </w:pPr>
          </w:p>
        </w:tc>
        <w:tc>
          <w:tcPr>
            <w:tcW w:w="1608" w:type="dxa"/>
            <w:gridSpan w:val="3"/>
            <w:tcBorders>
              <w:left w:val="nil"/>
              <w:right w:val="nil"/>
            </w:tcBorders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  <w:vertAlign w:val="superscript"/>
              </w:rPr>
            </w:pPr>
          </w:p>
        </w:tc>
        <w:tc>
          <w:tcPr>
            <w:tcW w:w="1608" w:type="dxa"/>
            <w:tcBorders>
              <w:left w:val="nil"/>
              <w:right w:val="nil"/>
            </w:tcBorders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  <w:vertAlign w:val="superscript"/>
              </w:rPr>
            </w:pPr>
          </w:p>
        </w:tc>
        <w:tc>
          <w:tcPr>
            <w:tcW w:w="1331" w:type="dxa"/>
            <w:tcBorders>
              <w:left w:val="nil"/>
              <w:right w:val="nil"/>
            </w:tcBorders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  <w:vertAlign w:val="superscript"/>
              </w:rPr>
            </w:pPr>
          </w:p>
        </w:tc>
        <w:tc>
          <w:tcPr>
            <w:tcW w:w="1885" w:type="dxa"/>
            <w:tcBorders>
              <w:left w:val="nil"/>
              <w:right w:val="nil"/>
            </w:tcBorders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  <w:vertAlign w:val="superscript"/>
              </w:rPr>
            </w:pPr>
          </w:p>
        </w:tc>
      </w:tr>
      <w:tr w:rsidR="00B543B8" w:rsidRPr="00950068" w:rsidTr="00D75B4B">
        <w:trPr>
          <w:cantSplit/>
          <w:trHeight w:hRule="exact" w:val="3633"/>
        </w:trPr>
        <w:tc>
          <w:tcPr>
            <w:tcW w:w="392" w:type="dxa"/>
            <w:tcMar>
              <w:top w:w="57" w:type="dxa"/>
              <w:bottom w:w="57" w:type="dxa"/>
            </w:tcMar>
            <w:textDirection w:val="tbRlV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hAnsi="ＭＳ 明朝" w:cs="FU-Minchotai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横 浜 市 記 入 欄</w:t>
            </w:r>
          </w:p>
        </w:tc>
        <w:tc>
          <w:tcPr>
            <w:tcW w:w="9256" w:type="dxa"/>
            <w:gridSpan w:val="8"/>
          </w:tcPr>
          <w:p w:rsidR="00BB55BE" w:rsidRDefault="00BB55BE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B55BE" w:rsidRPr="00BB55BE" w:rsidRDefault="00BB55BE" w:rsidP="00BB55BE">
            <w:pPr>
              <w:tabs>
                <w:tab w:val="left" w:pos="5250"/>
              </w:tabs>
              <w:rPr>
                <w:rFonts w:ascii="ＭＳ 明朝" w:hAnsi="ＭＳ 明朝" w:cs="MS-Mincho"/>
                <w:sz w:val="20"/>
                <w:szCs w:val="20"/>
              </w:rPr>
            </w:pPr>
            <w:r>
              <w:rPr>
                <w:rFonts w:ascii="ＭＳ 明朝" w:hAnsi="ＭＳ 明朝" w:cs="MS-Mincho"/>
                <w:sz w:val="20"/>
                <w:szCs w:val="20"/>
              </w:rPr>
              <w:tab/>
            </w: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543B8" w:rsidRPr="00BB55BE" w:rsidRDefault="00B543B8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</w:tc>
      </w:tr>
    </w:tbl>
    <w:p w:rsidR="00FC2FA8" w:rsidRPr="00BB55BE" w:rsidRDefault="00FC2FA8" w:rsidP="00BB55BE">
      <w:pPr>
        <w:rPr>
          <w:rFonts w:ascii="ＭＳ 明朝" w:hAnsi="ＭＳ 明朝" w:cs="MS-Mincho"/>
          <w:sz w:val="20"/>
          <w:szCs w:val="20"/>
        </w:rPr>
        <w:sectPr w:rsidR="00FC2FA8" w:rsidRPr="00BB55BE" w:rsidSect="00021D15">
          <w:pgSz w:w="11906" w:h="16838" w:code="9"/>
          <w:pgMar w:top="284" w:right="1134" w:bottom="425" w:left="1134" w:header="340" w:footer="57" w:gutter="0"/>
          <w:pgNumType w:start="20"/>
          <w:cols w:space="425"/>
          <w:docGrid w:type="linesAndChars" w:linePitch="386" w:charSpace="4"/>
        </w:sectPr>
      </w:pPr>
    </w:p>
    <w:p w:rsidR="00B543B8" w:rsidRPr="004467D3" w:rsidRDefault="00B543B8" w:rsidP="00B543B8">
      <w:pPr>
        <w:autoSpaceDE w:val="0"/>
        <w:autoSpaceDN w:val="0"/>
        <w:adjustRightInd w:val="0"/>
        <w:snapToGri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467D3">
        <w:rPr>
          <w:rFonts w:ascii="ＭＳ 明朝" w:hAnsi="ＭＳ 明朝" w:cs="MS-Mincho" w:hint="eastAsia"/>
          <w:kern w:val="0"/>
          <w:sz w:val="20"/>
          <w:szCs w:val="20"/>
        </w:rPr>
        <w:lastRenderedPageBreak/>
        <w:t>［分析機関記入欄］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848"/>
        <w:gridCol w:w="695"/>
        <w:gridCol w:w="832"/>
        <w:gridCol w:w="1106"/>
        <w:gridCol w:w="1385"/>
        <w:gridCol w:w="112"/>
        <w:gridCol w:w="278"/>
        <w:gridCol w:w="316"/>
        <w:gridCol w:w="1687"/>
        <w:gridCol w:w="1791"/>
      </w:tblGrid>
      <w:tr w:rsidR="00B543B8" w:rsidRPr="00950068" w:rsidTr="00BA78CE">
        <w:trPr>
          <w:trHeight w:hRule="exact" w:val="482"/>
        </w:trPr>
        <w:tc>
          <w:tcPr>
            <w:tcW w:w="39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一 般 性 状 試 験</w:t>
            </w:r>
          </w:p>
        </w:tc>
        <w:tc>
          <w:tcPr>
            <w:tcW w:w="848" w:type="dxa"/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試料の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性　状</w:t>
            </w:r>
          </w:p>
        </w:tc>
        <w:tc>
          <w:tcPr>
            <w:tcW w:w="8202" w:type="dxa"/>
            <w:gridSpan w:val="9"/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１．液状　　２．泥状　　３．粉体状　　４．塊状　　５．その他（　　　　　　　　　）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ind w:firstLineChars="100" w:firstLine="18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色（　　　　　　）　　　臭気（　　　　　　　　）</w:t>
            </w:r>
          </w:p>
        </w:tc>
      </w:tr>
      <w:tr w:rsidR="00B543B8" w:rsidRPr="00950068" w:rsidTr="00BA78CE">
        <w:trPr>
          <w:trHeight w:hRule="exact" w:val="482"/>
        </w:trPr>
        <w:tc>
          <w:tcPr>
            <w:tcW w:w="391" w:type="dxa"/>
            <w:vMerge/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海洋投入処分の場合</w:t>
            </w:r>
          </w:p>
        </w:tc>
        <w:tc>
          <w:tcPr>
            <w:tcW w:w="8202" w:type="dxa"/>
            <w:gridSpan w:val="9"/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固液分離の有無：３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０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分以上静置後の状態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１．無　　２．有〔上澄み液量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>(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　　　　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>)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，沈澱物量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>(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　　　　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>)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〕　３．分離不明確</w:t>
            </w:r>
          </w:p>
        </w:tc>
      </w:tr>
      <w:tr w:rsidR="00B543B8" w:rsidRPr="00950068" w:rsidTr="00BA78CE">
        <w:trPr>
          <w:trHeight w:hRule="exact" w:val="284"/>
        </w:trPr>
        <w:tc>
          <w:tcPr>
            <w:tcW w:w="391" w:type="dxa"/>
            <w:vMerge/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Merge/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油　膜</w:t>
            </w:r>
          </w:p>
        </w:tc>
        <w:tc>
          <w:tcPr>
            <w:tcW w:w="3197" w:type="dxa"/>
            <w:gridSpan w:val="5"/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有　　・　　無</w:t>
            </w:r>
          </w:p>
        </w:tc>
        <w:tc>
          <w:tcPr>
            <w:tcW w:w="1687" w:type="dxa"/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油　分</w:t>
            </w:r>
          </w:p>
        </w:tc>
        <w:tc>
          <w:tcPr>
            <w:tcW w:w="1791" w:type="dxa"/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icrosoftSansSerif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㎎／</w:t>
            </w:r>
            <w:r w:rsidRPr="00950068">
              <w:rPr>
                <w:rFonts w:ascii="ＭＳ 明朝" w:hAnsi="ＭＳ 明朝" w:cs="MicrosoftSansSerif" w:hint="eastAsia"/>
                <w:kern w:val="0"/>
                <w:sz w:val="18"/>
                <w:szCs w:val="18"/>
              </w:rPr>
              <w:t>ℓ</w:t>
            </w:r>
          </w:p>
        </w:tc>
      </w:tr>
      <w:tr w:rsidR="00B543B8" w:rsidRPr="00950068" w:rsidTr="00BA78CE">
        <w:tc>
          <w:tcPr>
            <w:tcW w:w="391" w:type="dxa"/>
            <w:vMerge/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水　分</w:t>
            </w:r>
          </w:p>
        </w:tc>
        <w:tc>
          <w:tcPr>
            <w:tcW w:w="1527" w:type="dxa"/>
            <w:gridSpan w:val="2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1106" w:type="dxa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ｐＨ</w:t>
            </w:r>
          </w:p>
        </w:tc>
        <w:tc>
          <w:tcPr>
            <w:tcW w:w="2091" w:type="dxa"/>
            <w:gridSpan w:val="4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>(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　　　℃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>)</w:t>
            </w:r>
          </w:p>
        </w:tc>
        <w:tc>
          <w:tcPr>
            <w:tcW w:w="1687" w:type="dxa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3F73AC">
              <w:rPr>
                <w:rFonts w:ascii="ＭＳ 明朝" w:hAnsi="ＭＳ 明朝" w:cs="MS-Mincho"/>
                <w:i/>
                <w:kern w:val="0"/>
                <w:sz w:val="18"/>
                <w:szCs w:val="18"/>
              </w:rPr>
              <w:t>n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>-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ﾍｷｻﾝ抽出物質量</w:t>
            </w:r>
          </w:p>
        </w:tc>
        <w:tc>
          <w:tcPr>
            <w:tcW w:w="1791" w:type="dxa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㎎／㎏</w:t>
            </w:r>
          </w:p>
        </w:tc>
      </w:tr>
      <w:tr w:rsidR="00B543B8" w:rsidRPr="00950068" w:rsidTr="00BA78CE">
        <w:tc>
          <w:tcPr>
            <w:tcW w:w="391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固型分</w:t>
            </w: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不溶成分</w:t>
            </w:r>
          </w:p>
        </w:tc>
        <w:tc>
          <w:tcPr>
            <w:tcW w:w="2091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固型分の熱灼減量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％</w:t>
            </w:r>
          </w:p>
        </w:tc>
      </w:tr>
      <w:tr w:rsidR="00B543B8" w:rsidRPr="00950068" w:rsidTr="00BA78CE">
        <w:trPr>
          <w:trHeight w:hRule="exact" w:val="57"/>
        </w:trPr>
        <w:tc>
          <w:tcPr>
            <w:tcW w:w="391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385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791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227"/>
        </w:trPr>
        <w:tc>
          <w:tcPr>
            <w:tcW w:w="1934" w:type="dxa"/>
            <w:gridSpan w:val="3"/>
            <w:vMerge w:val="restart"/>
            <w:tcMar>
              <w:top w:w="28" w:type="dxa"/>
              <w:bottom w:w="28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項　　　　目</w:t>
            </w:r>
          </w:p>
        </w:tc>
        <w:tc>
          <w:tcPr>
            <w:tcW w:w="1938" w:type="dxa"/>
            <w:gridSpan w:val="2"/>
            <w:vMerge w:val="restart"/>
            <w:tcMar>
              <w:top w:w="28" w:type="dxa"/>
              <w:bottom w:w="28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含 有 量 試 験 値</w:t>
            </w:r>
          </w:p>
        </w:tc>
        <w:tc>
          <w:tcPr>
            <w:tcW w:w="1775" w:type="dxa"/>
            <w:gridSpan w:val="3"/>
            <w:vMerge w:val="restart"/>
            <w:tcMar>
              <w:top w:w="28" w:type="dxa"/>
              <w:bottom w:w="28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溶 出 試 験 値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試　　　験　　　方　　　法</w:t>
            </w:r>
          </w:p>
        </w:tc>
      </w:tr>
      <w:tr w:rsidR="00B543B8" w:rsidRPr="00950068" w:rsidTr="00BA78CE">
        <w:trPr>
          <w:trHeight w:hRule="exact" w:val="227"/>
        </w:trPr>
        <w:tc>
          <w:tcPr>
            <w:tcW w:w="1934" w:type="dxa"/>
            <w:gridSpan w:val="3"/>
            <w:vMerge/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938" w:type="dxa"/>
            <w:gridSpan w:val="2"/>
            <w:vMerge/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775" w:type="dxa"/>
            <w:gridSpan w:val="3"/>
            <w:vMerge/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含　有　量　試　験</w:t>
            </w:r>
          </w:p>
        </w:tc>
        <w:tc>
          <w:tcPr>
            <w:tcW w:w="1791" w:type="dxa"/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溶　出　試　験</w:t>
            </w: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45"/>
                <w:kern w:val="0"/>
                <w:sz w:val="18"/>
                <w:szCs w:val="18"/>
                <w:fitText w:val="1620" w:id="-2109988351"/>
              </w:rPr>
              <w:t>アルキル水銀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270"/>
                <w:kern w:val="0"/>
                <w:sz w:val="18"/>
                <w:szCs w:val="18"/>
                <w:fitText w:val="1620" w:id="-2109988350"/>
              </w:rPr>
              <w:t>総水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50"/>
              </w:rPr>
              <w:t>銀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90"/>
                <w:kern w:val="0"/>
                <w:sz w:val="18"/>
                <w:szCs w:val="18"/>
                <w:fitText w:val="1620" w:id="-2109988349"/>
              </w:rPr>
              <w:t>カドミウ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9"/>
              </w:rPr>
              <w:t>ム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鉛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270"/>
                <w:kern w:val="0"/>
                <w:sz w:val="18"/>
                <w:szCs w:val="18"/>
                <w:fitText w:val="1620" w:id="-2109988348"/>
              </w:rPr>
              <w:t>有機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8"/>
              </w:rPr>
              <w:t>燐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90"/>
                <w:kern w:val="0"/>
                <w:sz w:val="18"/>
                <w:szCs w:val="18"/>
                <w:fitText w:val="1620" w:id="-2109988347"/>
              </w:rPr>
              <w:t>六価クロ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7"/>
              </w:rPr>
              <w:t>ム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630"/>
                <w:kern w:val="0"/>
                <w:sz w:val="18"/>
                <w:szCs w:val="18"/>
                <w:fitText w:val="1620" w:id="-2109988346"/>
              </w:rPr>
              <w:t>砒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6"/>
              </w:rPr>
              <w:t>素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270"/>
                <w:kern w:val="0"/>
                <w:sz w:val="18"/>
                <w:szCs w:val="18"/>
                <w:fitText w:val="1620" w:id="-2109988345"/>
              </w:rPr>
              <w:t>シア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5"/>
              </w:rPr>
              <w:t>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270"/>
                <w:kern w:val="0"/>
                <w:sz w:val="18"/>
                <w:szCs w:val="18"/>
                <w:fitText w:val="1620" w:id="-2109988344"/>
              </w:rPr>
              <w:t>ＰＣ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4"/>
              </w:rPr>
              <w:t>Ｂ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トリクロロエチレン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6D7B15">
              <w:rPr>
                <w:rFonts w:ascii="ＭＳ 明朝" w:hAnsi="ＭＳ 明朝" w:cs="MS-Mincho" w:hint="eastAsia"/>
                <w:w w:val="90"/>
                <w:kern w:val="0"/>
                <w:sz w:val="18"/>
                <w:szCs w:val="18"/>
                <w:fitText w:val="1620" w:id="-2109988343"/>
              </w:rPr>
              <w:t>テトラクロロエチレ</w:t>
            </w:r>
            <w:r w:rsidRPr="006D7B15">
              <w:rPr>
                <w:rFonts w:ascii="ＭＳ 明朝" w:hAnsi="ＭＳ 明朝" w:cs="MS-Mincho" w:hint="eastAsia"/>
                <w:spacing w:val="1"/>
                <w:w w:val="90"/>
                <w:kern w:val="0"/>
                <w:sz w:val="18"/>
                <w:szCs w:val="18"/>
                <w:fitText w:val="1620" w:id="-2109988343"/>
              </w:rPr>
              <w:t>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30"/>
                <w:kern w:val="0"/>
                <w:sz w:val="18"/>
                <w:szCs w:val="18"/>
                <w:fitText w:val="1620" w:id="-2109988342"/>
              </w:rPr>
              <w:t>ジクロロメタ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2"/>
              </w:rPr>
              <w:t>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90"/>
                <w:kern w:val="0"/>
                <w:sz w:val="18"/>
                <w:szCs w:val="18"/>
                <w:fitText w:val="1620" w:id="-2109988341"/>
              </w:rPr>
              <w:t>四塩化炭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1"/>
              </w:rPr>
              <w:t>素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>1,2-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ジクロロエタン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>1,1-</w:t>
            </w:r>
            <w:r w:rsidRPr="006D7B15">
              <w:rPr>
                <w:rFonts w:ascii="ＭＳ 明朝" w:hAnsi="ＭＳ 明朝" w:cs="MS-Mincho" w:hint="eastAsia"/>
                <w:w w:val="87"/>
                <w:kern w:val="0"/>
                <w:sz w:val="18"/>
                <w:szCs w:val="18"/>
                <w:fitText w:val="1260" w:id="-2109988340"/>
              </w:rPr>
              <w:t>ジクロロエチレ</w:t>
            </w:r>
            <w:r w:rsidRPr="006D7B15">
              <w:rPr>
                <w:rFonts w:ascii="ＭＳ 明朝" w:hAnsi="ＭＳ 明朝" w:cs="MS-Mincho" w:hint="eastAsia"/>
                <w:spacing w:val="5"/>
                <w:w w:val="87"/>
                <w:kern w:val="0"/>
                <w:sz w:val="18"/>
                <w:szCs w:val="18"/>
                <w:fitText w:val="1260" w:id="-2109988340"/>
              </w:rPr>
              <w:t>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39"/>
              </w:rPr>
              <w:t>ｼｽ</w:t>
            </w:r>
            <w:r w:rsidRPr="00B543B8">
              <w:rPr>
                <w:rFonts w:ascii="ＭＳ 明朝" w:hAnsi="ＭＳ 明朝" w:cs="MS-Mincho"/>
                <w:kern w:val="0"/>
                <w:sz w:val="18"/>
                <w:szCs w:val="18"/>
                <w:fitText w:val="1620" w:id="-2109988339"/>
              </w:rPr>
              <w:t>-1,2-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39"/>
              </w:rPr>
              <w:t>ｼﾞｸﾛﾛｴﾁﾚ</w:t>
            </w:r>
            <w:r w:rsidRPr="00B543B8">
              <w:rPr>
                <w:rFonts w:ascii="ＭＳ 明朝" w:hAnsi="ＭＳ 明朝" w:cs="MS-Mincho" w:hint="eastAsia"/>
                <w:spacing w:val="180"/>
                <w:kern w:val="0"/>
                <w:sz w:val="18"/>
                <w:szCs w:val="18"/>
                <w:fitText w:val="1620" w:id="-2109988339"/>
              </w:rPr>
              <w:t>ﾝ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6D7B15">
              <w:rPr>
                <w:rFonts w:ascii="ＭＳ 明朝" w:hAnsi="ＭＳ 明朝" w:cs="MS-Mincho"/>
                <w:w w:val="81"/>
                <w:kern w:val="0"/>
                <w:sz w:val="18"/>
                <w:szCs w:val="18"/>
                <w:fitText w:val="1620" w:id="-2109988338"/>
              </w:rPr>
              <w:t>1,1,1-</w:t>
            </w:r>
            <w:r w:rsidRPr="006D7B15">
              <w:rPr>
                <w:rFonts w:ascii="ＭＳ 明朝" w:hAnsi="ＭＳ 明朝" w:cs="MS-Mincho" w:hint="eastAsia"/>
                <w:w w:val="81"/>
                <w:kern w:val="0"/>
                <w:sz w:val="18"/>
                <w:szCs w:val="18"/>
                <w:fitText w:val="1620" w:id="-2109988338"/>
              </w:rPr>
              <w:t>トリクロロエタ</w:t>
            </w:r>
            <w:r w:rsidRPr="006D7B15">
              <w:rPr>
                <w:rFonts w:ascii="ＭＳ 明朝" w:hAnsi="ＭＳ 明朝" w:cs="MS-Mincho" w:hint="eastAsia"/>
                <w:spacing w:val="13"/>
                <w:w w:val="81"/>
                <w:kern w:val="0"/>
                <w:sz w:val="18"/>
                <w:szCs w:val="18"/>
                <w:fitText w:val="1620" w:id="-2109988338"/>
              </w:rPr>
              <w:t>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6D7B15">
              <w:rPr>
                <w:rFonts w:ascii="ＭＳ 明朝" w:hAnsi="ＭＳ 明朝" w:cs="MS-Mincho"/>
                <w:w w:val="81"/>
                <w:kern w:val="0"/>
                <w:sz w:val="18"/>
                <w:szCs w:val="18"/>
                <w:fitText w:val="1620" w:id="-2109988337"/>
              </w:rPr>
              <w:t>1,1,</w:t>
            </w:r>
            <w:r w:rsidRPr="006D7B15">
              <w:rPr>
                <w:rFonts w:ascii="ＭＳ 明朝" w:hAnsi="ＭＳ 明朝" w:cs="MS-Mincho" w:hint="eastAsia"/>
                <w:w w:val="81"/>
                <w:kern w:val="0"/>
                <w:sz w:val="18"/>
                <w:szCs w:val="18"/>
                <w:fitText w:val="1620" w:id="-2109988337"/>
              </w:rPr>
              <w:t>2</w:t>
            </w:r>
            <w:r w:rsidRPr="006D7B15">
              <w:rPr>
                <w:rFonts w:ascii="ＭＳ 明朝" w:hAnsi="ＭＳ 明朝" w:cs="MS-Mincho"/>
                <w:w w:val="81"/>
                <w:kern w:val="0"/>
                <w:sz w:val="18"/>
                <w:szCs w:val="18"/>
                <w:fitText w:val="1620" w:id="-2109988337"/>
              </w:rPr>
              <w:t>-</w:t>
            </w:r>
            <w:r w:rsidRPr="006D7B15">
              <w:rPr>
                <w:rFonts w:ascii="ＭＳ 明朝" w:hAnsi="ＭＳ 明朝" w:cs="MS-Mincho" w:hint="eastAsia"/>
                <w:w w:val="81"/>
                <w:kern w:val="0"/>
                <w:sz w:val="18"/>
                <w:szCs w:val="18"/>
                <w:fitText w:val="1620" w:id="-2109988337"/>
              </w:rPr>
              <w:t>トリクロロエタ</w:t>
            </w:r>
            <w:r w:rsidRPr="006D7B15">
              <w:rPr>
                <w:rFonts w:ascii="ＭＳ 明朝" w:hAnsi="ＭＳ 明朝" w:cs="MS-Mincho" w:hint="eastAsia"/>
                <w:spacing w:val="13"/>
                <w:w w:val="81"/>
                <w:kern w:val="0"/>
                <w:sz w:val="18"/>
                <w:szCs w:val="18"/>
                <w:fitText w:val="1620" w:id="-2109988337"/>
              </w:rPr>
              <w:t>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>1,3-</w:t>
            </w:r>
            <w:r w:rsidRPr="006D7B15">
              <w:rPr>
                <w:rFonts w:ascii="ＭＳ 明朝" w:hAnsi="ＭＳ 明朝" w:cs="MS-Mincho" w:hint="eastAsia"/>
                <w:w w:val="87"/>
                <w:kern w:val="0"/>
                <w:sz w:val="18"/>
                <w:szCs w:val="18"/>
                <w:fitText w:val="1260" w:id="-2109988336"/>
              </w:rPr>
              <w:t>ジクロロプロペ</w:t>
            </w:r>
            <w:r w:rsidRPr="006D7B15">
              <w:rPr>
                <w:rFonts w:ascii="ＭＳ 明朝" w:hAnsi="ＭＳ 明朝" w:cs="MS-Mincho" w:hint="eastAsia"/>
                <w:spacing w:val="5"/>
                <w:w w:val="87"/>
                <w:kern w:val="0"/>
                <w:sz w:val="18"/>
                <w:szCs w:val="18"/>
                <w:fitText w:val="1260" w:id="-2109988336"/>
              </w:rPr>
              <w:t>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150"/>
                <w:kern w:val="0"/>
                <w:sz w:val="18"/>
                <w:szCs w:val="18"/>
                <w:fitText w:val="1620" w:id="-2109988352"/>
              </w:rPr>
              <w:t>チウラ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52"/>
              </w:rPr>
              <w:t>ム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150"/>
                <w:kern w:val="0"/>
                <w:sz w:val="18"/>
                <w:szCs w:val="18"/>
                <w:fitText w:val="1620" w:id="-2109988351"/>
              </w:rPr>
              <w:t>シマジ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51"/>
              </w:rPr>
              <w:t>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30"/>
                <w:kern w:val="0"/>
                <w:sz w:val="18"/>
                <w:szCs w:val="18"/>
                <w:fitText w:val="1620" w:id="-2109988350"/>
              </w:rPr>
              <w:t>チオベンカル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50"/>
              </w:rPr>
              <w:t>ブ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150"/>
                <w:kern w:val="0"/>
                <w:sz w:val="18"/>
                <w:szCs w:val="18"/>
                <w:fitText w:val="1620" w:id="-2109988349"/>
              </w:rPr>
              <w:t>ベンゼ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9"/>
              </w:rPr>
              <w:t>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270"/>
                <w:kern w:val="0"/>
                <w:sz w:val="18"/>
                <w:szCs w:val="18"/>
                <w:fitText w:val="1620" w:id="-2109988348"/>
              </w:rPr>
              <w:t>セレ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8"/>
              </w:rPr>
              <w:t>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7708B3" w:rsidRDefault="00B543B8" w:rsidP="002B534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7708B3">
              <w:rPr>
                <w:rFonts w:ascii="ＭＳ 明朝" w:hAnsi="ＭＳ 明朝" w:cs="MS-Mincho"/>
                <w:kern w:val="0"/>
                <w:sz w:val="18"/>
                <w:szCs w:val="18"/>
              </w:rPr>
              <w:t>1,</w:t>
            </w:r>
            <w:r w:rsidRPr="007708B3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4</w:t>
            </w:r>
            <w:r w:rsidRPr="007708B3">
              <w:rPr>
                <w:rFonts w:ascii="ＭＳ 明朝" w:hAnsi="ＭＳ 明朝" w:cs="MS-Mincho"/>
                <w:kern w:val="0"/>
                <w:sz w:val="18"/>
                <w:szCs w:val="18"/>
              </w:rPr>
              <w:t>-</w:t>
            </w:r>
            <w:r w:rsidRPr="007708B3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ジ オ キ サ 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7708B3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7708B3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7708B3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7708B3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7708B3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7708B3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7708B3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7708B3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7708B3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7708B3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7708B3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7708B3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30"/>
                <w:kern w:val="0"/>
                <w:sz w:val="18"/>
                <w:szCs w:val="18"/>
                <w:fitText w:val="1620" w:id="-2109988347"/>
              </w:rPr>
              <w:t>ダイオキシン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7"/>
              </w:rPr>
              <w:t>類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ng-TEQ/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g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ng-TEQ/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銅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630"/>
                <w:kern w:val="0"/>
                <w:sz w:val="18"/>
                <w:szCs w:val="18"/>
                <w:fitText w:val="1620" w:id="-2109988346"/>
              </w:rPr>
              <w:t>亜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6"/>
              </w:rPr>
              <w:t>鉛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270"/>
                <w:kern w:val="0"/>
                <w:sz w:val="18"/>
                <w:szCs w:val="18"/>
                <w:fitText w:val="1620" w:id="-2109988345"/>
              </w:rPr>
              <w:t>弗化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5"/>
              </w:rPr>
              <w:t>物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90"/>
                <w:kern w:val="0"/>
                <w:sz w:val="18"/>
                <w:szCs w:val="18"/>
                <w:fitText w:val="1620" w:id="-2109988344"/>
              </w:rPr>
              <w:t>ベリリウ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4"/>
              </w:rPr>
              <w:t>ム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270"/>
                <w:kern w:val="0"/>
                <w:sz w:val="18"/>
                <w:szCs w:val="18"/>
                <w:fitText w:val="1620" w:id="-2109988343"/>
              </w:rPr>
              <w:t>クロ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3"/>
              </w:rPr>
              <w:t>ム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150"/>
                <w:kern w:val="0"/>
                <w:sz w:val="18"/>
                <w:szCs w:val="18"/>
                <w:fitText w:val="1620" w:id="-2109988342"/>
              </w:rPr>
              <w:t>ニッケ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2"/>
              </w:rPr>
              <w:t>ル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90"/>
                <w:kern w:val="0"/>
                <w:sz w:val="18"/>
                <w:szCs w:val="18"/>
                <w:fitText w:val="1620" w:id="-2109988341"/>
              </w:rPr>
              <w:t>バナジウ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1"/>
              </w:rPr>
              <w:t>ム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150"/>
                <w:kern w:val="0"/>
                <w:sz w:val="18"/>
                <w:szCs w:val="18"/>
                <w:fitText w:val="1620" w:id="-2109988340"/>
              </w:rPr>
              <w:t>有機塩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0"/>
              </w:rPr>
              <w:t>素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45"/>
                <w:kern w:val="0"/>
                <w:sz w:val="18"/>
                <w:szCs w:val="18"/>
                <w:fitText w:val="1620" w:id="-2109988339"/>
              </w:rPr>
              <w:t>フェノール類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18"/>
        </w:trPr>
        <w:tc>
          <w:tcPr>
            <w:tcW w:w="5369" w:type="dxa"/>
            <w:gridSpan w:val="7"/>
            <w:vMerge w:val="restart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分析機関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400" w:firstLine="72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所在地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pacing w:line="240" w:lineRule="exact"/>
              <w:ind w:firstLineChars="400" w:firstLine="72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名称　　　　　　　　　　　　　　　　　　</w:t>
            </w:r>
            <w:r w:rsidRPr="00950068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印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pacing w:line="240" w:lineRule="exact"/>
              <w:ind w:firstLineChars="200" w:firstLine="36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濃度計量証明事業所登録番号　　　　　　　　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　　　　　号</w:t>
            </w:r>
          </w:p>
        </w:tc>
        <w:tc>
          <w:tcPr>
            <w:tcW w:w="4072" w:type="dxa"/>
            <w:gridSpan w:val="4"/>
            <w:tcMar>
              <w:top w:w="0" w:type="dxa"/>
              <w:bottom w:w="0" w:type="dxa"/>
            </w:tcMar>
          </w:tcPr>
          <w:p w:rsidR="00BB55BE" w:rsidRDefault="00B543B8" w:rsidP="002B534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分析期間 </w:t>
            </w:r>
            <w:r w:rsidR="00F632B9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　　　年　 月 　日～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　</w:t>
            </w:r>
            <w:r w:rsidR="00F632B9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月　</w:t>
            </w:r>
            <w:r w:rsidR="00F632B9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日</w:t>
            </w: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18"/>
                <w:szCs w:val="18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18"/>
                <w:szCs w:val="18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18"/>
                <w:szCs w:val="18"/>
              </w:rPr>
            </w:pPr>
          </w:p>
          <w:p w:rsidR="00B543B8" w:rsidRPr="00BB55BE" w:rsidRDefault="00B543B8" w:rsidP="00BB55BE">
            <w:pPr>
              <w:rPr>
                <w:rFonts w:ascii="ＭＳ 明朝" w:hAnsi="ＭＳ 明朝" w:cs="MS-Mincho"/>
                <w:sz w:val="18"/>
                <w:szCs w:val="18"/>
              </w:rPr>
            </w:pPr>
          </w:p>
        </w:tc>
      </w:tr>
      <w:tr w:rsidR="00B543B8" w:rsidRPr="00950068" w:rsidTr="00BA78CE">
        <w:trPr>
          <w:trHeight w:hRule="exact" w:val="705"/>
        </w:trPr>
        <w:tc>
          <w:tcPr>
            <w:tcW w:w="5369" w:type="dxa"/>
            <w:gridSpan w:val="7"/>
            <w:vMerge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072" w:type="dxa"/>
            <w:gridSpan w:val="4"/>
            <w:tcMar>
              <w:top w:w="0" w:type="dxa"/>
              <w:bottom w:w="0" w:type="dxa"/>
            </w:tcMar>
          </w:tcPr>
          <w:p w:rsidR="00B543B8" w:rsidRDefault="00B543B8" w:rsidP="002B534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環境計量士</w:t>
            </w:r>
          </w:p>
          <w:p w:rsidR="00A35975" w:rsidRPr="00950068" w:rsidRDefault="00A35975" w:rsidP="002B534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  <w:p w:rsidR="00BB55BE" w:rsidRDefault="00B543B8" w:rsidP="00A35975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℡　　　（　　　）</w:t>
            </w: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18"/>
                <w:szCs w:val="18"/>
              </w:rPr>
            </w:pPr>
          </w:p>
          <w:p w:rsidR="00B543B8" w:rsidRPr="00BB55BE" w:rsidRDefault="00BB55BE" w:rsidP="00BB55BE">
            <w:pPr>
              <w:tabs>
                <w:tab w:val="left" w:pos="885"/>
                <w:tab w:val="left" w:pos="3045"/>
              </w:tabs>
              <w:rPr>
                <w:rFonts w:ascii="ＭＳ 明朝" w:hAnsi="ＭＳ 明朝" w:cs="MS-Mincho"/>
                <w:sz w:val="18"/>
                <w:szCs w:val="18"/>
              </w:rPr>
            </w:pPr>
            <w:r>
              <w:rPr>
                <w:rFonts w:ascii="ＭＳ 明朝" w:hAnsi="ＭＳ 明朝" w:cs="MS-Mincho"/>
                <w:sz w:val="18"/>
                <w:szCs w:val="18"/>
              </w:rPr>
              <w:tab/>
            </w:r>
            <w:r>
              <w:rPr>
                <w:rFonts w:ascii="ＭＳ 明朝" w:hAnsi="ＭＳ 明朝" w:cs="MS-Mincho"/>
                <w:sz w:val="18"/>
                <w:szCs w:val="18"/>
              </w:rPr>
              <w:tab/>
            </w:r>
          </w:p>
        </w:tc>
      </w:tr>
    </w:tbl>
    <w:p w:rsidR="00B543B8" w:rsidRPr="00A8752C" w:rsidRDefault="00B543B8" w:rsidP="00BB55BE">
      <w:pPr>
        <w:autoSpaceDE w:val="0"/>
        <w:autoSpaceDN w:val="0"/>
        <w:adjustRightInd w:val="0"/>
        <w:snapToGrid w:val="0"/>
        <w:jc w:val="left"/>
        <w:rPr>
          <w:rFonts w:ascii="ＭＳ 明朝" w:cs="ＭＳ 明朝"/>
          <w:bCs/>
          <w:kern w:val="0"/>
          <w:sz w:val="20"/>
          <w:szCs w:val="20"/>
        </w:rPr>
      </w:pPr>
    </w:p>
    <w:sectPr w:rsidR="00B543B8" w:rsidRPr="00A8752C" w:rsidSect="00BB55BE">
      <w:footerReference w:type="default" r:id="rId6"/>
      <w:pgSz w:w="11906" w:h="16838" w:code="9"/>
      <w:pgMar w:top="284" w:right="1134" w:bottom="425" w:left="1134" w:header="851" w:footer="57" w:gutter="0"/>
      <w:pgNumType w:start="20"/>
      <w:cols w:space="425"/>
      <w:docGrid w:type="lines" w:linePitch="386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0D8" w:rsidRDefault="009020D8" w:rsidP="00667961">
      <w:r>
        <w:separator/>
      </w:r>
    </w:p>
  </w:endnote>
  <w:endnote w:type="continuationSeparator" w:id="0">
    <w:p w:rsidR="009020D8" w:rsidRDefault="009020D8" w:rsidP="0066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-Minchota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SansSeri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5BE" w:rsidRPr="004877F6" w:rsidRDefault="00BB55BE" w:rsidP="004877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0D8" w:rsidRDefault="009020D8" w:rsidP="00667961">
      <w:r>
        <w:separator/>
      </w:r>
    </w:p>
  </w:footnote>
  <w:footnote w:type="continuationSeparator" w:id="0">
    <w:p w:rsidR="009020D8" w:rsidRDefault="009020D8" w:rsidP="00667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94"/>
    <w:rsid w:val="000028CA"/>
    <w:rsid w:val="00002DAC"/>
    <w:rsid w:val="00021D15"/>
    <w:rsid w:val="000231B5"/>
    <w:rsid w:val="00025E40"/>
    <w:rsid w:val="00031693"/>
    <w:rsid w:val="000407BE"/>
    <w:rsid w:val="0005479E"/>
    <w:rsid w:val="00057118"/>
    <w:rsid w:val="0007240D"/>
    <w:rsid w:val="000A0FB9"/>
    <w:rsid w:val="000A7895"/>
    <w:rsid w:val="000B3D79"/>
    <w:rsid w:val="000E4E1F"/>
    <w:rsid w:val="000F394B"/>
    <w:rsid w:val="001065E4"/>
    <w:rsid w:val="00112256"/>
    <w:rsid w:val="0011573F"/>
    <w:rsid w:val="00122132"/>
    <w:rsid w:val="00132F7F"/>
    <w:rsid w:val="001643E2"/>
    <w:rsid w:val="00173B77"/>
    <w:rsid w:val="001803CB"/>
    <w:rsid w:val="00181446"/>
    <w:rsid w:val="001849E4"/>
    <w:rsid w:val="00185050"/>
    <w:rsid w:val="00191DEE"/>
    <w:rsid w:val="001B2150"/>
    <w:rsid w:val="001B7719"/>
    <w:rsid w:val="001C2906"/>
    <w:rsid w:val="001D3433"/>
    <w:rsid w:val="00216AAB"/>
    <w:rsid w:val="0022729E"/>
    <w:rsid w:val="002461B4"/>
    <w:rsid w:val="00253F1A"/>
    <w:rsid w:val="00260948"/>
    <w:rsid w:val="002734E5"/>
    <w:rsid w:val="0027570A"/>
    <w:rsid w:val="00285F23"/>
    <w:rsid w:val="0029790F"/>
    <w:rsid w:val="002A3D35"/>
    <w:rsid w:val="002A6256"/>
    <w:rsid w:val="002B4A8F"/>
    <w:rsid w:val="002B534A"/>
    <w:rsid w:val="002C2BFB"/>
    <w:rsid w:val="002C7404"/>
    <w:rsid w:val="002E4B17"/>
    <w:rsid w:val="002F4F36"/>
    <w:rsid w:val="00300E8A"/>
    <w:rsid w:val="00317EA4"/>
    <w:rsid w:val="00325219"/>
    <w:rsid w:val="00337C21"/>
    <w:rsid w:val="00340CDE"/>
    <w:rsid w:val="003643AF"/>
    <w:rsid w:val="003D4234"/>
    <w:rsid w:val="003F23DC"/>
    <w:rsid w:val="0040020C"/>
    <w:rsid w:val="004026AD"/>
    <w:rsid w:val="00403762"/>
    <w:rsid w:val="004330E1"/>
    <w:rsid w:val="004364C2"/>
    <w:rsid w:val="004367CE"/>
    <w:rsid w:val="00444240"/>
    <w:rsid w:val="004467D3"/>
    <w:rsid w:val="00447B02"/>
    <w:rsid w:val="004665D9"/>
    <w:rsid w:val="00466877"/>
    <w:rsid w:val="00467E64"/>
    <w:rsid w:val="00470A7B"/>
    <w:rsid w:val="0047431B"/>
    <w:rsid w:val="00482D31"/>
    <w:rsid w:val="00484F4C"/>
    <w:rsid w:val="004877F6"/>
    <w:rsid w:val="004A21AC"/>
    <w:rsid w:val="004A448E"/>
    <w:rsid w:val="004C2157"/>
    <w:rsid w:val="004C2425"/>
    <w:rsid w:val="004E78F5"/>
    <w:rsid w:val="004F675F"/>
    <w:rsid w:val="00507BBA"/>
    <w:rsid w:val="0052641D"/>
    <w:rsid w:val="00540167"/>
    <w:rsid w:val="00550860"/>
    <w:rsid w:val="00555EAD"/>
    <w:rsid w:val="00556F3E"/>
    <w:rsid w:val="00557B8C"/>
    <w:rsid w:val="00557C8F"/>
    <w:rsid w:val="00571BEF"/>
    <w:rsid w:val="0058029D"/>
    <w:rsid w:val="00581B73"/>
    <w:rsid w:val="005A248E"/>
    <w:rsid w:val="005A25D4"/>
    <w:rsid w:val="005A3F50"/>
    <w:rsid w:val="005A4E94"/>
    <w:rsid w:val="005B0BB8"/>
    <w:rsid w:val="005B5F8F"/>
    <w:rsid w:val="005B6585"/>
    <w:rsid w:val="005B754D"/>
    <w:rsid w:val="005C09DE"/>
    <w:rsid w:val="005D5254"/>
    <w:rsid w:val="005D73FC"/>
    <w:rsid w:val="005E0F42"/>
    <w:rsid w:val="005F137E"/>
    <w:rsid w:val="005F75D3"/>
    <w:rsid w:val="00610BC2"/>
    <w:rsid w:val="0061127D"/>
    <w:rsid w:val="00611B21"/>
    <w:rsid w:val="0061301C"/>
    <w:rsid w:val="00615188"/>
    <w:rsid w:val="006179FD"/>
    <w:rsid w:val="00626511"/>
    <w:rsid w:val="00633862"/>
    <w:rsid w:val="006400A3"/>
    <w:rsid w:val="0065089B"/>
    <w:rsid w:val="00651217"/>
    <w:rsid w:val="00664E15"/>
    <w:rsid w:val="00667961"/>
    <w:rsid w:val="00671919"/>
    <w:rsid w:val="00676BD1"/>
    <w:rsid w:val="00677FA0"/>
    <w:rsid w:val="0069057E"/>
    <w:rsid w:val="0069063D"/>
    <w:rsid w:val="00693304"/>
    <w:rsid w:val="00695F38"/>
    <w:rsid w:val="006A3223"/>
    <w:rsid w:val="006B0601"/>
    <w:rsid w:val="006B20CA"/>
    <w:rsid w:val="006B6322"/>
    <w:rsid w:val="006D235E"/>
    <w:rsid w:val="006D645B"/>
    <w:rsid w:val="006D7B15"/>
    <w:rsid w:val="006E1BE0"/>
    <w:rsid w:val="007008C5"/>
    <w:rsid w:val="007130B8"/>
    <w:rsid w:val="00741143"/>
    <w:rsid w:val="0075507F"/>
    <w:rsid w:val="007715F5"/>
    <w:rsid w:val="00773F1C"/>
    <w:rsid w:val="00795511"/>
    <w:rsid w:val="007C25B6"/>
    <w:rsid w:val="007D4812"/>
    <w:rsid w:val="007E0501"/>
    <w:rsid w:val="007F3BF2"/>
    <w:rsid w:val="007F7144"/>
    <w:rsid w:val="00823D13"/>
    <w:rsid w:val="00826CF2"/>
    <w:rsid w:val="008473A6"/>
    <w:rsid w:val="00851F9B"/>
    <w:rsid w:val="00860B42"/>
    <w:rsid w:val="008763D4"/>
    <w:rsid w:val="008824BA"/>
    <w:rsid w:val="0089004E"/>
    <w:rsid w:val="008B3ECB"/>
    <w:rsid w:val="008D211F"/>
    <w:rsid w:val="008D320F"/>
    <w:rsid w:val="008E0DC0"/>
    <w:rsid w:val="008E2C99"/>
    <w:rsid w:val="008F0790"/>
    <w:rsid w:val="008F1587"/>
    <w:rsid w:val="009020D8"/>
    <w:rsid w:val="009051C6"/>
    <w:rsid w:val="0091354C"/>
    <w:rsid w:val="00915CB6"/>
    <w:rsid w:val="009172E5"/>
    <w:rsid w:val="00933159"/>
    <w:rsid w:val="0094684B"/>
    <w:rsid w:val="009472FE"/>
    <w:rsid w:val="00950068"/>
    <w:rsid w:val="009908FE"/>
    <w:rsid w:val="00993635"/>
    <w:rsid w:val="009A10E1"/>
    <w:rsid w:val="009A70DD"/>
    <w:rsid w:val="009B0F57"/>
    <w:rsid w:val="009C32A6"/>
    <w:rsid w:val="009D746E"/>
    <w:rsid w:val="00A01C51"/>
    <w:rsid w:val="00A1559F"/>
    <w:rsid w:val="00A3114A"/>
    <w:rsid w:val="00A35975"/>
    <w:rsid w:val="00A479DD"/>
    <w:rsid w:val="00A47BE2"/>
    <w:rsid w:val="00A5799D"/>
    <w:rsid w:val="00A978AF"/>
    <w:rsid w:val="00A97CC6"/>
    <w:rsid w:val="00AB1D25"/>
    <w:rsid w:val="00AB52E2"/>
    <w:rsid w:val="00AB5DF4"/>
    <w:rsid w:val="00AC2C9A"/>
    <w:rsid w:val="00AD0335"/>
    <w:rsid w:val="00AD4C50"/>
    <w:rsid w:val="00AD5338"/>
    <w:rsid w:val="00B06656"/>
    <w:rsid w:val="00B13F73"/>
    <w:rsid w:val="00B25DEA"/>
    <w:rsid w:val="00B462C8"/>
    <w:rsid w:val="00B50DEA"/>
    <w:rsid w:val="00B543B8"/>
    <w:rsid w:val="00B70901"/>
    <w:rsid w:val="00B71436"/>
    <w:rsid w:val="00B719A7"/>
    <w:rsid w:val="00B74D29"/>
    <w:rsid w:val="00B93532"/>
    <w:rsid w:val="00B96F2F"/>
    <w:rsid w:val="00BA78CE"/>
    <w:rsid w:val="00BB55BE"/>
    <w:rsid w:val="00BE6D78"/>
    <w:rsid w:val="00BF356B"/>
    <w:rsid w:val="00BF44B1"/>
    <w:rsid w:val="00C04FA9"/>
    <w:rsid w:val="00C5182E"/>
    <w:rsid w:val="00C5306A"/>
    <w:rsid w:val="00C56311"/>
    <w:rsid w:val="00C61FE7"/>
    <w:rsid w:val="00C95FC3"/>
    <w:rsid w:val="00CA60E6"/>
    <w:rsid w:val="00CD1D2C"/>
    <w:rsid w:val="00CD3C70"/>
    <w:rsid w:val="00CF1690"/>
    <w:rsid w:val="00CF20CD"/>
    <w:rsid w:val="00D02759"/>
    <w:rsid w:val="00D03344"/>
    <w:rsid w:val="00D0491F"/>
    <w:rsid w:val="00D171F9"/>
    <w:rsid w:val="00D47481"/>
    <w:rsid w:val="00D53C5E"/>
    <w:rsid w:val="00D74930"/>
    <w:rsid w:val="00D75B4B"/>
    <w:rsid w:val="00D8508F"/>
    <w:rsid w:val="00D90FF0"/>
    <w:rsid w:val="00DC049B"/>
    <w:rsid w:val="00DD263F"/>
    <w:rsid w:val="00DD393D"/>
    <w:rsid w:val="00DE443A"/>
    <w:rsid w:val="00DF37A2"/>
    <w:rsid w:val="00DF41C3"/>
    <w:rsid w:val="00E00097"/>
    <w:rsid w:val="00E031C4"/>
    <w:rsid w:val="00E0412E"/>
    <w:rsid w:val="00E04D2B"/>
    <w:rsid w:val="00E2310E"/>
    <w:rsid w:val="00E35D2C"/>
    <w:rsid w:val="00E45853"/>
    <w:rsid w:val="00E472BA"/>
    <w:rsid w:val="00E61B59"/>
    <w:rsid w:val="00E6270C"/>
    <w:rsid w:val="00E63693"/>
    <w:rsid w:val="00E75775"/>
    <w:rsid w:val="00E76251"/>
    <w:rsid w:val="00EA18DA"/>
    <w:rsid w:val="00EB6CC6"/>
    <w:rsid w:val="00EE1CCA"/>
    <w:rsid w:val="00EE69FD"/>
    <w:rsid w:val="00EE79AD"/>
    <w:rsid w:val="00F04C18"/>
    <w:rsid w:val="00F06395"/>
    <w:rsid w:val="00F16197"/>
    <w:rsid w:val="00F43BA4"/>
    <w:rsid w:val="00F51F05"/>
    <w:rsid w:val="00F632B9"/>
    <w:rsid w:val="00F6429D"/>
    <w:rsid w:val="00F70CDF"/>
    <w:rsid w:val="00F71257"/>
    <w:rsid w:val="00F729F9"/>
    <w:rsid w:val="00F73623"/>
    <w:rsid w:val="00F741C6"/>
    <w:rsid w:val="00F83BA4"/>
    <w:rsid w:val="00F91BAA"/>
    <w:rsid w:val="00FB71BC"/>
    <w:rsid w:val="00FB7FCB"/>
    <w:rsid w:val="00FC2FA8"/>
    <w:rsid w:val="00FC55CB"/>
    <w:rsid w:val="00FC6E29"/>
    <w:rsid w:val="00FD3828"/>
    <w:rsid w:val="00FE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045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7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796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67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7961"/>
    <w:rPr>
      <w:kern w:val="2"/>
      <w:sz w:val="21"/>
      <w:szCs w:val="22"/>
    </w:rPr>
  </w:style>
  <w:style w:type="table" w:styleId="a7">
    <w:name w:val="Table Grid"/>
    <w:basedOn w:val="a1"/>
    <w:uiPriority w:val="59"/>
    <w:rsid w:val="00DC0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5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55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75B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2024-03-29T08:12:00Z</dcterms:created>
  <dcterms:modified xsi:type="dcterms:W3CDTF">2025-03-13T08:52:00Z</dcterms:modified>
</cp:coreProperties>
</file>