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49BB" w14:textId="77777777" w:rsidR="001106E4" w:rsidRPr="00BB5CFA" w:rsidRDefault="00BF156F">
      <w:pPr>
        <w:rPr>
          <w:rFonts w:hAnsi="ＭＳ 明朝" w:hint="eastAsia"/>
          <w:snapToGrid w:val="0"/>
          <w:sz w:val="22"/>
          <w:szCs w:val="22"/>
        </w:rPr>
      </w:pPr>
      <w:r w:rsidRPr="00BB5CFA">
        <w:rPr>
          <w:rFonts w:hAnsi="ＭＳ 明朝" w:hint="eastAsia"/>
          <w:snapToGrid w:val="0"/>
          <w:sz w:val="22"/>
          <w:szCs w:val="22"/>
        </w:rPr>
        <w:t>第</w:t>
      </w:r>
      <w:r w:rsidRPr="00BB5CFA">
        <w:rPr>
          <w:rFonts w:hAnsi="ＭＳ 明朝"/>
          <w:snapToGrid w:val="0"/>
          <w:sz w:val="22"/>
          <w:szCs w:val="22"/>
        </w:rPr>
        <w:t>17</w:t>
      </w:r>
      <w:r w:rsidRPr="00BB5CFA">
        <w:rPr>
          <w:rFonts w:hAnsi="ＭＳ 明朝" w:hint="eastAsia"/>
          <w:snapToGrid w:val="0"/>
          <w:sz w:val="22"/>
          <w:szCs w:val="22"/>
        </w:rPr>
        <w:t>号様式（第</w:t>
      </w:r>
      <w:r w:rsidR="00827314" w:rsidRPr="00BB5CFA">
        <w:rPr>
          <w:rFonts w:hAnsi="ＭＳ 明朝" w:hint="eastAsia"/>
          <w:snapToGrid w:val="0"/>
          <w:sz w:val="22"/>
          <w:szCs w:val="22"/>
        </w:rPr>
        <w:t>27</w:t>
      </w:r>
      <w:r w:rsidRPr="00BB5CFA">
        <w:rPr>
          <w:rFonts w:hAnsi="ＭＳ 明朝" w:hint="eastAsia"/>
          <w:snapToGrid w:val="0"/>
          <w:sz w:val="22"/>
          <w:szCs w:val="22"/>
        </w:rPr>
        <w:t>条</w:t>
      </w:r>
      <w:r w:rsidR="00827314" w:rsidRPr="00BB5CFA">
        <w:rPr>
          <w:rFonts w:hAnsi="ＭＳ 明朝" w:hint="eastAsia"/>
          <w:snapToGrid w:val="0"/>
          <w:sz w:val="22"/>
          <w:szCs w:val="22"/>
        </w:rPr>
        <w:t>第</w:t>
      </w:r>
      <w:r w:rsidR="007C3ECD" w:rsidRPr="00BB5CFA">
        <w:rPr>
          <w:rFonts w:hAnsi="ＭＳ 明朝" w:hint="eastAsia"/>
          <w:snapToGrid w:val="0"/>
          <w:sz w:val="22"/>
          <w:szCs w:val="22"/>
        </w:rPr>
        <w:t>１</w:t>
      </w:r>
      <w:r w:rsidR="00827314" w:rsidRPr="00BB5CFA">
        <w:rPr>
          <w:rFonts w:hAnsi="ＭＳ 明朝" w:hint="eastAsia"/>
          <w:snapToGrid w:val="0"/>
          <w:sz w:val="22"/>
          <w:szCs w:val="22"/>
        </w:rPr>
        <w:t>項</w:t>
      </w:r>
      <w:r w:rsidRPr="00BB5CFA">
        <w:rPr>
          <w:rFonts w:hAnsi="ＭＳ 明朝" w:hint="eastAsia"/>
          <w:snapToGrid w:val="0"/>
          <w:sz w:val="22"/>
          <w:szCs w:val="22"/>
        </w:rPr>
        <w:t>）</w:t>
      </w:r>
    </w:p>
    <w:p w14:paraId="25B46D2B" w14:textId="77777777" w:rsidR="00D40B1C" w:rsidRPr="00BB5CFA" w:rsidRDefault="00D40B1C" w:rsidP="00D40B1C">
      <w:pPr>
        <w:jc w:val="center"/>
        <w:rPr>
          <w:rFonts w:hAnsi="ＭＳ 明朝" w:cs="Times New Roman"/>
          <w:snapToGrid w:val="0"/>
          <w:sz w:val="22"/>
          <w:szCs w:val="22"/>
        </w:rPr>
      </w:pPr>
      <w:r w:rsidRPr="00BB5CFA">
        <w:rPr>
          <w:rFonts w:hAnsi="ＭＳ 明朝" w:hint="eastAsia"/>
          <w:snapToGrid w:val="0"/>
          <w:sz w:val="22"/>
          <w:szCs w:val="22"/>
        </w:rPr>
        <w:t>（表）</w:t>
      </w:r>
    </w:p>
    <w:p w14:paraId="15CCC332" w14:textId="77777777" w:rsidR="001106E4" w:rsidRPr="00BB5CFA" w:rsidRDefault="00BF34AA">
      <w:pPr>
        <w:jc w:val="center"/>
        <w:rPr>
          <w:rFonts w:hAnsi="ＭＳ 明朝" w:cs="Times New Roman"/>
          <w:snapToGrid w:val="0"/>
          <w:spacing w:val="30"/>
          <w:sz w:val="22"/>
          <w:szCs w:val="22"/>
        </w:rPr>
      </w:pPr>
      <w:r w:rsidRPr="00BB5CFA">
        <w:rPr>
          <w:rFonts w:hAnsi="ＭＳ 明朝" w:hint="eastAsia"/>
          <w:snapToGrid w:val="0"/>
          <w:spacing w:val="30"/>
          <w:sz w:val="22"/>
          <w:szCs w:val="22"/>
        </w:rPr>
        <w:t>環境管理事業所認定申請書</w:t>
      </w:r>
      <w:r w:rsidR="001106E4" w:rsidRPr="00BB5CFA">
        <w:rPr>
          <w:rFonts w:hAnsi="ＭＳ 明朝" w:hint="eastAsia"/>
          <w:snapToGrid w:val="0"/>
          <w:vanish/>
          <w:spacing w:val="30"/>
          <w:sz w:val="22"/>
          <w:szCs w:val="22"/>
        </w:rPr>
        <w:t>環境管理事業所認定申請書</w:t>
      </w:r>
    </w:p>
    <w:p w14:paraId="6B690DF5" w14:textId="77777777" w:rsidR="001106E4" w:rsidRPr="00BB5CFA" w:rsidRDefault="001106E4" w:rsidP="00871FD5">
      <w:pPr>
        <w:ind w:rightChars="100" w:right="193"/>
        <w:jc w:val="right"/>
        <w:rPr>
          <w:rFonts w:hAnsi="ＭＳ 明朝" w:cs="Times New Roman"/>
          <w:snapToGrid w:val="0"/>
          <w:sz w:val="22"/>
          <w:szCs w:val="22"/>
        </w:rPr>
      </w:pPr>
      <w:r w:rsidRPr="00BB5CFA">
        <w:rPr>
          <w:rFonts w:hAnsi="ＭＳ 明朝" w:hint="eastAsia"/>
          <w:snapToGrid w:val="0"/>
          <w:sz w:val="22"/>
          <w:szCs w:val="22"/>
        </w:rPr>
        <w:t>年　　月　　日</w:t>
      </w:r>
    </w:p>
    <w:p w14:paraId="38496412" w14:textId="77777777" w:rsidR="00847A23" w:rsidRPr="00BB5CFA" w:rsidRDefault="00871FD5" w:rsidP="00847A23">
      <w:pPr>
        <w:spacing w:line="320" w:lineRule="exact"/>
        <w:rPr>
          <w:rFonts w:hAnsi="ＭＳ 明朝" w:hint="eastAsia"/>
          <w:snapToGrid w:val="0"/>
          <w:sz w:val="22"/>
          <w:szCs w:val="22"/>
        </w:rPr>
      </w:pPr>
      <w:r w:rsidRPr="00BB5CFA">
        <w:rPr>
          <w:rFonts w:hAnsi="ＭＳ 明朝" w:hint="eastAsia"/>
          <w:snapToGrid w:val="0"/>
          <w:sz w:val="22"/>
          <w:szCs w:val="22"/>
        </w:rPr>
        <w:t xml:space="preserve">　　</w:t>
      </w:r>
      <w:r w:rsidR="00847A23" w:rsidRPr="00BB5CFA">
        <w:rPr>
          <w:rFonts w:hAnsi="ＭＳ 明朝" w:hint="eastAsia"/>
          <w:snapToGrid w:val="0"/>
          <w:sz w:val="22"/>
          <w:szCs w:val="22"/>
        </w:rPr>
        <w:t xml:space="preserve">　(申請先)</w:t>
      </w:r>
    </w:p>
    <w:p w14:paraId="7290C7F3" w14:textId="77777777" w:rsidR="001106E4" w:rsidRPr="00BB5CFA" w:rsidRDefault="00871FD5" w:rsidP="00847A23">
      <w:pPr>
        <w:rPr>
          <w:rFonts w:hAnsi="ＭＳ 明朝" w:cs="Times New Roman"/>
          <w:snapToGrid w:val="0"/>
          <w:sz w:val="22"/>
          <w:szCs w:val="22"/>
        </w:rPr>
      </w:pPr>
      <w:r w:rsidRPr="00BB5CFA">
        <w:rPr>
          <w:rFonts w:hAnsi="ＭＳ 明朝" w:hint="eastAsia"/>
          <w:snapToGrid w:val="0"/>
          <w:sz w:val="22"/>
          <w:szCs w:val="22"/>
        </w:rPr>
        <w:t xml:space="preserve">　　</w:t>
      </w:r>
      <w:r w:rsidR="00847A23" w:rsidRPr="00BB5CFA">
        <w:rPr>
          <w:rFonts w:hAnsi="ＭＳ 明朝" w:hint="eastAsia"/>
          <w:snapToGrid w:val="0"/>
          <w:sz w:val="22"/>
          <w:szCs w:val="22"/>
        </w:rPr>
        <w:t xml:space="preserve">　</w:t>
      </w:r>
      <w:r w:rsidR="008D7A9E" w:rsidRPr="00BB5CFA">
        <w:rPr>
          <w:rFonts w:hAnsi="ＭＳ 明朝" w:hint="eastAsia"/>
          <w:snapToGrid w:val="0"/>
          <w:sz w:val="22"/>
          <w:szCs w:val="22"/>
        </w:rPr>
        <w:t>横浜市長</w:t>
      </w:r>
    </w:p>
    <w:p w14:paraId="3753A512" w14:textId="77777777" w:rsidR="007B7091" w:rsidRPr="00BB5CFA" w:rsidRDefault="00847A23" w:rsidP="00871FD5">
      <w:pPr>
        <w:spacing w:line="320" w:lineRule="exact"/>
        <w:ind w:right="635" w:firstLineChars="1850" w:firstLine="3755"/>
        <w:rPr>
          <w:rFonts w:hAnsi="ＭＳ 明朝" w:hint="eastAsia"/>
          <w:snapToGrid w:val="0"/>
          <w:sz w:val="22"/>
          <w:szCs w:val="22"/>
        </w:rPr>
      </w:pPr>
      <w:r w:rsidRPr="00BB5CFA">
        <w:rPr>
          <w:rFonts w:hAnsi="ＭＳ 明朝" w:hint="eastAsia"/>
          <w:snapToGrid w:val="0"/>
          <w:sz w:val="22"/>
          <w:szCs w:val="22"/>
        </w:rPr>
        <w:t>申請者</w:t>
      </w:r>
      <w:r w:rsidR="008D7A9E" w:rsidRPr="00BB5CFA">
        <w:rPr>
          <w:rFonts w:hAnsi="ＭＳ 明朝" w:hint="eastAsia"/>
          <w:snapToGrid w:val="0"/>
          <w:sz w:val="22"/>
          <w:szCs w:val="22"/>
        </w:rPr>
        <w:t xml:space="preserve">　</w:t>
      </w:r>
      <w:r w:rsidR="00B33465" w:rsidRPr="00BB5CFA">
        <w:rPr>
          <w:rFonts w:hAnsi="ＭＳ 明朝" w:hint="eastAsia"/>
          <w:snapToGrid w:val="0"/>
          <w:sz w:val="22"/>
          <w:szCs w:val="22"/>
        </w:rPr>
        <w:t>住　　所</w:t>
      </w:r>
    </w:p>
    <w:p w14:paraId="1EF07DAE" w14:textId="77777777" w:rsidR="00847A23" w:rsidRPr="00BB5CFA" w:rsidRDefault="00847A23" w:rsidP="00871FD5">
      <w:pPr>
        <w:spacing w:line="320" w:lineRule="exact"/>
        <w:ind w:right="-130" w:firstLineChars="2285" w:firstLine="4638"/>
        <w:rPr>
          <w:rFonts w:hAnsi="ＭＳ 明朝" w:hint="eastAsia"/>
          <w:snapToGrid w:val="0"/>
          <w:w w:val="50"/>
          <w:sz w:val="22"/>
          <w:szCs w:val="22"/>
        </w:rPr>
      </w:pPr>
      <w:r w:rsidRPr="00BB5CFA">
        <w:rPr>
          <w:rFonts w:hAnsi="ＭＳ 明朝" w:hint="eastAsia"/>
          <w:snapToGrid w:val="0"/>
          <w:sz w:val="22"/>
          <w:szCs w:val="22"/>
        </w:rPr>
        <w:t>氏　　名</w:t>
      </w:r>
    </w:p>
    <w:p w14:paraId="0B124365" w14:textId="77777777" w:rsidR="00847A23" w:rsidRPr="00BB5CFA" w:rsidRDefault="00847A23" w:rsidP="00871FD5">
      <w:pPr>
        <w:spacing w:line="320" w:lineRule="exact"/>
        <w:ind w:rightChars="100" w:right="193"/>
        <w:jc w:val="right"/>
        <w:rPr>
          <w:rFonts w:hAnsi="ＭＳ 明朝" w:hint="eastAsia"/>
          <w:snapToGrid w:val="0"/>
          <w:sz w:val="22"/>
          <w:szCs w:val="22"/>
        </w:rPr>
      </w:pPr>
      <w:r w:rsidRPr="00BB5CFA">
        <w:rPr>
          <w:rFonts w:hAnsi="ＭＳ 明朝" w:hint="eastAsia"/>
          <w:snapToGrid w:val="0"/>
          <w:sz w:val="22"/>
          <w:szCs w:val="22"/>
        </w:rPr>
        <w:t>（法人の場合は、名称及び代表者の氏名）</w:t>
      </w:r>
    </w:p>
    <w:p w14:paraId="56B04298" w14:textId="77777777" w:rsidR="008D7A9E" w:rsidRPr="00BB5CFA" w:rsidRDefault="008D7A9E" w:rsidP="00871FD5">
      <w:pPr>
        <w:spacing w:line="320" w:lineRule="exact"/>
        <w:rPr>
          <w:rFonts w:hAnsi="ＭＳ 明朝" w:hint="eastAsia"/>
          <w:snapToGrid w:val="0"/>
          <w:sz w:val="22"/>
          <w:szCs w:val="22"/>
        </w:rPr>
      </w:pPr>
    </w:p>
    <w:p w14:paraId="42F7B74E" w14:textId="77777777" w:rsidR="001106E4" w:rsidRPr="00BB5CFA" w:rsidRDefault="00847A23" w:rsidP="00871FD5">
      <w:pPr>
        <w:spacing w:after="100"/>
        <w:ind w:leftChars="100" w:left="193" w:firstLineChars="100" w:firstLine="203"/>
        <w:rPr>
          <w:rFonts w:hAnsi="ＭＳ 明朝" w:cs="Times New Roman"/>
          <w:snapToGrid w:val="0"/>
          <w:sz w:val="22"/>
          <w:szCs w:val="22"/>
        </w:rPr>
      </w:pPr>
      <w:r w:rsidRPr="00BB5CFA">
        <w:rPr>
          <w:rFonts w:hAnsi="ＭＳ 明朝" w:hint="eastAsia"/>
          <w:snapToGrid w:val="0"/>
          <w:sz w:val="22"/>
          <w:szCs w:val="22"/>
        </w:rPr>
        <w:t>横浜市</w:t>
      </w:r>
      <w:r w:rsidR="001106E4" w:rsidRPr="00BB5CFA">
        <w:rPr>
          <w:rFonts w:hAnsi="ＭＳ 明朝" w:hint="eastAsia"/>
          <w:snapToGrid w:val="0"/>
          <w:sz w:val="22"/>
          <w:szCs w:val="22"/>
        </w:rPr>
        <w:t>生活環境の保全等に関する条例第</w:t>
      </w:r>
      <w:r w:rsidR="001106E4" w:rsidRPr="00BB5CFA">
        <w:rPr>
          <w:rFonts w:hAnsi="ＭＳ 明朝"/>
          <w:snapToGrid w:val="0"/>
          <w:sz w:val="22"/>
          <w:szCs w:val="22"/>
        </w:rPr>
        <w:t>18</w:t>
      </w:r>
      <w:r w:rsidR="001106E4" w:rsidRPr="00BB5CFA">
        <w:rPr>
          <w:rFonts w:hAnsi="ＭＳ 明朝" w:hint="eastAsia"/>
          <w:snapToGrid w:val="0"/>
          <w:sz w:val="22"/>
          <w:szCs w:val="22"/>
        </w:rPr>
        <w:t>条第２項の規定により環境管理事業所として認定を受けたいので、関係書類を添えて申請します。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"/>
        <w:gridCol w:w="2028"/>
        <w:gridCol w:w="1296"/>
        <w:gridCol w:w="351"/>
        <w:gridCol w:w="4435"/>
      </w:tblGrid>
      <w:tr w:rsidR="008E7B44" w:rsidRPr="00BB5CFA" w14:paraId="285756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554" w:type="dxa"/>
            <w:vMerge w:val="restart"/>
            <w:textDirection w:val="tbRlV"/>
            <w:vAlign w:val="center"/>
          </w:tcPr>
          <w:p w14:paraId="34400F5E" w14:textId="77777777" w:rsidR="008E7B44" w:rsidRPr="00BB5CFA" w:rsidRDefault="008E7B44" w:rsidP="00EF5B33">
            <w:pPr>
              <w:overflowPunct w:val="0"/>
              <w:spacing w:line="28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指定事業所の名称等</w:t>
            </w:r>
          </w:p>
        </w:tc>
        <w:tc>
          <w:tcPr>
            <w:tcW w:w="1988" w:type="dxa"/>
            <w:vMerge w:val="restart"/>
            <w:vAlign w:val="center"/>
          </w:tcPr>
          <w:p w14:paraId="189A4F6F" w14:textId="77777777" w:rsidR="008E7B44" w:rsidRPr="00BB5CFA" w:rsidRDefault="008E7B44" w:rsidP="00EF5B33">
            <w:pPr>
              <w:overflowPunct w:val="0"/>
              <w:spacing w:line="28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許可番号</w:t>
            </w:r>
          </w:p>
        </w:tc>
        <w:tc>
          <w:tcPr>
            <w:tcW w:w="1271" w:type="dxa"/>
            <w:vMerge w:val="restart"/>
            <w:vAlign w:val="center"/>
          </w:tcPr>
          <w:p w14:paraId="72E61755" w14:textId="77777777" w:rsidR="008E7B44" w:rsidRPr="00BB5CFA" w:rsidRDefault="00231261" w:rsidP="00EF5B33">
            <w:pPr>
              <w:spacing w:line="28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B5CFA">
              <w:rPr>
                <w:rFonts w:hAnsi="ＭＳ 明朝" w:hint="eastAsia"/>
                <w:sz w:val="22"/>
                <w:szCs w:val="22"/>
              </w:rPr>
              <w:t>第</w:t>
            </w:r>
            <w:r w:rsidR="00871FD5" w:rsidRPr="00BB5CFA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8E7B44" w:rsidRPr="00BB5CFA">
              <w:rPr>
                <w:rFonts w:hAnsi="ＭＳ 明朝" w:hint="eastAsia"/>
                <w:sz w:val="22"/>
                <w:szCs w:val="22"/>
              </w:rPr>
              <w:t>号</w:t>
            </w:r>
          </w:p>
        </w:tc>
        <w:tc>
          <w:tcPr>
            <w:tcW w:w="344" w:type="dxa"/>
            <w:vMerge w:val="restart"/>
            <w:textDirection w:val="tbRlV"/>
            <w:vAlign w:val="center"/>
          </w:tcPr>
          <w:p w14:paraId="001A190F" w14:textId="77777777" w:rsidR="008E7B44" w:rsidRPr="00BB5CFA" w:rsidRDefault="008E7B44" w:rsidP="00EF5B33">
            <w:pPr>
              <w:overflowPunct w:val="0"/>
              <w:spacing w:line="28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根</w:t>
            </w:r>
            <w:r w:rsidR="00A57B0F" w:rsidRPr="00BB5CFA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拠</w:t>
            </w:r>
            <w:r w:rsidR="00A57B0F" w:rsidRPr="00BB5CFA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等</w:t>
            </w:r>
          </w:p>
        </w:tc>
        <w:tc>
          <w:tcPr>
            <w:tcW w:w="4348" w:type="dxa"/>
            <w:vAlign w:val="center"/>
          </w:tcPr>
          <w:p w14:paraId="04400DA0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  <w:lang w:eastAsia="zh-CN"/>
              </w:rPr>
              <w:t>□　条例第</w:t>
            </w:r>
            <w:r w:rsidR="006E69D6" w:rsidRPr="00BB5CFA">
              <w:rPr>
                <w:rFonts w:hAnsi="ＭＳ 明朝" w:hint="eastAsia"/>
                <w:snapToGrid w:val="0"/>
                <w:sz w:val="22"/>
                <w:szCs w:val="22"/>
                <w:lang w:eastAsia="zh-CN"/>
              </w:rPr>
              <w:t>３</w:t>
            </w:r>
            <w:r w:rsidRPr="00BB5CFA">
              <w:rPr>
                <w:rFonts w:hAnsi="ＭＳ 明朝" w:hint="eastAsia"/>
                <w:snapToGrid w:val="0"/>
                <w:sz w:val="22"/>
                <w:szCs w:val="22"/>
                <w:lang w:eastAsia="zh-CN"/>
              </w:rPr>
              <w:t>条第１項（　年　月　日）</w:t>
            </w:r>
          </w:p>
        </w:tc>
      </w:tr>
      <w:tr w:rsidR="008E7B44" w:rsidRPr="00BB5CFA" w14:paraId="0A2569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554" w:type="dxa"/>
            <w:vMerge/>
            <w:textDirection w:val="tbRlV"/>
            <w:vAlign w:val="center"/>
          </w:tcPr>
          <w:p w14:paraId="39AF3D05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988" w:type="dxa"/>
            <w:vMerge/>
            <w:vAlign w:val="center"/>
          </w:tcPr>
          <w:p w14:paraId="12C4B7D5" w14:textId="77777777" w:rsidR="008E7B44" w:rsidRPr="00BB5CFA" w:rsidRDefault="008E7B44" w:rsidP="00EF5B33">
            <w:pPr>
              <w:overflowPunct w:val="0"/>
              <w:spacing w:line="28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271" w:type="dxa"/>
            <w:vMerge/>
            <w:vAlign w:val="center"/>
          </w:tcPr>
          <w:p w14:paraId="1FCD1B6E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344" w:type="dxa"/>
            <w:vMerge/>
            <w:vAlign w:val="center"/>
          </w:tcPr>
          <w:p w14:paraId="1AA21584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348" w:type="dxa"/>
            <w:vAlign w:val="center"/>
          </w:tcPr>
          <w:p w14:paraId="57203887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□　条例第</w:t>
            </w:r>
            <w:r w:rsidR="00827314" w:rsidRPr="00BB5CFA">
              <w:rPr>
                <w:rFonts w:hAnsi="ＭＳ 明朝" w:hint="eastAsia"/>
                <w:snapToGrid w:val="0"/>
                <w:sz w:val="22"/>
                <w:szCs w:val="22"/>
              </w:rPr>
              <w:t>15</w:t>
            </w: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条第１項（　年　月　日）</w:t>
            </w:r>
          </w:p>
        </w:tc>
      </w:tr>
      <w:tr w:rsidR="008E7B44" w:rsidRPr="00BB5CFA" w14:paraId="3151A2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554" w:type="dxa"/>
            <w:vMerge/>
            <w:textDirection w:val="tbRlV"/>
            <w:vAlign w:val="center"/>
          </w:tcPr>
          <w:p w14:paraId="583F323D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0B7735CA" w14:textId="77777777" w:rsidR="008E7B44" w:rsidRPr="00BB5CFA" w:rsidRDefault="008E7B44" w:rsidP="00EF5B33">
            <w:pPr>
              <w:overflowPunct w:val="0"/>
              <w:spacing w:line="28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271" w:type="dxa"/>
            <w:vMerge/>
            <w:vAlign w:val="center"/>
          </w:tcPr>
          <w:p w14:paraId="775741DF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344" w:type="dxa"/>
            <w:vMerge/>
            <w:vAlign w:val="center"/>
          </w:tcPr>
          <w:p w14:paraId="698710C1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4348" w:type="dxa"/>
            <w:vAlign w:val="center"/>
          </w:tcPr>
          <w:p w14:paraId="7D9AA8FB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□　条例附則第</w:t>
            </w:r>
            <w:r w:rsidR="006E69D6" w:rsidRPr="00BB5CFA">
              <w:rPr>
                <w:rFonts w:hAnsi="ＭＳ 明朝" w:hint="eastAsia"/>
                <w:snapToGrid w:val="0"/>
                <w:sz w:val="22"/>
                <w:szCs w:val="22"/>
              </w:rPr>
              <w:t>２</w:t>
            </w: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項</w:t>
            </w:r>
          </w:p>
        </w:tc>
      </w:tr>
      <w:tr w:rsidR="008E7B44" w:rsidRPr="00BB5CFA" w14:paraId="60E65A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554" w:type="dxa"/>
            <w:vMerge/>
            <w:textDirection w:val="tbRlV"/>
            <w:vAlign w:val="center"/>
          </w:tcPr>
          <w:p w14:paraId="23D27DAF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5D2C5CDE" w14:textId="77777777" w:rsidR="008E7B44" w:rsidRPr="00BB5CFA" w:rsidRDefault="008E7B44" w:rsidP="00EF5B33">
            <w:pPr>
              <w:overflowPunct w:val="0"/>
              <w:spacing w:line="28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5963" w:type="dxa"/>
            <w:gridSpan w:val="3"/>
            <w:vAlign w:val="center"/>
          </w:tcPr>
          <w:p w14:paraId="09F396A1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E7B44" w:rsidRPr="00BB5CFA" w14:paraId="1C335BF6" w14:textId="77777777" w:rsidTr="00B33465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55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01C944F" w14:textId="77777777" w:rsidR="008E7B44" w:rsidRPr="00BB5CFA" w:rsidRDefault="008E7B4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637258E3" w14:textId="77777777" w:rsidR="008E7B44" w:rsidRPr="00BB5CFA" w:rsidRDefault="008E7B44" w:rsidP="00EF5B33">
            <w:pPr>
              <w:overflowPunct w:val="0"/>
              <w:spacing w:line="28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5963" w:type="dxa"/>
            <w:gridSpan w:val="3"/>
            <w:tcBorders>
              <w:bottom w:val="single" w:sz="4" w:space="0" w:color="auto"/>
            </w:tcBorders>
            <w:vAlign w:val="center"/>
          </w:tcPr>
          <w:p w14:paraId="34C8F387" w14:textId="77777777" w:rsidR="008E7B44" w:rsidRPr="00BB5CFA" w:rsidRDefault="008E7B44" w:rsidP="00B33465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D738C2" w:rsidRPr="00BB5CFA" w14:paraId="5988E7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B9EA4" w14:textId="77777777" w:rsidR="00D738C2" w:rsidRPr="00BB5CFA" w:rsidRDefault="00D738C2" w:rsidP="00EF5B33">
            <w:pPr>
              <w:spacing w:line="28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BB5CFA">
              <w:rPr>
                <w:rFonts w:hAnsi="ＭＳ 明朝" w:hint="eastAsia"/>
                <w:sz w:val="22"/>
                <w:szCs w:val="22"/>
              </w:rPr>
              <w:t>環境管理・監査の体制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1F536" w14:textId="77777777" w:rsidR="00D738C2" w:rsidRPr="00BB5CFA" w:rsidRDefault="00D738C2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1106E4" w:rsidRPr="00BB5CFA" w14:paraId="7D9601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0D750" w14:textId="77777777" w:rsidR="001106E4" w:rsidRPr="00BB5CFA" w:rsidRDefault="00D738C2" w:rsidP="00EF5B33">
            <w:pPr>
              <w:spacing w:line="280" w:lineRule="exact"/>
              <w:jc w:val="distribute"/>
              <w:rPr>
                <w:rFonts w:hAnsi="ＭＳ 明朝" w:cs="Times New Roman" w:hint="eastAsia"/>
                <w:snapToGrid w:val="0"/>
                <w:w w:val="9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w w:val="90"/>
                <w:sz w:val="22"/>
                <w:szCs w:val="22"/>
              </w:rPr>
              <w:t>環境</w:t>
            </w:r>
            <w:r w:rsidR="00231261" w:rsidRPr="00BB5CFA">
              <w:rPr>
                <w:rFonts w:hAnsi="ＭＳ 明朝" w:hint="eastAsia"/>
                <w:snapToGrid w:val="0"/>
                <w:w w:val="90"/>
                <w:sz w:val="22"/>
                <w:szCs w:val="22"/>
              </w:rPr>
              <w:t>の保全</w:t>
            </w:r>
            <w:r w:rsidRPr="00BB5CFA">
              <w:rPr>
                <w:rFonts w:hAnsi="ＭＳ 明朝" w:hint="eastAsia"/>
                <w:snapToGrid w:val="0"/>
                <w:w w:val="90"/>
                <w:sz w:val="22"/>
                <w:szCs w:val="22"/>
              </w:rPr>
              <w:t>に関する方針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113EC" w14:textId="77777777" w:rsidR="001106E4" w:rsidRPr="00BB5CFA" w:rsidRDefault="001106E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1106E4" w:rsidRPr="00BB5CFA" w14:paraId="3D47FF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542" w:type="dxa"/>
            <w:gridSpan w:val="2"/>
            <w:vAlign w:val="center"/>
          </w:tcPr>
          <w:p w14:paraId="7ED5B079" w14:textId="77777777" w:rsidR="001106E4" w:rsidRPr="00BB5CFA" w:rsidRDefault="004F49ED" w:rsidP="00EF5B33">
            <w:pPr>
              <w:spacing w:line="240" w:lineRule="exact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BB5CFA">
              <w:rPr>
                <w:rFonts w:hAnsi="ＭＳ 明朝" w:hint="eastAsia"/>
                <w:sz w:val="22"/>
                <w:szCs w:val="22"/>
              </w:rPr>
              <w:t>指定作業及び指定作業を行うために</w:t>
            </w:r>
            <w:r w:rsidR="00231261" w:rsidRPr="00BB5CFA">
              <w:rPr>
                <w:rFonts w:hAnsi="ＭＳ 明朝" w:hint="eastAsia"/>
                <w:sz w:val="22"/>
                <w:szCs w:val="22"/>
              </w:rPr>
              <w:t>指定</w:t>
            </w:r>
            <w:r w:rsidRPr="00BB5CFA">
              <w:rPr>
                <w:rFonts w:hAnsi="ＭＳ 明朝" w:hint="eastAsia"/>
                <w:sz w:val="22"/>
                <w:szCs w:val="22"/>
              </w:rPr>
              <w:t>事業所に配置される施設の概要</w:t>
            </w:r>
          </w:p>
        </w:tc>
        <w:tc>
          <w:tcPr>
            <w:tcW w:w="5963" w:type="dxa"/>
            <w:gridSpan w:val="3"/>
            <w:vAlign w:val="center"/>
          </w:tcPr>
          <w:p w14:paraId="66E0130E" w14:textId="77777777" w:rsidR="001106E4" w:rsidRPr="00BB5CFA" w:rsidRDefault="001106E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33AA9" w:rsidRPr="00BB5CFA" w14:paraId="490809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542" w:type="dxa"/>
            <w:gridSpan w:val="2"/>
          </w:tcPr>
          <w:p w14:paraId="0E11EAA1" w14:textId="77777777" w:rsidR="00833AA9" w:rsidRPr="00BB5CFA" w:rsidRDefault="00833AA9" w:rsidP="00EF5B33">
            <w:pPr>
              <w:overflowPunct w:val="0"/>
              <w:spacing w:before="80" w:line="280" w:lineRule="exact"/>
              <w:jc w:val="distribute"/>
              <w:rPr>
                <w:rFonts w:hAnsi="ＭＳ 明朝" w:hint="eastAsia"/>
                <w:snapToGrid w:val="0"/>
                <w:spacing w:val="34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pacing w:val="34"/>
                <w:sz w:val="22"/>
                <w:szCs w:val="22"/>
              </w:rPr>
              <w:t>審査を行った審査登録機関の名称</w:t>
            </w:r>
          </w:p>
        </w:tc>
        <w:tc>
          <w:tcPr>
            <w:tcW w:w="5963" w:type="dxa"/>
            <w:gridSpan w:val="3"/>
            <w:vAlign w:val="center"/>
          </w:tcPr>
          <w:p w14:paraId="6062CAB9" w14:textId="77777777" w:rsidR="00833AA9" w:rsidRPr="00BB5CFA" w:rsidRDefault="00833AA9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1106E4" w:rsidRPr="00BB5CFA" w14:paraId="153D2D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542" w:type="dxa"/>
            <w:gridSpan w:val="2"/>
            <w:vAlign w:val="center"/>
          </w:tcPr>
          <w:p w14:paraId="546CDB35" w14:textId="77777777" w:rsidR="001106E4" w:rsidRPr="00BB5CFA" w:rsidRDefault="001106E4" w:rsidP="00EF5B33">
            <w:pPr>
              <w:overflowPunct w:val="0"/>
              <w:spacing w:line="28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5963" w:type="dxa"/>
            <w:gridSpan w:val="3"/>
            <w:vAlign w:val="center"/>
          </w:tcPr>
          <w:p w14:paraId="6F226302" w14:textId="77777777" w:rsidR="001106E4" w:rsidRPr="00BB5CFA" w:rsidRDefault="001106E4" w:rsidP="00EF5B33">
            <w:pPr>
              <w:overflowPunct w:val="0"/>
              <w:spacing w:line="28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131165" w:rsidRPr="00BB5CFA" w14:paraId="3FAA0B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542" w:type="dxa"/>
            <w:gridSpan w:val="2"/>
            <w:vAlign w:val="center"/>
          </w:tcPr>
          <w:p w14:paraId="66F43AC8" w14:textId="77777777" w:rsidR="00E7013C" w:rsidRPr="00BB5CFA" w:rsidRDefault="00131165" w:rsidP="00EF5B33">
            <w:pPr>
              <w:overflowPunct w:val="0"/>
              <w:spacing w:line="280" w:lineRule="exact"/>
              <w:jc w:val="distribute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登録の有効期限</w:t>
            </w:r>
          </w:p>
        </w:tc>
        <w:tc>
          <w:tcPr>
            <w:tcW w:w="5963" w:type="dxa"/>
            <w:gridSpan w:val="3"/>
            <w:vAlign w:val="center"/>
          </w:tcPr>
          <w:p w14:paraId="427FE612" w14:textId="77777777" w:rsidR="00131165" w:rsidRPr="00BB5CFA" w:rsidRDefault="00833AA9" w:rsidP="00EF5B33">
            <w:pPr>
              <w:spacing w:line="280" w:lineRule="exact"/>
              <w:jc w:val="center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　　</w:t>
            </w:r>
            <w:r w:rsidR="00131165" w:rsidRPr="00BB5CFA">
              <w:rPr>
                <w:rFonts w:hAnsi="ＭＳ 明朝" w:hint="eastAsia"/>
                <w:snapToGrid w:val="0"/>
                <w:sz w:val="22"/>
                <w:szCs w:val="22"/>
              </w:rPr>
              <w:t>月　　　　日</w:t>
            </w:r>
          </w:p>
        </w:tc>
      </w:tr>
      <w:tr w:rsidR="00131165" w:rsidRPr="00BB5CFA" w14:paraId="223E9E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542" w:type="dxa"/>
            <w:gridSpan w:val="2"/>
            <w:vAlign w:val="center"/>
          </w:tcPr>
          <w:p w14:paraId="7978674A" w14:textId="77777777" w:rsidR="00131165" w:rsidRPr="00BB5CFA" w:rsidRDefault="00131165" w:rsidP="00EF5B33">
            <w:pPr>
              <w:overflowPunct w:val="0"/>
              <w:spacing w:line="28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登録の範囲</w:t>
            </w:r>
          </w:p>
        </w:tc>
        <w:tc>
          <w:tcPr>
            <w:tcW w:w="5963" w:type="dxa"/>
            <w:gridSpan w:val="3"/>
            <w:vAlign w:val="center"/>
          </w:tcPr>
          <w:p w14:paraId="1B1F7E57" w14:textId="77777777" w:rsidR="00131165" w:rsidRPr="00BB5CFA" w:rsidRDefault="00131165" w:rsidP="00EF5B33">
            <w:pPr>
              <w:overflowPunct w:val="0"/>
              <w:spacing w:line="280" w:lineRule="exac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14:paraId="57481F7C" w14:textId="77777777" w:rsidR="00E41556" w:rsidRPr="00BB5CFA" w:rsidRDefault="007A174D" w:rsidP="00EF5B33">
      <w:pPr>
        <w:spacing w:line="280" w:lineRule="exact"/>
        <w:ind w:rightChars="100" w:right="193"/>
        <w:jc w:val="right"/>
        <w:rPr>
          <w:rFonts w:hAnsi="ＭＳ 明朝" w:cs="Times New Roman" w:hint="eastAsia"/>
          <w:snapToGrid w:val="0"/>
          <w:sz w:val="22"/>
          <w:szCs w:val="22"/>
        </w:rPr>
      </w:pPr>
      <w:r w:rsidRPr="00BB5CFA">
        <w:rPr>
          <w:rFonts w:hAnsi="ＭＳ 明朝" w:cs="Times New Roman" w:hint="eastAsia"/>
          <w:snapToGrid w:val="0"/>
          <w:sz w:val="22"/>
          <w:szCs w:val="22"/>
        </w:rPr>
        <w:t>（Ａ４）</w:t>
      </w:r>
    </w:p>
    <w:p w14:paraId="04ECB5C9" w14:textId="77777777" w:rsidR="001106E4" w:rsidRPr="00BB5CFA" w:rsidRDefault="001106E4" w:rsidP="00E41556">
      <w:pPr>
        <w:ind w:rightChars="200" w:right="386"/>
        <w:jc w:val="center"/>
        <w:rPr>
          <w:rFonts w:hAnsi="ＭＳ 明朝" w:cs="Times New Roman"/>
          <w:snapToGrid w:val="0"/>
          <w:sz w:val="22"/>
          <w:szCs w:val="22"/>
        </w:rPr>
      </w:pPr>
      <w:r w:rsidRPr="00BB5CFA">
        <w:rPr>
          <w:rFonts w:hAnsi="ＭＳ 明朝" w:cs="Times New Roman"/>
          <w:snapToGrid w:val="0"/>
          <w:sz w:val="22"/>
          <w:szCs w:val="22"/>
        </w:rPr>
        <w:br w:type="page"/>
      </w:r>
      <w:r w:rsidRPr="00BB5CFA">
        <w:rPr>
          <w:rFonts w:hAnsi="ＭＳ 明朝" w:hint="eastAsia"/>
          <w:snapToGrid w:val="0"/>
          <w:sz w:val="22"/>
          <w:szCs w:val="22"/>
        </w:rPr>
        <w:lastRenderedPageBreak/>
        <w:t>（裏）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"/>
        <w:gridCol w:w="2065"/>
        <w:gridCol w:w="36"/>
        <w:gridCol w:w="6501"/>
        <w:gridCol w:w="38"/>
      </w:tblGrid>
      <w:tr w:rsidR="001106E4" w:rsidRPr="00BB5CFA" w14:paraId="7F2EFA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cantSplit/>
          <w:trHeight w:hRule="exact" w:val="1701"/>
          <w:jc w:val="center"/>
        </w:trPr>
        <w:tc>
          <w:tcPr>
            <w:tcW w:w="2100" w:type="dxa"/>
            <w:gridSpan w:val="2"/>
            <w:vAlign w:val="center"/>
          </w:tcPr>
          <w:p w14:paraId="08069C6A" w14:textId="77777777" w:rsidR="00871FD5" w:rsidRPr="00BB5CFA" w:rsidRDefault="0015755B" w:rsidP="00EF5B33">
            <w:pPr>
              <w:spacing w:line="340" w:lineRule="exact"/>
              <w:jc w:val="distribute"/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  <w:t>条例第</w:t>
            </w:r>
            <w:r w:rsidRPr="00BB5CFA">
              <w:rPr>
                <w:rFonts w:hAnsi="ＭＳ 明朝"/>
                <w:sz w:val="22"/>
                <w:szCs w:val="22"/>
              </w:rPr>
              <w:t>27</w:t>
            </w:r>
            <w:r w:rsidRPr="00BB5CFA"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  <w:t>条の</w:t>
            </w:r>
          </w:p>
          <w:p w14:paraId="00AB516C" w14:textId="77777777" w:rsidR="00871FD5" w:rsidRPr="00BB5CFA" w:rsidRDefault="0015755B" w:rsidP="00EF5B33">
            <w:pPr>
              <w:spacing w:line="340" w:lineRule="exact"/>
              <w:jc w:val="distribute"/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  <w:t>規定による</w:t>
            </w:r>
          </w:p>
          <w:p w14:paraId="475F5794" w14:textId="77777777" w:rsidR="00C73731" w:rsidRPr="00BB5CFA" w:rsidRDefault="0015755B" w:rsidP="00EF5B33">
            <w:pPr>
              <w:spacing w:line="340" w:lineRule="exact"/>
              <w:jc w:val="distribute"/>
              <w:rPr>
                <w:rFonts w:hAnsi="ＭＳ 明朝"/>
                <w:snapToGrid w:val="0"/>
                <w:spacing w:val="2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  <w:t>排煙の測定結果</w:t>
            </w:r>
          </w:p>
        </w:tc>
        <w:tc>
          <w:tcPr>
            <w:tcW w:w="6537" w:type="dxa"/>
            <w:gridSpan w:val="2"/>
            <w:vAlign w:val="center"/>
          </w:tcPr>
          <w:p w14:paraId="2FAF9D36" w14:textId="77777777" w:rsidR="00C73731" w:rsidRPr="00BB5CFA" w:rsidRDefault="00C73731" w:rsidP="00EF5B33">
            <w:pPr>
              <w:spacing w:beforeLines="50" w:before="145" w:line="340" w:lineRule="exact"/>
              <w:rPr>
                <w:rFonts w:hAnsi="ＭＳ 明朝" w:cs="Times New Roman"/>
                <w:snapToGrid w:val="0"/>
                <w:color w:val="FF0000"/>
                <w:sz w:val="22"/>
                <w:szCs w:val="22"/>
              </w:rPr>
            </w:pPr>
          </w:p>
        </w:tc>
      </w:tr>
      <w:tr w:rsidR="001106E4" w:rsidRPr="00BB5CFA" w14:paraId="347F6B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cantSplit/>
          <w:trHeight w:hRule="exact" w:val="1701"/>
          <w:jc w:val="center"/>
        </w:trPr>
        <w:tc>
          <w:tcPr>
            <w:tcW w:w="2100" w:type="dxa"/>
            <w:gridSpan w:val="2"/>
            <w:vAlign w:val="center"/>
          </w:tcPr>
          <w:p w14:paraId="4856ABA9" w14:textId="77777777" w:rsidR="00871FD5" w:rsidRPr="00BB5CFA" w:rsidRDefault="0015755B" w:rsidP="00EF5B33">
            <w:pPr>
              <w:spacing w:line="340" w:lineRule="exact"/>
              <w:jc w:val="distribute"/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  <w:t>条例第</w:t>
            </w:r>
            <w:r w:rsidR="00D40B1C" w:rsidRPr="00BB5CFA">
              <w:rPr>
                <w:rFonts w:hAnsi="ＭＳ 明朝" w:hint="eastAsia"/>
                <w:sz w:val="22"/>
                <w:szCs w:val="22"/>
              </w:rPr>
              <w:t>30</w:t>
            </w:r>
            <w:r w:rsidRPr="00BB5CFA"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  <w:t>条の</w:t>
            </w:r>
          </w:p>
          <w:p w14:paraId="40043B73" w14:textId="77777777" w:rsidR="00871FD5" w:rsidRPr="00BB5CFA" w:rsidRDefault="0015755B" w:rsidP="00EF5B33">
            <w:pPr>
              <w:spacing w:line="340" w:lineRule="exact"/>
              <w:jc w:val="distribute"/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  <w:t>規定による</w:t>
            </w:r>
          </w:p>
          <w:p w14:paraId="7D69886F" w14:textId="77777777" w:rsidR="00C73731" w:rsidRPr="00BB5CFA" w:rsidRDefault="0015755B" w:rsidP="00EF5B33">
            <w:pPr>
              <w:spacing w:line="340" w:lineRule="exact"/>
              <w:jc w:val="distribute"/>
              <w:rPr>
                <w:rFonts w:hAnsi="ＭＳ 明朝"/>
                <w:snapToGrid w:val="0"/>
                <w:spacing w:val="2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  <w:t>排水の測定結果</w:t>
            </w:r>
          </w:p>
        </w:tc>
        <w:tc>
          <w:tcPr>
            <w:tcW w:w="6537" w:type="dxa"/>
            <w:gridSpan w:val="2"/>
            <w:vAlign w:val="center"/>
          </w:tcPr>
          <w:p w14:paraId="54A40C79" w14:textId="77777777" w:rsidR="001106E4" w:rsidRPr="00BB5CFA" w:rsidRDefault="001106E4" w:rsidP="00EF5B33">
            <w:pPr>
              <w:spacing w:beforeLines="50" w:before="145" w:line="340" w:lineRule="exact"/>
              <w:rPr>
                <w:rFonts w:hAnsi="ＭＳ 明朝" w:cs="Times New Roman"/>
                <w:snapToGrid w:val="0"/>
                <w:color w:val="FF0000"/>
                <w:sz w:val="22"/>
                <w:szCs w:val="22"/>
              </w:rPr>
            </w:pPr>
          </w:p>
        </w:tc>
      </w:tr>
      <w:tr w:rsidR="00871FD5" w:rsidRPr="00BB5CFA" w14:paraId="1C2F359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cantSplit/>
          <w:trHeight w:hRule="exact" w:val="2325"/>
          <w:jc w:val="center"/>
        </w:trPr>
        <w:tc>
          <w:tcPr>
            <w:tcW w:w="2101" w:type="dxa"/>
            <w:gridSpan w:val="2"/>
            <w:vAlign w:val="center"/>
          </w:tcPr>
          <w:p w14:paraId="17491CE7" w14:textId="77777777" w:rsidR="00871FD5" w:rsidRPr="00BB5CFA" w:rsidRDefault="00871FD5" w:rsidP="00EF5B33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6539" w:type="dxa"/>
            <w:gridSpan w:val="2"/>
            <w:vAlign w:val="center"/>
          </w:tcPr>
          <w:p w14:paraId="6AE67766" w14:textId="77777777" w:rsidR="00B33465" w:rsidRPr="00BB5CFA" w:rsidRDefault="00B33465" w:rsidP="00B33465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Chars="100" w:left="193"/>
              <w:rPr>
                <w:rFonts w:hAnsi="ＭＳ 明朝"/>
                <w:snapToGrid w:val="0"/>
                <w:sz w:val="22"/>
                <w:szCs w:val="20"/>
                <w:lang w:eastAsia="zh-CN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BB5CFA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部</w:t>
            </w:r>
            <w:r w:rsidRPr="00BB5CFA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BB5CFA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課</w:t>
            </w:r>
            <w:r w:rsidRPr="00BB5CFA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係</w:t>
            </w:r>
          </w:p>
          <w:p w14:paraId="267F67B6" w14:textId="77777777" w:rsidR="00871FD5" w:rsidRPr="00BB5CFA" w:rsidRDefault="00871FD5" w:rsidP="00EF5B33">
            <w:pPr>
              <w:spacing w:line="340" w:lineRule="exact"/>
              <w:ind w:leftChars="100" w:left="193"/>
              <w:rPr>
                <w:rFonts w:hAnsi="ＭＳ 明朝" w:cs="Times New Roman"/>
                <w:snapToGrid w:val="0"/>
                <w:spacing w:val="24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pacing w:val="24"/>
                <w:sz w:val="22"/>
                <w:szCs w:val="22"/>
                <w:lang w:eastAsia="zh-CN"/>
              </w:rPr>
              <w:t>担当者氏名</w:t>
            </w:r>
          </w:p>
          <w:p w14:paraId="00BA7B13" w14:textId="77777777" w:rsidR="00871FD5" w:rsidRPr="00BB5CFA" w:rsidRDefault="00871FD5" w:rsidP="00EF5B33">
            <w:pPr>
              <w:spacing w:line="340" w:lineRule="exact"/>
              <w:ind w:leftChars="100" w:left="193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BB5CFA">
              <w:rPr>
                <w:rFonts w:hAnsi="ＭＳ 明朝"/>
                <w:spacing w:val="36"/>
                <w:sz w:val="22"/>
                <w:szCs w:val="22"/>
              </w:rPr>
              <w:fldChar w:fldCharType="begin"/>
            </w:r>
            <w:r w:rsidRPr="00BB5CFA">
              <w:rPr>
                <w:rFonts w:hAnsi="ＭＳ 明朝"/>
                <w:spacing w:val="36"/>
                <w:sz w:val="22"/>
                <w:szCs w:val="22"/>
              </w:rPr>
              <w:instrText xml:space="preserve"> eq \o\ad(</w:instrText>
            </w:r>
            <w:r w:rsidRPr="00BB5CFA">
              <w:rPr>
                <w:rFonts w:hAnsi="ＭＳ 明朝" w:hint="eastAsia"/>
                <w:spacing w:val="36"/>
                <w:sz w:val="22"/>
                <w:szCs w:val="22"/>
              </w:rPr>
              <w:instrText>電話番号</w:instrText>
            </w:r>
            <w:r w:rsidRPr="00BB5CFA">
              <w:rPr>
                <w:rFonts w:hAnsi="ＭＳ 明朝"/>
                <w:spacing w:val="36"/>
                <w:sz w:val="22"/>
                <w:szCs w:val="22"/>
              </w:rPr>
              <w:instrText>,</w:instrText>
            </w:r>
            <w:r w:rsidRPr="00BB5CFA">
              <w:rPr>
                <w:rFonts w:hAnsi="ＭＳ 明朝" w:hint="eastAsia"/>
                <w:spacing w:val="36"/>
                <w:sz w:val="22"/>
                <w:szCs w:val="22"/>
              </w:rPr>
              <w:instrText xml:space="preserve">　　　　　</w:instrText>
            </w:r>
            <w:r w:rsidRPr="00BB5CFA">
              <w:rPr>
                <w:rFonts w:hAnsi="ＭＳ 明朝"/>
                <w:spacing w:val="36"/>
                <w:sz w:val="22"/>
                <w:szCs w:val="22"/>
              </w:rPr>
              <w:instrText>)</w:instrText>
            </w:r>
            <w:r w:rsidRPr="00BB5CFA">
              <w:rPr>
                <w:rFonts w:hAnsi="ＭＳ 明朝"/>
                <w:spacing w:val="36"/>
                <w:sz w:val="22"/>
                <w:szCs w:val="22"/>
              </w:rPr>
              <w:fldChar w:fldCharType="end"/>
            </w:r>
            <w:r w:rsidRPr="00BB5CFA">
              <w:rPr>
                <w:rFonts w:hAnsi="ＭＳ 明朝" w:hint="eastAsia"/>
                <w:snapToGrid w:val="0"/>
                <w:vanish/>
                <w:sz w:val="22"/>
                <w:szCs w:val="22"/>
              </w:rPr>
              <w:t>電話番号</w:t>
            </w: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（内線）</w:t>
            </w:r>
          </w:p>
          <w:p w14:paraId="0D104619" w14:textId="77777777" w:rsidR="00871FD5" w:rsidRPr="00BB5CFA" w:rsidRDefault="00871FD5" w:rsidP="00EF5B33">
            <w:pPr>
              <w:spacing w:line="340" w:lineRule="exact"/>
              <w:ind w:leftChars="100" w:left="193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住　　　　所</w:t>
            </w:r>
            <w:r w:rsidRPr="00BB5CFA">
              <w:rPr>
                <w:rFonts w:hAnsi="ＭＳ 明朝" w:hint="eastAsia"/>
                <w:snapToGrid w:val="0"/>
                <w:spacing w:val="24"/>
                <w:sz w:val="22"/>
                <w:szCs w:val="22"/>
              </w:rPr>
              <w:t xml:space="preserve">　</w:t>
            </w: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□申請者住所と同じ</w:t>
            </w:r>
          </w:p>
          <w:p w14:paraId="445DD76B" w14:textId="77777777" w:rsidR="00871FD5" w:rsidRPr="00BB5CFA" w:rsidRDefault="00871FD5" w:rsidP="00EF5B33">
            <w:pPr>
              <w:spacing w:line="340" w:lineRule="exact"/>
              <w:ind w:leftChars="100" w:left="193" w:firstLineChars="790" w:firstLine="1604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□指定事業所所在地と同じ</w:t>
            </w:r>
          </w:p>
          <w:p w14:paraId="5F1DFAE6" w14:textId="77777777" w:rsidR="00871FD5" w:rsidRPr="00BB5CFA" w:rsidRDefault="00871FD5" w:rsidP="00EF5B33">
            <w:pPr>
              <w:spacing w:line="340" w:lineRule="exact"/>
              <w:ind w:leftChars="100" w:left="193" w:firstLineChars="790" w:firstLine="1604"/>
              <w:rPr>
                <w:rFonts w:hAnsi="ＭＳ 明朝"/>
                <w:snapToGrid w:val="0"/>
                <w:sz w:val="22"/>
                <w:szCs w:val="22"/>
              </w:rPr>
            </w:pPr>
            <w:r w:rsidRPr="00BB5CFA">
              <w:rPr>
                <w:rFonts w:hAnsi="ＭＳ 明朝" w:hint="eastAsia"/>
                <w:snapToGrid w:val="0"/>
                <w:sz w:val="22"/>
                <w:szCs w:val="22"/>
              </w:rPr>
              <w:t>□その他</w:t>
            </w:r>
          </w:p>
        </w:tc>
      </w:tr>
    </w:tbl>
    <w:p w14:paraId="5A282BF0" w14:textId="77777777" w:rsidR="00B22B4C" w:rsidRPr="00BB5CFA" w:rsidRDefault="00A50C9F" w:rsidP="00BF34AA">
      <w:pPr>
        <w:adjustRightInd/>
        <w:spacing w:line="340" w:lineRule="exact"/>
        <w:ind w:leftChars="100" w:left="193"/>
        <w:rPr>
          <w:rFonts w:hAnsi="ＭＳ 明朝" w:hint="eastAsia"/>
          <w:sz w:val="22"/>
          <w:szCs w:val="22"/>
        </w:rPr>
      </w:pPr>
      <w:r w:rsidRPr="00BB5CFA">
        <w:rPr>
          <w:rFonts w:hAnsi="ＭＳ 明朝" w:hint="eastAsia"/>
          <w:sz w:val="22"/>
          <w:szCs w:val="22"/>
        </w:rPr>
        <w:t>（注意）</w:t>
      </w:r>
      <w:r w:rsidR="00CC0060" w:rsidRPr="00BB5CFA">
        <w:rPr>
          <w:rFonts w:hAnsi="ＭＳ 明朝" w:hint="eastAsia"/>
          <w:sz w:val="22"/>
          <w:szCs w:val="22"/>
        </w:rPr>
        <w:t xml:space="preserve">１　</w:t>
      </w:r>
      <w:r w:rsidR="001106E4" w:rsidRPr="00BB5CFA">
        <w:rPr>
          <w:rFonts w:hAnsi="ＭＳ 明朝" w:hint="eastAsia"/>
          <w:sz w:val="22"/>
          <w:szCs w:val="22"/>
        </w:rPr>
        <w:t>□のある欄には、該当する□内に</w:t>
      </w:r>
      <w:r w:rsidR="001106E4" w:rsidRPr="00BB5CFA">
        <w:rPr>
          <w:rFonts w:hAnsi="ＭＳ 明朝" w:hint="eastAsia"/>
          <w:i/>
          <w:sz w:val="22"/>
          <w:szCs w:val="22"/>
        </w:rPr>
        <w:t>レ</w:t>
      </w:r>
      <w:r w:rsidR="001106E4" w:rsidRPr="00BB5CFA">
        <w:rPr>
          <w:rFonts w:hAnsi="ＭＳ 明朝" w:hint="eastAsia"/>
          <w:sz w:val="22"/>
          <w:szCs w:val="22"/>
        </w:rPr>
        <w:t>印を記入してください。</w:t>
      </w:r>
    </w:p>
    <w:p w14:paraId="522A6B9B" w14:textId="77777777" w:rsidR="001106E4" w:rsidRPr="00BB5CFA" w:rsidRDefault="004F49ED" w:rsidP="00BF34AA">
      <w:pPr>
        <w:adjustRightInd/>
        <w:spacing w:line="340" w:lineRule="exact"/>
        <w:ind w:leftChars="525" w:left="1216" w:rightChars="200" w:right="386" w:hangingChars="100" w:hanging="203"/>
        <w:rPr>
          <w:rFonts w:hAnsi="ＭＳ 明朝" w:hint="eastAsia"/>
          <w:sz w:val="22"/>
          <w:szCs w:val="22"/>
        </w:rPr>
      </w:pPr>
      <w:r w:rsidRPr="00BB5CFA">
        <w:rPr>
          <w:rFonts w:hAnsi="ＭＳ 明朝" w:hint="eastAsia"/>
          <w:sz w:val="22"/>
          <w:szCs w:val="22"/>
        </w:rPr>
        <w:t>２</w:t>
      </w:r>
      <w:r w:rsidR="001106E4" w:rsidRPr="00BB5CFA">
        <w:rPr>
          <w:rFonts w:hAnsi="ＭＳ 明朝" w:hint="eastAsia"/>
          <w:sz w:val="22"/>
          <w:szCs w:val="22"/>
        </w:rPr>
        <w:t xml:space="preserve">　条例第</w:t>
      </w:r>
      <w:r w:rsidR="001106E4" w:rsidRPr="00BB5CFA">
        <w:rPr>
          <w:rFonts w:hAnsi="ＭＳ 明朝"/>
          <w:sz w:val="22"/>
          <w:szCs w:val="22"/>
        </w:rPr>
        <w:t>27</w:t>
      </w:r>
      <w:r w:rsidR="001106E4" w:rsidRPr="00BB5CFA">
        <w:rPr>
          <w:rFonts w:hAnsi="ＭＳ 明朝" w:hint="eastAsia"/>
          <w:sz w:val="22"/>
          <w:szCs w:val="22"/>
        </w:rPr>
        <w:t>条の規定による排煙の測定結果及び条例第</w:t>
      </w:r>
      <w:r w:rsidR="00496990" w:rsidRPr="00BB5CFA">
        <w:rPr>
          <w:rFonts w:hAnsi="ＭＳ 明朝" w:hint="eastAsia"/>
          <w:sz w:val="22"/>
          <w:szCs w:val="22"/>
        </w:rPr>
        <w:t>30</w:t>
      </w:r>
      <w:r w:rsidR="001106E4" w:rsidRPr="00BB5CFA">
        <w:rPr>
          <w:rFonts w:hAnsi="ＭＳ 明朝" w:hint="eastAsia"/>
          <w:sz w:val="22"/>
          <w:szCs w:val="22"/>
        </w:rPr>
        <w:t>条の規定による排水の測定結果の欄には、当該規定の適用がある場合に記入してください。</w:t>
      </w:r>
    </w:p>
    <w:p w14:paraId="406EF5D8" w14:textId="77777777" w:rsidR="00F3244C" w:rsidRPr="00BB5CFA" w:rsidRDefault="007A174D" w:rsidP="00BF34AA">
      <w:pPr>
        <w:adjustRightInd/>
        <w:spacing w:line="340" w:lineRule="exact"/>
        <w:ind w:leftChars="525" w:left="1216" w:rightChars="200" w:right="386" w:hangingChars="100" w:hanging="203"/>
        <w:rPr>
          <w:rFonts w:hAnsi="ＭＳ 明朝" w:hint="eastAsia"/>
          <w:sz w:val="22"/>
          <w:szCs w:val="22"/>
        </w:rPr>
      </w:pPr>
      <w:r w:rsidRPr="00BB5CFA">
        <w:rPr>
          <w:rFonts w:hAnsi="ＭＳ 明朝" w:hint="eastAsia"/>
          <w:sz w:val="22"/>
          <w:szCs w:val="22"/>
        </w:rPr>
        <w:t>３</w:t>
      </w:r>
      <w:r w:rsidR="00B33465" w:rsidRPr="00BB5CFA">
        <w:rPr>
          <w:rFonts w:hAnsi="ＭＳ 明朝" w:hint="eastAsia"/>
          <w:sz w:val="22"/>
          <w:szCs w:val="22"/>
        </w:rPr>
        <w:t xml:space="preserve">　</w:t>
      </w:r>
      <w:r w:rsidRPr="00BB5CFA">
        <w:rPr>
          <w:rFonts w:hAnsi="ＭＳ 明朝" w:hint="eastAsia"/>
          <w:sz w:val="22"/>
          <w:szCs w:val="22"/>
        </w:rPr>
        <w:t>連絡先</w:t>
      </w:r>
      <w:r w:rsidR="00760F99" w:rsidRPr="00BB5CFA">
        <w:rPr>
          <w:rFonts w:hAnsi="ＭＳ 明朝" w:hint="eastAsia"/>
          <w:sz w:val="22"/>
          <w:szCs w:val="22"/>
        </w:rPr>
        <w:t>の欄の</w:t>
      </w:r>
      <w:r w:rsidRPr="00BB5CFA">
        <w:rPr>
          <w:rFonts w:hAnsi="ＭＳ 明朝" w:hint="eastAsia"/>
          <w:sz w:val="22"/>
          <w:szCs w:val="22"/>
        </w:rPr>
        <w:t>住所でその他の□内に</w:t>
      </w:r>
      <w:r w:rsidRPr="00BB5CFA">
        <w:rPr>
          <w:rFonts w:hAnsi="ＭＳ 明朝" w:hint="eastAsia"/>
          <w:i/>
          <w:sz w:val="22"/>
          <w:szCs w:val="22"/>
        </w:rPr>
        <w:t>レ</w:t>
      </w:r>
      <w:r w:rsidR="003760C0" w:rsidRPr="00BB5CFA">
        <w:rPr>
          <w:rFonts w:hAnsi="ＭＳ 明朝" w:hint="eastAsia"/>
          <w:sz w:val="22"/>
          <w:szCs w:val="22"/>
        </w:rPr>
        <w:t>印を記入した場合は、住所を記入してくだ</w:t>
      </w:r>
      <w:r w:rsidRPr="00BB5CFA">
        <w:rPr>
          <w:rFonts w:hAnsi="ＭＳ 明朝" w:hint="eastAsia"/>
          <w:sz w:val="22"/>
          <w:szCs w:val="22"/>
        </w:rPr>
        <w:t>さい。</w:t>
      </w:r>
    </w:p>
    <w:p w14:paraId="7BDA45D1" w14:textId="77777777" w:rsidR="007A174D" w:rsidRPr="00EF5B33" w:rsidRDefault="007A174D" w:rsidP="00BF34AA">
      <w:pPr>
        <w:adjustRightInd/>
        <w:spacing w:line="340" w:lineRule="exact"/>
        <w:ind w:leftChars="525" w:left="1216" w:hangingChars="100" w:hanging="203"/>
        <w:rPr>
          <w:rFonts w:hAnsi="ＭＳ 明朝"/>
          <w:sz w:val="22"/>
          <w:szCs w:val="22"/>
        </w:rPr>
      </w:pPr>
      <w:r w:rsidRPr="00BB5CFA">
        <w:rPr>
          <w:rFonts w:hAnsi="ＭＳ 明朝" w:hint="eastAsia"/>
          <w:sz w:val="22"/>
          <w:szCs w:val="22"/>
        </w:rPr>
        <w:t xml:space="preserve">４　</w:t>
      </w:r>
      <w:r w:rsidR="00505645" w:rsidRPr="00BB5CFA">
        <w:rPr>
          <w:rFonts w:hAnsi="ＭＳ 明朝" w:hint="eastAsia"/>
          <w:sz w:val="22"/>
          <w:szCs w:val="22"/>
        </w:rPr>
        <w:t>誓約書（第17</w:t>
      </w:r>
      <w:r w:rsidR="00002A4A" w:rsidRPr="00BB5CFA">
        <w:rPr>
          <w:rFonts w:hAnsi="ＭＳ 明朝" w:hint="eastAsia"/>
          <w:sz w:val="22"/>
          <w:szCs w:val="22"/>
        </w:rPr>
        <w:t>号様式の２）を添付してください。</w:t>
      </w:r>
    </w:p>
    <w:p w14:paraId="7FB567C5" w14:textId="77777777" w:rsidR="007A174D" w:rsidRPr="00EF5B33" w:rsidRDefault="007A174D" w:rsidP="00EF5B33">
      <w:pPr>
        <w:spacing w:line="340" w:lineRule="exact"/>
        <w:ind w:rightChars="200" w:right="386"/>
        <w:jc w:val="right"/>
        <w:rPr>
          <w:rFonts w:hAnsi="ＭＳ 明朝" w:cs="Times New Roman" w:hint="eastAsia"/>
          <w:snapToGrid w:val="0"/>
          <w:sz w:val="22"/>
          <w:szCs w:val="22"/>
        </w:rPr>
      </w:pPr>
    </w:p>
    <w:sectPr w:rsidR="007A174D" w:rsidRPr="00EF5B33" w:rsidSect="008D7A9E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BC38" w14:textId="77777777" w:rsidR="009F30E3" w:rsidRDefault="009F30E3">
      <w:r>
        <w:separator/>
      </w:r>
    </w:p>
  </w:endnote>
  <w:endnote w:type="continuationSeparator" w:id="0">
    <w:p w14:paraId="1ED319A6" w14:textId="77777777" w:rsidR="009F30E3" w:rsidRDefault="009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AA62" w14:textId="77777777" w:rsidR="00E92B19" w:rsidRDefault="00E92B19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F2B7" w14:textId="77777777" w:rsidR="009F30E3" w:rsidRDefault="009F30E3">
      <w:r>
        <w:separator/>
      </w:r>
    </w:p>
  </w:footnote>
  <w:footnote w:type="continuationSeparator" w:id="0">
    <w:p w14:paraId="0521A9A8" w14:textId="77777777" w:rsidR="009F30E3" w:rsidRDefault="009F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3C16" w14:textId="77777777" w:rsidR="00E92B19" w:rsidRDefault="00E92B1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156F"/>
    <w:rsid w:val="00002A4A"/>
    <w:rsid w:val="000118CD"/>
    <w:rsid w:val="00024D51"/>
    <w:rsid w:val="00033832"/>
    <w:rsid w:val="00037ED9"/>
    <w:rsid w:val="000632CD"/>
    <w:rsid w:val="000662D6"/>
    <w:rsid w:val="00087AEC"/>
    <w:rsid w:val="00093866"/>
    <w:rsid w:val="000A64CC"/>
    <w:rsid w:val="00107D19"/>
    <w:rsid w:val="001106E4"/>
    <w:rsid w:val="001261E5"/>
    <w:rsid w:val="00130E6C"/>
    <w:rsid w:val="00131165"/>
    <w:rsid w:val="0015755B"/>
    <w:rsid w:val="00174D77"/>
    <w:rsid w:val="001A72C3"/>
    <w:rsid w:val="001B5B72"/>
    <w:rsid w:val="001C0ABC"/>
    <w:rsid w:val="001C5723"/>
    <w:rsid w:val="002166D7"/>
    <w:rsid w:val="00231261"/>
    <w:rsid w:val="002756DA"/>
    <w:rsid w:val="00293C8F"/>
    <w:rsid w:val="002B7163"/>
    <w:rsid w:val="002B7DA4"/>
    <w:rsid w:val="002D4736"/>
    <w:rsid w:val="00303E01"/>
    <w:rsid w:val="00357C5B"/>
    <w:rsid w:val="003752E6"/>
    <w:rsid w:val="003760C0"/>
    <w:rsid w:val="0037762D"/>
    <w:rsid w:val="00387C5C"/>
    <w:rsid w:val="003912C9"/>
    <w:rsid w:val="003B3C99"/>
    <w:rsid w:val="004431C5"/>
    <w:rsid w:val="0049602C"/>
    <w:rsid w:val="00496990"/>
    <w:rsid w:val="004C3C82"/>
    <w:rsid w:val="004C7F6E"/>
    <w:rsid w:val="004F49ED"/>
    <w:rsid w:val="00505645"/>
    <w:rsid w:val="0053796A"/>
    <w:rsid w:val="00544A1F"/>
    <w:rsid w:val="00547CBD"/>
    <w:rsid w:val="00550695"/>
    <w:rsid w:val="00597445"/>
    <w:rsid w:val="005C767B"/>
    <w:rsid w:val="005E472C"/>
    <w:rsid w:val="006141B6"/>
    <w:rsid w:val="00632069"/>
    <w:rsid w:val="006A1122"/>
    <w:rsid w:val="006C2CCF"/>
    <w:rsid w:val="006E69D6"/>
    <w:rsid w:val="007068FD"/>
    <w:rsid w:val="00714637"/>
    <w:rsid w:val="00760F99"/>
    <w:rsid w:val="0078028A"/>
    <w:rsid w:val="007A174D"/>
    <w:rsid w:val="007B7091"/>
    <w:rsid w:val="007C3ECD"/>
    <w:rsid w:val="007C48C9"/>
    <w:rsid w:val="007E0549"/>
    <w:rsid w:val="007E673F"/>
    <w:rsid w:val="00803F1A"/>
    <w:rsid w:val="00827314"/>
    <w:rsid w:val="00833AA9"/>
    <w:rsid w:val="00847A23"/>
    <w:rsid w:val="00871FD5"/>
    <w:rsid w:val="008821A7"/>
    <w:rsid w:val="008D7A9E"/>
    <w:rsid w:val="008E7B44"/>
    <w:rsid w:val="00940849"/>
    <w:rsid w:val="00966E12"/>
    <w:rsid w:val="009729D6"/>
    <w:rsid w:val="0097317B"/>
    <w:rsid w:val="009D6FAF"/>
    <w:rsid w:val="009F30E3"/>
    <w:rsid w:val="00A2017D"/>
    <w:rsid w:val="00A42DD8"/>
    <w:rsid w:val="00A50C9F"/>
    <w:rsid w:val="00A51D1E"/>
    <w:rsid w:val="00A57B0F"/>
    <w:rsid w:val="00A60FE1"/>
    <w:rsid w:val="00A71620"/>
    <w:rsid w:val="00AB0737"/>
    <w:rsid w:val="00AB4127"/>
    <w:rsid w:val="00AC3E0E"/>
    <w:rsid w:val="00AD424F"/>
    <w:rsid w:val="00AD7CED"/>
    <w:rsid w:val="00AE48E9"/>
    <w:rsid w:val="00AF1DB2"/>
    <w:rsid w:val="00B13F2F"/>
    <w:rsid w:val="00B22B4C"/>
    <w:rsid w:val="00B33465"/>
    <w:rsid w:val="00B927C8"/>
    <w:rsid w:val="00BA70EC"/>
    <w:rsid w:val="00BB5CFA"/>
    <w:rsid w:val="00BF156F"/>
    <w:rsid w:val="00BF34AA"/>
    <w:rsid w:val="00C47237"/>
    <w:rsid w:val="00C5728A"/>
    <w:rsid w:val="00C73731"/>
    <w:rsid w:val="00C73F7F"/>
    <w:rsid w:val="00C969E3"/>
    <w:rsid w:val="00CB357D"/>
    <w:rsid w:val="00CC0060"/>
    <w:rsid w:val="00CD23A2"/>
    <w:rsid w:val="00CF62B0"/>
    <w:rsid w:val="00D05EED"/>
    <w:rsid w:val="00D0706F"/>
    <w:rsid w:val="00D40B1C"/>
    <w:rsid w:val="00D44A9D"/>
    <w:rsid w:val="00D738C2"/>
    <w:rsid w:val="00D8126D"/>
    <w:rsid w:val="00DA1EB2"/>
    <w:rsid w:val="00DD4721"/>
    <w:rsid w:val="00DE00B2"/>
    <w:rsid w:val="00DE0EDD"/>
    <w:rsid w:val="00DE62BF"/>
    <w:rsid w:val="00DF770A"/>
    <w:rsid w:val="00E36870"/>
    <w:rsid w:val="00E41556"/>
    <w:rsid w:val="00E46ADC"/>
    <w:rsid w:val="00E51762"/>
    <w:rsid w:val="00E561C7"/>
    <w:rsid w:val="00E7013C"/>
    <w:rsid w:val="00E7598D"/>
    <w:rsid w:val="00E7620B"/>
    <w:rsid w:val="00E837C0"/>
    <w:rsid w:val="00E92B19"/>
    <w:rsid w:val="00EA1F15"/>
    <w:rsid w:val="00ED6EC8"/>
    <w:rsid w:val="00EF0E5F"/>
    <w:rsid w:val="00EF5B33"/>
    <w:rsid w:val="00F0059F"/>
    <w:rsid w:val="00F116BD"/>
    <w:rsid w:val="00F3244C"/>
    <w:rsid w:val="00F41A76"/>
    <w:rsid w:val="00FB4C86"/>
    <w:rsid w:val="00FC4901"/>
    <w:rsid w:val="00FD06EC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02ECA9"/>
  <w15:chartTrackingRefBased/>
  <w15:docId w15:val="{71D28BE7-BDA5-4E68-A834-71A1BBB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第17号様式</vt:lpstr>
    </vt:vector>
  </TitlesOfParts>
  <Company> 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revision>2</cp:revision>
  <cp:lastPrinted>2012-08-24T13:10:00Z</cp:lastPrinted>
  <dcterms:created xsi:type="dcterms:W3CDTF">2024-11-28T06:45:00Z</dcterms:created>
  <dcterms:modified xsi:type="dcterms:W3CDTF">2024-11-28T06:45:00Z</dcterms:modified>
</cp:coreProperties>
</file>