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BD823" w14:textId="24382735" w:rsidR="00BB6AE0" w:rsidRPr="00C43C9A" w:rsidRDefault="00BB6AE0" w:rsidP="00BB6AE0">
      <w:pPr>
        <w:jc w:val="center"/>
        <w:rPr>
          <w:rFonts w:ascii="ＭＳ 明朝" w:hAnsi="ＭＳ 明朝"/>
          <w:b/>
          <w:sz w:val="32"/>
          <w:szCs w:val="32"/>
        </w:rPr>
      </w:pPr>
      <w:r w:rsidRPr="00C43C9A">
        <w:rPr>
          <w:rFonts w:ascii="ＭＳ 明朝" w:hAnsi="ＭＳ 明朝" w:hint="eastAsia"/>
          <w:b/>
          <w:sz w:val="32"/>
          <w:szCs w:val="32"/>
        </w:rPr>
        <w:t>令和６年度　実地監査当日の準備資料(</w:t>
      </w:r>
      <w:r w:rsidRPr="00BB6AE0">
        <w:rPr>
          <w:rFonts w:ascii="ＭＳ 明朝" w:hAnsi="ＭＳ 明朝" w:hint="eastAsia"/>
          <w:b/>
          <w:sz w:val="32"/>
          <w:szCs w:val="32"/>
        </w:rPr>
        <w:t>民間児童福祉施設用</w:t>
      </w:r>
      <w:r w:rsidRPr="00C43C9A">
        <w:rPr>
          <w:rFonts w:ascii="ＭＳ 明朝" w:hAnsi="ＭＳ 明朝" w:hint="eastAsia"/>
          <w:b/>
          <w:sz w:val="32"/>
          <w:szCs w:val="32"/>
        </w:rPr>
        <w:t>)</w:t>
      </w:r>
    </w:p>
    <w:p w14:paraId="0E002D6B" w14:textId="77777777" w:rsidR="0010341E" w:rsidRPr="007B5E5D" w:rsidRDefault="0010341E" w:rsidP="0071717B">
      <w:pPr>
        <w:spacing w:line="240" w:lineRule="exact"/>
        <w:jc w:val="left"/>
        <w:rPr>
          <w:rFonts w:ascii="ＭＳ 明朝" w:hAnsi="ＭＳ 明朝"/>
          <w:szCs w:val="21"/>
        </w:rPr>
      </w:pPr>
    </w:p>
    <w:tbl>
      <w:tblPr>
        <w:tblW w:w="9176"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176"/>
      </w:tblGrid>
      <w:tr w:rsidR="007B5E5D" w:rsidRPr="007B5E5D" w14:paraId="3BB89A52" w14:textId="77777777" w:rsidTr="00930F08">
        <w:trPr>
          <w:trHeight w:val="2890"/>
        </w:trPr>
        <w:tc>
          <w:tcPr>
            <w:tcW w:w="9176" w:type="dxa"/>
          </w:tcPr>
          <w:p w14:paraId="37DB0CE1" w14:textId="77777777" w:rsidR="0010341E" w:rsidRPr="007B5E5D" w:rsidRDefault="00930ABC" w:rsidP="0010341E">
            <w:pPr>
              <w:ind w:firstLineChars="49" w:firstLine="114"/>
              <w:jc w:val="left"/>
              <w:rPr>
                <w:rFonts w:ascii="ＭＳ 明朝" w:hAnsi="ＭＳ 明朝"/>
                <w:b/>
                <w:sz w:val="24"/>
                <w:szCs w:val="24"/>
              </w:rPr>
            </w:pPr>
            <w:r>
              <w:rPr>
                <w:rFonts w:ascii="ＭＳ 明朝" w:hAnsi="ＭＳ 明朝" w:hint="eastAsia"/>
                <w:b/>
                <w:sz w:val="24"/>
                <w:szCs w:val="24"/>
              </w:rPr>
              <w:t>・監査当日は、次の資料を監査会場に</w:t>
            </w:r>
            <w:r w:rsidRPr="00930ABC">
              <w:rPr>
                <w:rFonts w:ascii="ＭＳ 明朝" w:hAnsi="ＭＳ 明朝" w:hint="eastAsia"/>
                <w:b/>
                <w:sz w:val="24"/>
                <w:szCs w:val="24"/>
              </w:rPr>
              <w:t>御</w:t>
            </w:r>
            <w:r w:rsidR="00751622" w:rsidRPr="007B5E5D">
              <w:rPr>
                <w:rFonts w:ascii="ＭＳ 明朝" w:hAnsi="ＭＳ 明朝" w:hint="eastAsia"/>
                <w:b/>
                <w:sz w:val="24"/>
                <w:szCs w:val="24"/>
              </w:rPr>
              <w:t>用意ください</w:t>
            </w:r>
            <w:r w:rsidR="0010341E" w:rsidRPr="007B5E5D">
              <w:rPr>
                <w:rFonts w:ascii="ＭＳ 明朝" w:hAnsi="ＭＳ 明朝" w:hint="eastAsia"/>
                <w:b/>
                <w:sz w:val="24"/>
                <w:szCs w:val="24"/>
              </w:rPr>
              <w:t>。</w:t>
            </w:r>
          </w:p>
          <w:p w14:paraId="6989F79E" w14:textId="77777777" w:rsidR="0010341E" w:rsidRPr="00186860" w:rsidRDefault="0010341E" w:rsidP="0010341E">
            <w:pPr>
              <w:ind w:firstLineChars="49" w:firstLine="114"/>
              <w:jc w:val="left"/>
              <w:rPr>
                <w:rFonts w:ascii="ＭＳ 明朝" w:hAnsi="ＭＳ 明朝"/>
                <w:b/>
                <w:sz w:val="24"/>
                <w:szCs w:val="24"/>
              </w:rPr>
            </w:pPr>
            <w:r w:rsidRPr="007B5E5D">
              <w:rPr>
                <w:rFonts w:ascii="ＭＳ 明朝" w:hAnsi="ＭＳ 明朝" w:hint="eastAsia"/>
                <w:b/>
                <w:sz w:val="24"/>
                <w:szCs w:val="24"/>
              </w:rPr>
              <w:t>・資料名は例示ですので、該当するもの</w:t>
            </w:r>
            <w:r w:rsidRPr="00186860">
              <w:rPr>
                <w:rFonts w:ascii="ＭＳ 明朝" w:hAnsi="ＭＳ 明朝" w:hint="eastAsia"/>
                <w:b/>
                <w:sz w:val="24"/>
                <w:szCs w:val="24"/>
              </w:rPr>
              <w:t>を</w:t>
            </w:r>
            <w:r w:rsidR="00930ABC" w:rsidRPr="00186860">
              <w:rPr>
                <w:rFonts w:ascii="ＭＳ 明朝" w:hAnsi="ＭＳ 明朝" w:hint="eastAsia"/>
                <w:b/>
                <w:sz w:val="24"/>
                <w:szCs w:val="24"/>
              </w:rPr>
              <w:t>御</w:t>
            </w:r>
            <w:r w:rsidRPr="00186860">
              <w:rPr>
                <w:rFonts w:ascii="ＭＳ 明朝" w:hAnsi="ＭＳ 明朝" w:hint="eastAsia"/>
                <w:b/>
                <w:sz w:val="24"/>
                <w:szCs w:val="24"/>
              </w:rPr>
              <w:t>用意ください。</w:t>
            </w:r>
          </w:p>
          <w:p w14:paraId="6CED471B" w14:textId="0F209C36" w:rsidR="00542F89" w:rsidRPr="00186860" w:rsidRDefault="003A2BFA" w:rsidP="006F79A2">
            <w:pPr>
              <w:ind w:leftChars="49" w:left="331" w:hangingChars="100" w:hanging="232"/>
              <w:jc w:val="left"/>
              <w:rPr>
                <w:rFonts w:asciiTheme="minorEastAsia" w:eastAsiaTheme="minorEastAsia" w:hAnsiTheme="minorEastAsia"/>
                <w:b/>
                <w:sz w:val="24"/>
                <w:szCs w:val="24"/>
              </w:rPr>
            </w:pPr>
            <w:r w:rsidRPr="00186860">
              <w:rPr>
                <w:rFonts w:asciiTheme="minorEastAsia" w:eastAsiaTheme="minorEastAsia" w:hAnsiTheme="minorEastAsia" w:hint="eastAsia"/>
                <w:b/>
                <w:sz w:val="24"/>
                <w:szCs w:val="24"/>
              </w:rPr>
              <w:t>・監査対象範囲は、原則として、令和</w:t>
            </w:r>
            <w:r w:rsidR="00800080">
              <w:rPr>
                <w:rFonts w:asciiTheme="minorEastAsia" w:eastAsiaTheme="minorEastAsia" w:hAnsiTheme="minorEastAsia" w:hint="eastAsia"/>
                <w:b/>
                <w:sz w:val="24"/>
                <w:szCs w:val="24"/>
              </w:rPr>
              <w:t>５</w:t>
            </w:r>
            <w:r w:rsidRPr="00186860">
              <w:rPr>
                <w:rFonts w:asciiTheme="minorEastAsia" w:eastAsiaTheme="minorEastAsia" w:hAnsiTheme="minorEastAsia" w:hint="eastAsia"/>
                <w:b/>
                <w:sz w:val="24"/>
                <w:szCs w:val="24"/>
              </w:rPr>
              <w:t>年度分と令和</w:t>
            </w:r>
            <w:r w:rsidR="00800080">
              <w:rPr>
                <w:rFonts w:asciiTheme="minorEastAsia" w:eastAsiaTheme="minorEastAsia" w:hAnsiTheme="minorEastAsia" w:hint="eastAsia"/>
                <w:b/>
                <w:sz w:val="24"/>
                <w:szCs w:val="24"/>
              </w:rPr>
              <w:t>６</w:t>
            </w:r>
            <w:r w:rsidR="000B4265" w:rsidRPr="00186860">
              <w:rPr>
                <w:rFonts w:asciiTheme="minorEastAsia" w:eastAsiaTheme="minorEastAsia" w:hAnsiTheme="minorEastAsia" w:hint="eastAsia"/>
                <w:b/>
                <w:sz w:val="24"/>
                <w:szCs w:val="24"/>
              </w:rPr>
              <w:t>年度分</w:t>
            </w:r>
            <w:r w:rsidR="00850D99" w:rsidRPr="00186860">
              <w:rPr>
                <w:rFonts w:asciiTheme="minorEastAsia" w:eastAsiaTheme="minorEastAsia" w:hAnsiTheme="minorEastAsia" w:hint="eastAsia"/>
                <w:b/>
                <w:sz w:val="24"/>
                <w:szCs w:val="24"/>
              </w:rPr>
              <w:t>の資料全てになります</w:t>
            </w:r>
            <w:r w:rsidR="000B4265" w:rsidRPr="00186860">
              <w:rPr>
                <w:rFonts w:asciiTheme="minorEastAsia" w:eastAsiaTheme="minorEastAsia" w:hAnsiTheme="minorEastAsia" w:hint="eastAsia"/>
                <w:b/>
                <w:sz w:val="24"/>
                <w:szCs w:val="24"/>
              </w:rPr>
              <w:t>。</w:t>
            </w:r>
          </w:p>
          <w:p w14:paraId="65CDC76D" w14:textId="77777777" w:rsidR="00542F89" w:rsidRPr="00186860" w:rsidRDefault="00542F89" w:rsidP="00542F89">
            <w:pPr>
              <w:ind w:leftChars="49" w:left="331" w:hangingChars="100" w:hanging="232"/>
              <w:jc w:val="left"/>
              <w:rPr>
                <w:rFonts w:ascii="ＭＳ 明朝" w:hAnsi="ＭＳ 明朝"/>
                <w:b/>
                <w:sz w:val="24"/>
                <w:szCs w:val="24"/>
              </w:rPr>
            </w:pPr>
            <w:r w:rsidRPr="00186860">
              <w:rPr>
                <w:rFonts w:ascii="ＭＳ 明朝" w:hAnsi="ＭＳ 明朝" w:hint="eastAsia"/>
                <w:b/>
                <w:sz w:val="24"/>
                <w:szCs w:val="24"/>
              </w:rPr>
              <w:t>・監査の効率化のため、当該年度の自立支援計画については</w:t>
            </w:r>
            <w:r w:rsidR="007B0270" w:rsidRPr="00186860">
              <w:rPr>
                <w:rFonts w:ascii="ＭＳ 明朝" w:hAnsi="ＭＳ 明朝" w:hint="eastAsia"/>
                <w:b/>
                <w:sz w:val="24"/>
                <w:szCs w:val="24"/>
              </w:rPr>
              <w:t>紙に</w:t>
            </w:r>
            <w:r w:rsidRPr="00186860">
              <w:rPr>
                <w:rFonts w:ascii="ＭＳ 明朝" w:hAnsi="ＭＳ 明朝" w:hint="eastAsia"/>
                <w:b/>
                <w:sz w:val="24"/>
                <w:szCs w:val="24"/>
              </w:rPr>
              <w:t>印刷したものを御用意ください。</w:t>
            </w:r>
          </w:p>
          <w:p w14:paraId="22687ABD" w14:textId="77777777" w:rsidR="00521416" w:rsidRPr="00186860" w:rsidRDefault="00542F89" w:rsidP="00521416">
            <w:pPr>
              <w:ind w:leftChars="49" w:left="331" w:hangingChars="100" w:hanging="232"/>
              <w:rPr>
                <w:rFonts w:asciiTheme="minorEastAsia" w:eastAsiaTheme="minorEastAsia" w:hAnsiTheme="minorEastAsia"/>
                <w:b/>
                <w:sz w:val="24"/>
                <w:szCs w:val="24"/>
              </w:rPr>
            </w:pPr>
            <w:r w:rsidRPr="00186860">
              <w:rPr>
                <w:rFonts w:ascii="ＭＳ 明朝" w:hAnsi="ＭＳ 明朝" w:hint="eastAsia"/>
                <w:b/>
                <w:sz w:val="24"/>
                <w:szCs w:val="24"/>
              </w:rPr>
              <w:t>・</w:t>
            </w:r>
            <w:r w:rsidR="007B0270" w:rsidRPr="00186860">
              <w:rPr>
                <w:rFonts w:ascii="ＭＳ 明朝" w:hAnsi="ＭＳ 明朝" w:hint="eastAsia"/>
                <w:b/>
                <w:sz w:val="24"/>
                <w:szCs w:val="24"/>
              </w:rPr>
              <w:t>自立支援計画以外の</w:t>
            </w:r>
            <w:r w:rsidRPr="00186860">
              <w:rPr>
                <w:rFonts w:ascii="ＭＳ 明朝" w:hAnsi="ＭＳ 明朝" w:hint="eastAsia"/>
                <w:b/>
                <w:sz w:val="24"/>
                <w:szCs w:val="24"/>
              </w:rPr>
              <w:t>記録については、</w:t>
            </w:r>
            <w:r w:rsidR="00521416" w:rsidRPr="00186860">
              <w:rPr>
                <w:rFonts w:asciiTheme="minorEastAsia" w:eastAsiaTheme="minorEastAsia" w:hAnsiTheme="minorEastAsia" w:hint="eastAsia"/>
                <w:b/>
                <w:sz w:val="24"/>
                <w:szCs w:val="24"/>
              </w:rPr>
              <w:t>パソコン等の画面上で効率的に確認できる場合は、印刷して紙媒体で準備する必要はありません。</w:t>
            </w:r>
          </w:p>
          <w:p w14:paraId="1D396BD8" w14:textId="77777777" w:rsidR="00521416" w:rsidRPr="00186860" w:rsidRDefault="00521416" w:rsidP="00521416">
            <w:pPr>
              <w:ind w:leftChars="49" w:left="331" w:hangingChars="100" w:hanging="232"/>
              <w:jc w:val="left"/>
              <w:rPr>
                <w:rFonts w:asciiTheme="minorEastAsia" w:eastAsiaTheme="minorEastAsia" w:hAnsiTheme="minorEastAsia"/>
                <w:b/>
                <w:sz w:val="24"/>
                <w:szCs w:val="24"/>
              </w:rPr>
            </w:pPr>
            <w:r w:rsidRPr="00186860">
              <w:rPr>
                <w:rFonts w:asciiTheme="minorEastAsia" w:eastAsiaTheme="minorEastAsia" w:hAnsiTheme="minorEastAsia" w:hint="eastAsia"/>
                <w:b/>
                <w:sz w:val="24"/>
                <w:szCs w:val="24"/>
              </w:rPr>
              <w:t>（必要に応じて最小限の印刷をお願いすることがあります。また、複数人で監査に</w:t>
            </w:r>
          </w:p>
          <w:p w14:paraId="3EEB0660" w14:textId="77777777" w:rsidR="00521416" w:rsidRPr="00186860" w:rsidRDefault="00930ABC" w:rsidP="00211631">
            <w:pPr>
              <w:ind w:leftChars="149" w:left="300"/>
              <w:jc w:val="left"/>
              <w:rPr>
                <w:rFonts w:ascii="ＭＳ 明朝" w:hAnsi="ＭＳ 明朝"/>
                <w:b/>
                <w:sz w:val="24"/>
                <w:szCs w:val="24"/>
              </w:rPr>
            </w:pPr>
            <w:r w:rsidRPr="00186860">
              <w:rPr>
                <w:rFonts w:asciiTheme="minorEastAsia" w:eastAsiaTheme="minorEastAsia" w:hAnsiTheme="minorEastAsia" w:hint="eastAsia"/>
                <w:b/>
                <w:sz w:val="24"/>
                <w:szCs w:val="24"/>
              </w:rPr>
              <w:t>伺うことから、各担当が同時に確認作業を行えるよう御</w:t>
            </w:r>
            <w:r w:rsidR="00521416" w:rsidRPr="00186860">
              <w:rPr>
                <w:rFonts w:asciiTheme="minorEastAsia" w:eastAsiaTheme="minorEastAsia" w:hAnsiTheme="minorEastAsia" w:hint="eastAsia"/>
                <w:b/>
                <w:sz w:val="24"/>
                <w:szCs w:val="24"/>
              </w:rPr>
              <w:t>配慮をお願いします。）</w:t>
            </w:r>
          </w:p>
          <w:p w14:paraId="59606099" w14:textId="77777777" w:rsidR="00521416" w:rsidRPr="00186860" w:rsidRDefault="00521416" w:rsidP="00211631">
            <w:pPr>
              <w:ind w:firstLineChars="49" w:firstLine="114"/>
              <w:jc w:val="left"/>
              <w:rPr>
                <w:rFonts w:asciiTheme="minorEastAsia" w:eastAsiaTheme="minorEastAsia" w:hAnsiTheme="minorEastAsia"/>
                <w:b/>
                <w:sz w:val="24"/>
                <w:szCs w:val="24"/>
              </w:rPr>
            </w:pPr>
            <w:r w:rsidRPr="00186860">
              <w:rPr>
                <w:rFonts w:ascii="ＭＳ 明朝" w:hAnsi="ＭＳ 明朝" w:hint="eastAsia"/>
                <w:b/>
                <w:sz w:val="24"/>
                <w:szCs w:val="24"/>
              </w:rPr>
              <w:t>・</w:t>
            </w:r>
            <w:r w:rsidRPr="00186860">
              <w:rPr>
                <w:rFonts w:asciiTheme="minorEastAsia" w:eastAsiaTheme="minorEastAsia" w:hAnsiTheme="minorEastAsia" w:hint="eastAsia"/>
                <w:b/>
                <w:sz w:val="24"/>
                <w:szCs w:val="24"/>
              </w:rPr>
              <w:t>必要に応じて上記以外の資料、電磁的記録(</w:t>
            </w:r>
            <w:r w:rsidR="00211631" w:rsidRPr="00186860">
              <w:rPr>
                <w:rFonts w:asciiTheme="minorEastAsia" w:eastAsiaTheme="minorEastAsia" w:hAnsiTheme="minorEastAsia" w:hint="eastAsia"/>
                <w:b/>
                <w:sz w:val="24"/>
                <w:szCs w:val="24"/>
              </w:rPr>
              <w:t>パソコン</w:t>
            </w:r>
            <w:r w:rsidRPr="00186860">
              <w:rPr>
                <w:rFonts w:asciiTheme="minorEastAsia" w:eastAsiaTheme="minorEastAsia" w:hAnsiTheme="minorEastAsia" w:hint="eastAsia"/>
                <w:b/>
                <w:sz w:val="24"/>
                <w:szCs w:val="24"/>
              </w:rPr>
              <w:t>等)を確認させていただく場合</w:t>
            </w:r>
          </w:p>
          <w:p w14:paraId="6166B19C" w14:textId="77777777" w:rsidR="00521416" w:rsidRPr="007B5E5D" w:rsidRDefault="00521416" w:rsidP="00521416">
            <w:pPr>
              <w:ind w:leftChars="149" w:left="300"/>
              <w:jc w:val="left"/>
              <w:rPr>
                <w:rFonts w:ascii="ＭＳ 明朝" w:hAnsi="ＭＳ 明朝"/>
                <w:sz w:val="24"/>
                <w:szCs w:val="24"/>
              </w:rPr>
            </w:pPr>
            <w:r w:rsidRPr="00186860">
              <w:rPr>
                <w:rFonts w:asciiTheme="minorEastAsia" w:eastAsiaTheme="minorEastAsia" w:hAnsiTheme="minorEastAsia" w:hint="eastAsia"/>
                <w:b/>
                <w:sz w:val="24"/>
                <w:szCs w:val="24"/>
              </w:rPr>
              <w:t>があります。</w:t>
            </w:r>
          </w:p>
        </w:tc>
      </w:tr>
    </w:tbl>
    <w:p w14:paraId="3404FDCD" w14:textId="77777777" w:rsidR="00930F08" w:rsidRPr="00D2255F" w:rsidRDefault="00930F08" w:rsidP="0071717B">
      <w:pPr>
        <w:spacing w:line="240" w:lineRule="exact"/>
        <w:rPr>
          <w:b/>
          <w:sz w:val="24"/>
          <w:szCs w:val="24"/>
        </w:rPr>
      </w:pPr>
    </w:p>
    <w:p w14:paraId="3E897C49" w14:textId="77777777" w:rsidR="002E7C33" w:rsidRDefault="00455072" w:rsidP="002E7C33">
      <w:pPr>
        <w:rPr>
          <w:b/>
          <w:sz w:val="24"/>
          <w:szCs w:val="24"/>
        </w:rPr>
      </w:pPr>
      <w:r w:rsidRPr="00D2255F">
        <w:rPr>
          <w:rFonts w:hint="eastAsia"/>
          <w:b/>
          <w:sz w:val="24"/>
          <w:szCs w:val="24"/>
        </w:rPr>
        <w:t>１</w:t>
      </w:r>
      <w:r w:rsidR="002E7C33" w:rsidRPr="00D2255F">
        <w:rPr>
          <w:rFonts w:hint="eastAsia"/>
          <w:b/>
          <w:sz w:val="24"/>
          <w:szCs w:val="24"/>
        </w:rPr>
        <w:t xml:space="preserve">　運営・処遇関係</w:t>
      </w:r>
    </w:p>
    <w:p w14:paraId="3B71DC0E" w14:textId="77777777" w:rsidR="006F79A2" w:rsidRPr="00800080" w:rsidRDefault="006F79A2" w:rsidP="002E7C33">
      <w:r w:rsidRPr="00800080">
        <w:rPr>
          <w:rFonts w:hint="eastAsia"/>
        </w:rPr>
        <w:t>（１）令和６年度事業計画書、令和５年度事業報告書</w:t>
      </w:r>
    </w:p>
    <w:p w14:paraId="1A13CF45" w14:textId="1C5136D7" w:rsidR="00A7617E" w:rsidRPr="00D2255F" w:rsidRDefault="00A7617E" w:rsidP="00A7617E">
      <w:r w:rsidRPr="00D2255F">
        <w:rPr>
          <w:rFonts w:hint="eastAsia"/>
        </w:rPr>
        <w:t>（</w:t>
      </w:r>
      <w:r w:rsidR="00800080">
        <w:rPr>
          <w:rFonts w:hint="eastAsia"/>
        </w:rPr>
        <w:t>２</w:t>
      </w:r>
      <w:r w:rsidRPr="00D2255F">
        <w:rPr>
          <w:rFonts w:hint="eastAsia"/>
        </w:rPr>
        <w:t>）所有又は賃借による事業用不動産に係る所有権又は賃借権等の登記簿謄本、公図、</w:t>
      </w:r>
    </w:p>
    <w:p w14:paraId="050336CD" w14:textId="77777777" w:rsidR="00A7617E" w:rsidRPr="00D2255F" w:rsidRDefault="00A7617E" w:rsidP="00211631">
      <w:pPr>
        <w:ind w:firstLineChars="300" w:firstLine="605"/>
      </w:pPr>
      <w:r w:rsidRPr="00D2255F">
        <w:rPr>
          <w:rFonts w:hint="eastAsia"/>
        </w:rPr>
        <w:t>賃貸借契約書、使用貸借契約書</w:t>
      </w:r>
    </w:p>
    <w:p w14:paraId="675A1ACE" w14:textId="6C270761" w:rsidR="00A7617E" w:rsidRPr="00D2255F" w:rsidRDefault="00A7617E" w:rsidP="00A7617E">
      <w:r w:rsidRPr="00D2255F">
        <w:rPr>
          <w:rFonts w:hint="eastAsia"/>
        </w:rPr>
        <w:t>（</w:t>
      </w:r>
      <w:r w:rsidR="00800080">
        <w:rPr>
          <w:rFonts w:hint="eastAsia"/>
        </w:rPr>
        <w:t>３</w:t>
      </w:r>
      <w:r w:rsidRPr="00D2255F">
        <w:rPr>
          <w:rFonts w:hint="eastAsia"/>
        </w:rPr>
        <w:t>）入所者台帳、業務日誌、その他日誌</w:t>
      </w:r>
    </w:p>
    <w:p w14:paraId="06C343DB" w14:textId="5DBC0DFB" w:rsidR="00A7617E" w:rsidRPr="00D2255F" w:rsidRDefault="00A7617E" w:rsidP="00A7617E">
      <w:r w:rsidRPr="00D2255F">
        <w:rPr>
          <w:rFonts w:hint="eastAsia"/>
        </w:rPr>
        <w:t>（</w:t>
      </w:r>
      <w:r w:rsidR="00800080">
        <w:rPr>
          <w:rFonts w:hint="eastAsia"/>
        </w:rPr>
        <w:t>４</w:t>
      </w:r>
      <w:r w:rsidRPr="00D2255F">
        <w:rPr>
          <w:rFonts w:hint="eastAsia"/>
        </w:rPr>
        <w:t>）措置決定関係書類、自立支援計画等、ケース・カンファレンス記録、処遇会議録、児童記録等</w:t>
      </w:r>
    </w:p>
    <w:p w14:paraId="0C0ED512" w14:textId="3A8D2656" w:rsidR="00A7617E" w:rsidRPr="00D2255F" w:rsidRDefault="00A7617E" w:rsidP="00A7617E">
      <w:r w:rsidRPr="00D2255F">
        <w:rPr>
          <w:rFonts w:hint="eastAsia"/>
        </w:rPr>
        <w:t>（</w:t>
      </w:r>
      <w:r w:rsidR="00800080">
        <w:rPr>
          <w:rFonts w:hint="eastAsia"/>
        </w:rPr>
        <w:t>５</w:t>
      </w:r>
      <w:r w:rsidRPr="00D2255F">
        <w:rPr>
          <w:rFonts w:hint="eastAsia"/>
        </w:rPr>
        <w:t>）消防計画・防火管理者選任・消防設備等定期点検・消防査察等消防関係書類、</w:t>
      </w:r>
    </w:p>
    <w:p w14:paraId="3010C2F8" w14:textId="77777777" w:rsidR="00A7617E" w:rsidRPr="007B5E5D" w:rsidRDefault="00A7617E" w:rsidP="00211631">
      <w:pPr>
        <w:ind w:leftChars="300" w:left="605"/>
      </w:pPr>
      <w:r w:rsidRPr="00D2255F">
        <w:rPr>
          <w:rFonts w:hint="eastAsia"/>
        </w:rPr>
        <w:t>避難訓練及び消火訓練記録（月次実施記録</w:t>
      </w:r>
      <w:r w:rsidRPr="007B5E5D">
        <w:rPr>
          <w:rFonts w:hint="eastAsia"/>
        </w:rPr>
        <w:t>）、</w:t>
      </w:r>
      <w:r w:rsidR="003132B5" w:rsidRPr="007B5E5D">
        <w:rPr>
          <w:rFonts w:hint="eastAsia"/>
        </w:rPr>
        <w:t>その他訓練の記録、</w:t>
      </w:r>
      <w:r w:rsidRPr="007B5E5D">
        <w:rPr>
          <w:rFonts w:hint="eastAsia"/>
        </w:rPr>
        <w:t>避難確保計画（対象施設のみ）</w:t>
      </w:r>
      <w:r w:rsidR="00850D99" w:rsidRPr="007B5E5D">
        <w:rPr>
          <w:rFonts w:hint="eastAsia"/>
        </w:rPr>
        <w:t>、災害用備品一覧</w:t>
      </w:r>
    </w:p>
    <w:p w14:paraId="0E147D1D" w14:textId="2A938B9A" w:rsidR="00A7617E" w:rsidRPr="00D2255F" w:rsidRDefault="00A7617E" w:rsidP="00A7617E">
      <w:r w:rsidRPr="00D2255F">
        <w:rPr>
          <w:rFonts w:hint="eastAsia"/>
        </w:rPr>
        <w:t>（</w:t>
      </w:r>
      <w:r w:rsidR="00800080">
        <w:rPr>
          <w:rFonts w:hint="eastAsia"/>
        </w:rPr>
        <w:t>６</w:t>
      </w:r>
      <w:r w:rsidRPr="00D2255F">
        <w:rPr>
          <w:rFonts w:hint="eastAsia"/>
        </w:rPr>
        <w:t>）事故防止マニュアル、事故対応マニュアル、事故記録・処理簿等</w:t>
      </w:r>
    </w:p>
    <w:p w14:paraId="43106CEB" w14:textId="44197AB7" w:rsidR="00A7617E" w:rsidRPr="00D2255F" w:rsidRDefault="00A7617E" w:rsidP="00A7617E">
      <w:pPr>
        <w:ind w:left="403" w:hangingChars="200" w:hanging="403"/>
        <w:rPr>
          <w:rFonts w:ascii="ＭＳ 明朝" w:hAnsi="ＭＳ 明朝"/>
          <w:szCs w:val="21"/>
        </w:rPr>
      </w:pPr>
      <w:r w:rsidRPr="00D2255F">
        <w:rPr>
          <w:rFonts w:ascii="ＭＳ 明朝" w:hAnsi="ＭＳ 明朝" w:hint="eastAsia"/>
          <w:szCs w:val="21"/>
        </w:rPr>
        <w:t>（</w:t>
      </w:r>
      <w:r w:rsidR="00800080">
        <w:rPr>
          <w:rFonts w:ascii="ＭＳ 明朝" w:hAnsi="ＭＳ 明朝" w:hint="eastAsia"/>
          <w:szCs w:val="21"/>
        </w:rPr>
        <w:t>７</w:t>
      </w:r>
      <w:r w:rsidRPr="00D2255F">
        <w:rPr>
          <w:rFonts w:ascii="ＭＳ 明朝" w:hAnsi="ＭＳ 明朝" w:hint="eastAsia"/>
          <w:szCs w:val="21"/>
        </w:rPr>
        <w:t>）感染症予防・まん延防止マニュアル、災害対策（地震、火災、風水害等）マニュアル、</w:t>
      </w:r>
    </w:p>
    <w:p w14:paraId="682F53BA" w14:textId="77777777" w:rsidR="00A7617E" w:rsidRPr="00D2255F" w:rsidRDefault="00A7617E" w:rsidP="00211631">
      <w:pPr>
        <w:ind w:leftChars="199" w:left="401" w:firstLineChars="100" w:firstLine="202"/>
      </w:pPr>
      <w:r w:rsidRPr="00D2255F">
        <w:rPr>
          <w:rFonts w:ascii="ＭＳ 明朝" w:hAnsi="ＭＳ 明朝" w:hint="eastAsia"/>
          <w:szCs w:val="21"/>
        </w:rPr>
        <w:t>食物アレルギー対応マニュアル、防犯対応マニュアル</w:t>
      </w:r>
    </w:p>
    <w:p w14:paraId="7AABF709" w14:textId="43638E16" w:rsidR="00A7617E" w:rsidRPr="00D2255F" w:rsidRDefault="00A7617E" w:rsidP="00A7617E">
      <w:r w:rsidRPr="00D2255F">
        <w:rPr>
          <w:rFonts w:hint="eastAsia"/>
        </w:rPr>
        <w:t>（</w:t>
      </w:r>
      <w:r w:rsidR="00800080">
        <w:rPr>
          <w:rFonts w:hint="eastAsia"/>
        </w:rPr>
        <w:t>８</w:t>
      </w:r>
      <w:r w:rsidRPr="00D2255F">
        <w:rPr>
          <w:rFonts w:hint="eastAsia"/>
        </w:rPr>
        <w:t>）業務日誌、勤務表、労働者名簿、履歴書、資格証明書</w:t>
      </w:r>
      <w:r w:rsidRPr="00D2255F">
        <w:rPr>
          <w:rFonts w:hint="eastAsia"/>
        </w:rPr>
        <w:t>(</w:t>
      </w:r>
      <w:r w:rsidRPr="00D2255F">
        <w:rPr>
          <w:rFonts w:hint="eastAsia"/>
        </w:rPr>
        <w:t>写</w:t>
      </w:r>
      <w:r w:rsidRPr="00D2255F">
        <w:rPr>
          <w:rFonts w:hint="eastAsia"/>
        </w:rPr>
        <w:t>)</w:t>
      </w:r>
      <w:r w:rsidRPr="00D2255F">
        <w:rPr>
          <w:rFonts w:hint="eastAsia"/>
        </w:rPr>
        <w:t>、職員健康診断記録、職員会議録</w:t>
      </w:r>
    </w:p>
    <w:p w14:paraId="323106C3" w14:textId="1CEBF8E7" w:rsidR="00A7617E" w:rsidRPr="00D2255F" w:rsidRDefault="00A7617E" w:rsidP="00A7617E">
      <w:r w:rsidRPr="00D2255F">
        <w:rPr>
          <w:rFonts w:hint="eastAsia"/>
        </w:rPr>
        <w:t>（</w:t>
      </w:r>
      <w:r w:rsidR="00800080">
        <w:rPr>
          <w:rFonts w:hint="eastAsia"/>
        </w:rPr>
        <w:t>９</w:t>
      </w:r>
      <w:r w:rsidRPr="00D2255F">
        <w:rPr>
          <w:rFonts w:hint="eastAsia"/>
        </w:rPr>
        <w:t>）管理規程、就業規則、給与規程、育児・介護休業規程、その他の規程類</w:t>
      </w:r>
    </w:p>
    <w:p w14:paraId="1DDD2F4C" w14:textId="669D8526" w:rsidR="00A7617E" w:rsidRPr="00D2255F" w:rsidRDefault="00A7617E" w:rsidP="00A7617E">
      <w:r w:rsidRPr="00D2255F">
        <w:rPr>
          <w:rFonts w:hint="eastAsia"/>
        </w:rPr>
        <w:t>（</w:t>
      </w:r>
      <w:r w:rsidR="00800080">
        <w:rPr>
          <w:rFonts w:hint="eastAsia"/>
        </w:rPr>
        <w:t>10</w:t>
      </w:r>
      <w:r w:rsidRPr="00D2255F">
        <w:rPr>
          <w:rFonts w:hint="eastAsia"/>
        </w:rPr>
        <w:t>）給料表、給与台帳等</w:t>
      </w:r>
    </w:p>
    <w:p w14:paraId="496C42E3" w14:textId="193156D2" w:rsidR="00A7617E" w:rsidRPr="00D2255F" w:rsidRDefault="00A7617E" w:rsidP="00A7617E">
      <w:r w:rsidRPr="00D2255F">
        <w:rPr>
          <w:rFonts w:hint="eastAsia"/>
        </w:rPr>
        <w:t>（</w:t>
      </w:r>
      <w:r w:rsidRPr="00D2255F">
        <w:rPr>
          <w:rFonts w:hint="eastAsia"/>
        </w:rPr>
        <w:t>1</w:t>
      </w:r>
      <w:r w:rsidR="00800080">
        <w:rPr>
          <w:rFonts w:hint="eastAsia"/>
        </w:rPr>
        <w:t>1</w:t>
      </w:r>
      <w:r w:rsidRPr="00D2255F">
        <w:rPr>
          <w:rFonts w:hint="eastAsia"/>
        </w:rPr>
        <w:t>）出勤簿又はタイムカード、時間外勤務記録簿、各種辞令、雇用通知書又は雇用契約書</w:t>
      </w:r>
    </w:p>
    <w:p w14:paraId="594ED4DB" w14:textId="282D3A79" w:rsidR="00A7617E" w:rsidRPr="00D2255F" w:rsidRDefault="00A7617E" w:rsidP="00A7617E">
      <w:r w:rsidRPr="00D2255F">
        <w:rPr>
          <w:rFonts w:hint="eastAsia"/>
        </w:rPr>
        <w:t>（</w:t>
      </w:r>
      <w:r w:rsidRPr="00D2255F">
        <w:rPr>
          <w:rFonts w:hint="eastAsia"/>
        </w:rPr>
        <w:t>1</w:t>
      </w:r>
      <w:r w:rsidR="00800080">
        <w:rPr>
          <w:rFonts w:hint="eastAsia"/>
        </w:rPr>
        <w:t>2</w:t>
      </w:r>
      <w:r w:rsidR="0004088F">
        <w:rPr>
          <w:rFonts w:hint="eastAsia"/>
        </w:rPr>
        <w:t>）</w:t>
      </w:r>
      <w:r w:rsidR="0004088F">
        <w:rPr>
          <w:rFonts w:hint="eastAsia"/>
        </w:rPr>
        <w:t>36</w:t>
      </w:r>
      <w:r w:rsidR="0004088F">
        <w:rPr>
          <w:rFonts w:hint="eastAsia"/>
        </w:rPr>
        <w:t>協定書</w:t>
      </w:r>
      <w:r w:rsidR="0004088F" w:rsidRPr="007B5E5D">
        <w:rPr>
          <w:rFonts w:hint="eastAsia"/>
        </w:rPr>
        <w:t>、</w:t>
      </w:r>
      <w:r w:rsidR="0004088F" w:rsidRPr="007B5E5D">
        <w:rPr>
          <w:rFonts w:hint="eastAsia"/>
        </w:rPr>
        <w:t>24</w:t>
      </w:r>
      <w:r w:rsidR="0004088F" w:rsidRPr="007B5E5D">
        <w:rPr>
          <w:rFonts w:hint="eastAsia"/>
        </w:rPr>
        <w:t>協定書、宿直勤務許可証</w:t>
      </w:r>
      <w:r w:rsidRPr="007B5E5D">
        <w:rPr>
          <w:rFonts w:hint="eastAsia"/>
        </w:rPr>
        <w:t>等</w:t>
      </w:r>
      <w:r w:rsidRPr="00D2255F">
        <w:rPr>
          <w:rFonts w:hint="eastAsia"/>
        </w:rPr>
        <w:t>労働基準法関係申請・届出書類</w:t>
      </w:r>
    </w:p>
    <w:p w14:paraId="4048BFF5" w14:textId="7A3FCE3C" w:rsidR="008A7B0A" w:rsidRPr="00D2255F" w:rsidRDefault="00A7617E" w:rsidP="00455072">
      <w:r w:rsidRPr="00D2255F">
        <w:rPr>
          <w:rFonts w:hint="eastAsia"/>
        </w:rPr>
        <w:t>（</w:t>
      </w:r>
      <w:r w:rsidRPr="00D2255F">
        <w:rPr>
          <w:rFonts w:hint="eastAsia"/>
        </w:rPr>
        <w:t>1</w:t>
      </w:r>
      <w:r w:rsidR="00800080">
        <w:rPr>
          <w:rFonts w:hint="eastAsia"/>
        </w:rPr>
        <w:t>3</w:t>
      </w:r>
      <w:r w:rsidRPr="00D2255F">
        <w:rPr>
          <w:rFonts w:hint="eastAsia"/>
        </w:rPr>
        <w:t>）職員研修計画・研修実施記録</w:t>
      </w:r>
    </w:p>
    <w:p w14:paraId="41E6A04D" w14:textId="77777777" w:rsidR="00800080" w:rsidRDefault="00800080" w:rsidP="00A7617E"/>
    <w:p w14:paraId="728EE402" w14:textId="68C4D870" w:rsidR="00800080" w:rsidRDefault="00800080" w:rsidP="00800080">
      <w:pPr>
        <w:jc w:val="right"/>
      </w:pPr>
      <w:r w:rsidRPr="00D2255F">
        <w:rPr>
          <w:rFonts w:hint="eastAsia"/>
        </w:rPr>
        <w:t>【裏面へ続く】</w:t>
      </w:r>
    </w:p>
    <w:p w14:paraId="41F8F125" w14:textId="47A07AAC" w:rsidR="00A7617E" w:rsidRPr="00D2255F" w:rsidRDefault="00A7617E" w:rsidP="00A7617E">
      <w:r w:rsidRPr="00D2255F">
        <w:rPr>
          <w:rFonts w:hint="eastAsia"/>
        </w:rPr>
        <w:lastRenderedPageBreak/>
        <w:t>（</w:t>
      </w:r>
      <w:r w:rsidRPr="00D2255F">
        <w:rPr>
          <w:rFonts w:hint="eastAsia"/>
        </w:rPr>
        <w:t>1</w:t>
      </w:r>
      <w:r w:rsidR="00800080">
        <w:rPr>
          <w:rFonts w:hint="eastAsia"/>
        </w:rPr>
        <w:t>4</w:t>
      </w:r>
      <w:r w:rsidRPr="00D2255F">
        <w:rPr>
          <w:rFonts w:hint="eastAsia"/>
        </w:rPr>
        <w:t>）サービス内容等情報提供のための保護者向け配布資料、苦情記録簿、苦情解決のための規程等</w:t>
      </w:r>
    </w:p>
    <w:p w14:paraId="1B7AE0A8" w14:textId="755C15FF" w:rsidR="00800080" w:rsidRPr="00D2255F" w:rsidRDefault="00A7617E" w:rsidP="00BF5B95">
      <w:pPr>
        <w:ind w:right="808" w:firstLineChars="250" w:firstLine="504"/>
      </w:pPr>
      <w:r w:rsidRPr="00D2255F">
        <w:rPr>
          <w:rFonts w:hint="eastAsia"/>
        </w:rPr>
        <w:t>（受付窓口や手続きについて定めたもの、第三者委員の名簿など）</w:t>
      </w:r>
      <w:r w:rsidR="00800080">
        <w:rPr>
          <w:rFonts w:hint="eastAsia"/>
        </w:rPr>
        <w:t xml:space="preserve">　　　　　　</w:t>
      </w:r>
    </w:p>
    <w:p w14:paraId="5F1100C2" w14:textId="68ACB7E3" w:rsidR="00A7617E" w:rsidRPr="007B5E5D" w:rsidRDefault="00A7617E" w:rsidP="00211631">
      <w:pPr>
        <w:ind w:left="605" w:hangingChars="300" w:hanging="605"/>
      </w:pPr>
      <w:r w:rsidRPr="00D2255F">
        <w:rPr>
          <w:rFonts w:hint="eastAsia"/>
        </w:rPr>
        <w:t>（</w:t>
      </w:r>
      <w:r w:rsidRPr="00D2255F">
        <w:rPr>
          <w:rFonts w:hint="eastAsia"/>
        </w:rPr>
        <w:t>1</w:t>
      </w:r>
      <w:r w:rsidR="00800080">
        <w:rPr>
          <w:rFonts w:hint="eastAsia"/>
        </w:rPr>
        <w:t>5</w:t>
      </w:r>
      <w:r w:rsidRPr="00D2255F">
        <w:rPr>
          <w:rFonts w:hint="eastAsia"/>
        </w:rPr>
        <w:t>）児</w:t>
      </w:r>
      <w:r w:rsidRPr="007B5E5D">
        <w:rPr>
          <w:rFonts w:hint="eastAsia"/>
        </w:rPr>
        <w:t>童健康診断記録（入所者分について実施日、検査項目がわかるもの</w:t>
      </w:r>
      <w:r w:rsidR="007B0270" w:rsidRPr="007B5E5D">
        <w:rPr>
          <w:rFonts w:hint="eastAsia"/>
        </w:rPr>
        <w:t>、学校での健康診断に代える場合はその記録</w:t>
      </w:r>
      <w:r w:rsidRPr="007B5E5D">
        <w:rPr>
          <w:rFonts w:hint="eastAsia"/>
        </w:rPr>
        <w:t>）</w:t>
      </w:r>
    </w:p>
    <w:p w14:paraId="2A56EB58" w14:textId="1957CFE3" w:rsidR="0071717B" w:rsidRPr="007B5E5D" w:rsidRDefault="00A7617E" w:rsidP="00521416">
      <w:pPr>
        <w:ind w:left="605" w:right="-3" w:hangingChars="300" w:hanging="605"/>
        <w:jc w:val="left"/>
      </w:pPr>
      <w:r w:rsidRPr="007B5E5D">
        <w:rPr>
          <w:rFonts w:hint="eastAsia"/>
        </w:rPr>
        <w:t>（</w:t>
      </w:r>
      <w:r w:rsidRPr="007B5E5D">
        <w:rPr>
          <w:rFonts w:hint="eastAsia"/>
        </w:rPr>
        <w:t>1</w:t>
      </w:r>
      <w:r w:rsidR="00800080">
        <w:rPr>
          <w:rFonts w:hint="eastAsia"/>
        </w:rPr>
        <w:t>6</w:t>
      </w:r>
      <w:r w:rsidRPr="007B5E5D">
        <w:rPr>
          <w:rFonts w:hint="eastAsia"/>
        </w:rPr>
        <w:t>）入所者名簿の写し</w:t>
      </w:r>
      <w:r w:rsidR="003132B5" w:rsidRPr="007B5E5D">
        <w:rPr>
          <w:rFonts w:hint="eastAsia"/>
        </w:rPr>
        <w:t>（生年月日、年齢、居室名、入所日、担当児相が分かるもの。</w:t>
      </w:r>
      <w:r w:rsidRPr="007B5E5D">
        <w:rPr>
          <w:rFonts w:hint="eastAsia"/>
        </w:rPr>
        <w:t>監査当日書き込みができるよう２部ご用意ください）</w:t>
      </w:r>
    </w:p>
    <w:p w14:paraId="0C6784E5" w14:textId="3D14DB34" w:rsidR="007B0270" w:rsidRPr="007B5E5D" w:rsidRDefault="00927F0D" w:rsidP="00BF5B95">
      <w:pPr>
        <w:ind w:leftChars="100" w:left="404" w:hangingChars="100" w:hanging="202"/>
        <w:rPr>
          <w:b/>
        </w:rPr>
      </w:pPr>
      <w:r>
        <w:rPr>
          <w:rFonts w:hint="eastAsia"/>
        </w:rPr>
        <w:t>※児童家庭支援センターの場合は、養育家庭等支援事業の依頼書や子育て短期支援事業の利用登録決定通知書及び利用決定通知書等の御準備をお願いいたします。</w:t>
      </w:r>
    </w:p>
    <w:p w14:paraId="7A620E8B" w14:textId="77777777" w:rsidR="007B0270" w:rsidRDefault="007B0270" w:rsidP="002E7C33">
      <w:pPr>
        <w:rPr>
          <w:b/>
          <w:sz w:val="24"/>
          <w:szCs w:val="24"/>
        </w:rPr>
      </w:pPr>
    </w:p>
    <w:p w14:paraId="1ED4E408" w14:textId="1944D55A" w:rsidR="002E7C33" w:rsidRDefault="00211631" w:rsidP="002E7C33">
      <w:pPr>
        <w:rPr>
          <w:b/>
          <w:sz w:val="24"/>
          <w:szCs w:val="24"/>
        </w:rPr>
      </w:pPr>
      <w:r w:rsidRPr="00800080">
        <w:rPr>
          <w:rFonts w:hint="eastAsia"/>
          <w:b/>
          <w:sz w:val="24"/>
          <w:szCs w:val="24"/>
        </w:rPr>
        <w:t>２</w:t>
      </w:r>
      <w:r w:rsidR="002E7C33" w:rsidRPr="00800080">
        <w:rPr>
          <w:rFonts w:hint="eastAsia"/>
          <w:b/>
          <w:sz w:val="24"/>
          <w:szCs w:val="24"/>
        </w:rPr>
        <w:t xml:space="preserve">　給食関係</w:t>
      </w:r>
    </w:p>
    <w:p w14:paraId="683CD25B" w14:textId="77777777" w:rsidR="007B0270" w:rsidRPr="007B5E5D" w:rsidRDefault="007B0270" w:rsidP="007B0270">
      <w:pPr>
        <w:ind w:left="403" w:hangingChars="200" w:hanging="403"/>
      </w:pPr>
      <w:r w:rsidRPr="007B5E5D">
        <w:rPr>
          <w:rFonts w:hint="eastAsia"/>
        </w:rPr>
        <w:t>（１）献立関係書類（実施献立表、アレルギー児用献立表、給食会議録、給食施設栄養管理報告書）</w:t>
      </w:r>
    </w:p>
    <w:p w14:paraId="543F9AD5" w14:textId="0F70E099" w:rsidR="007B0270" w:rsidRPr="00800080" w:rsidRDefault="002105B6" w:rsidP="007B0270">
      <w:r w:rsidRPr="00800080">
        <w:rPr>
          <w:rFonts w:hint="eastAsia"/>
        </w:rPr>
        <w:t>（２</w:t>
      </w:r>
      <w:r w:rsidR="007B0270" w:rsidRPr="00800080">
        <w:rPr>
          <w:rFonts w:hint="eastAsia"/>
        </w:rPr>
        <w:t>）食材発注に係る伝票類（食材と購入金額が分かる資料）</w:t>
      </w:r>
    </w:p>
    <w:p w14:paraId="2723B067" w14:textId="312AC3D4" w:rsidR="007B0270" w:rsidRPr="00800080" w:rsidRDefault="002105B6" w:rsidP="007B0270">
      <w:pPr>
        <w:ind w:left="605" w:hangingChars="300" w:hanging="605"/>
      </w:pPr>
      <w:r w:rsidRPr="00800080">
        <w:rPr>
          <w:rFonts w:hint="eastAsia"/>
        </w:rPr>
        <w:t>（３</w:t>
      </w:r>
      <w:r w:rsidR="007B0270" w:rsidRPr="00800080">
        <w:rPr>
          <w:rFonts w:hint="eastAsia"/>
        </w:rPr>
        <w:t>）食品衛生関係書類（検食簿、害虫駆除の記録、検便の記録、中心温度等の加熱状況が分かる資料）</w:t>
      </w:r>
    </w:p>
    <w:p w14:paraId="1F332B2C" w14:textId="63C00476" w:rsidR="007B0270" w:rsidRPr="00800080" w:rsidRDefault="002105B6" w:rsidP="007B0270">
      <w:r w:rsidRPr="00800080">
        <w:rPr>
          <w:rFonts w:hint="eastAsia"/>
        </w:rPr>
        <w:t>（４</w:t>
      </w:r>
      <w:r w:rsidR="007B0270" w:rsidRPr="00800080">
        <w:rPr>
          <w:rFonts w:hint="eastAsia"/>
        </w:rPr>
        <w:t>）給食日誌（調理担当者の健康状態・衛生状態等が記載された資料）</w:t>
      </w:r>
    </w:p>
    <w:p w14:paraId="090C02F7" w14:textId="75764993" w:rsidR="007B0270" w:rsidRPr="00800080" w:rsidRDefault="002105B6" w:rsidP="007B0270">
      <w:r w:rsidRPr="00800080">
        <w:rPr>
          <w:rFonts w:hint="eastAsia"/>
        </w:rPr>
        <w:t>（５</w:t>
      </w:r>
      <w:r w:rsidR="007B0270" w:rsidRPr="00800080">
        <w:rPr>
          <w:rFonts w:hint="eastAsia"/>
        </w:rPr>
        <w:t>）アレルギーマニュアルや対応フロー</w:t>
      </w:r>
    </w:p>
    <w:p w14:paraId="544403C5" w14:textId="6C68F361" w:rsidR="007B0270" w:rsidRPr="00800080" w:rsidRDefault="002105B6" w:rsidP="007B0270">
      <w:r w:rsidRPr="00800080">
        <w:rPr>
          <w:rFonts w:hint="eastAsia"/>
        </w:rPr>
        <w:t>（６</w:t>
      </w:r>
      <w:r w:rsidR="007B0270" w:rsidRPr="00800080">
        <w:rPr>
          <w:rFonts w:hint="eastAsia"/>
        </w:rPr>
        <w:t>）食育関係書類（指導計画など）</w:t>
      </w:r>
    </w:p>
    <w:p w14:paraId="50517235" w14:textId="079D8BFF" w:rsidR="007B0270" w:rsidRPr="00800080" w:rsidRDefault="002105B6" w:rsidP="007B0270">
      <w:r w:rsidRPr="00800080">
        <w:rPr>
          <w:rFonts w:hint="eastAsia"/>
        </w:rPr>
        <w:t>（７</w:t>
      </w:r>
      <w:r w:rsidR="007B0270" w:rsidRPr="00800080">
        <w:rPr>
          <w:rFonts w:hint="eastAsia"/>
        </w:rPr>
        <w:t>）食事（異物混入・アレルギー事故等）に関する事故報告書・ヒヤリハット関係書類</w:t>
      </w:r>
    </w:p>
    <w:p w14:paraId="5F974CB2" w14:textId="77777777" w:rsidR="002E7C33" w:rsidRPr="00800080" w:rsidRDefault="002E7C33" w:rsidP="002E7C33"/>
    <w:p w14:paraId="4A6622A7" w14:textId="77AF4314" w:rsidR="00211631" w:rsidRDefault="00211631" w:rsidP="00211631">
      <w:r w:rsidRPr="00186860">
        <w:rPr>
          <w:rFonts w:hint="eastAsia"/>
          <w:b/>
          <w:sz w:val="24"/>
          <w:szCs w:val="24"/>
        </w:rPr>
        <w:t>３</w:t>
      </w:r>
      <w:r w:rsidRPr="00211631">
        <w:rPr>
          <w:rFonts w:hint="eastAsia"/>
          <w:b/>
          <w:sz w:val="24"/>
          <w:szCs w:val="24"/>
        </w:rPr>
        <w:t xml:space="preserve">　会計関係</w:t>
      </w:r>
    </w:p>
    <w:p w14:paraId="474AB4F1" w14:textId="642A33F4" w:rsidR="00211631" w:rsidRPr="00874C68" w:rsidRDefault="00211631" w:rsidP="00BF5B95">
      <w:pPr>
        <w:ind w:left="605" w:hangingChars="300" w:hanging="605"/>
      </w:pPr>
      <w:r w:rsidRPr="00874C68">
        <w:rPr>
          <w:rFonts w:hint="eastAsia"/>
        </w:rPr>
        <w:t>（１）</w:t>
      </w:r>
      <w:r w:rsidR="00BF5B95">
        <w:rPr>
          <w:rFonts w:hint="eastAsia"/>
        </w:rPr>
        <w:t xml:space="preserve"> </w:t>
      </w:r>
      <w:r w:rsidRPr="00874C68">
        <w:rPr>
          <w:rFonts w:hint="eastAsia"/>
        </w:rPr>
        <w:t>経理規程、</w:t>
      </w:r>
      <w:r w:rsidR="00164C3F" w:rsidRPr="00874C68">
        <w:rPr>
          <w:rFonts w:hint="eastAsia"/>
        </w:rPr>
        <w:t>会計帳簿類（例：総勘定元帳、固定資産管理台帳、小口現金出納帳（併せて金種表）、有価証券台帳等）</w:t>
      </w:r>
    </w:p>
    <w:p w14:paraId="180C5087" w14:textId="3B54DA81" w:rsidR="00211631" w:rsidRPr="00874C68" w:rsidRDefault="00211631" w:rsidP="00211631">
      <w:pPr>
        <w:rPr>
          <w:rFonts w:ascii="ＭＳ 明朝" w:hAnsi="ＭＳ 明朝" w:cs="Times New Roman"/>
          <w:szCs w:val="21"/>
        </w:rPr>
      </w:pPr>
      <w:r w:rsidRPr="00874C68">
        <w:rPr>
          <w:rFonts w:hint="eastAsia"/>
        </w:rPr>
        <w:t>（２）</w:t>
      </w:r>
      <w:r w:rsidR="00164C3F" w:rsidRPr="00874C68">
        <w:rPr>
          <w:rFonts w:ascii="ＭＳ 明朝" w:hAnsi="ＭＳ 明朝" w:cs="Times New Roman" w:hint="eastAsia"/>
          <w:szCs w:val="21"/>
        </w:rPr>
        <w:t>見積書、納品書、請求書、領収書、会計(入金・出金・仕訳)伝票等</w:t>
      </w:r>
    </w:p>
    <w:p w14:paraId="1E93BBAD" w14:textId="77777777" w:rsidR="00874C68" w:rsidRPr="00874C68" w:rsidRDefault="00874C68" w:rsidP="00BF5B95">
      <w:pPr>
        <w:ind w:left="605" w:hangingChars="300" w:hanging="605"/>
        <w:jc w:val="left"/>
      </w:pPr>
      <w:r w:rsidRPr="00874C68">
        <w:rPr>
          <w:rFonts w:hint="eastAsia"/>
        </w:rPr>
        <w:t>（３）</w:t>
      </w:r>
      <w:r w:rsidRPr="00874C68">
        <w:rPr>
          <w:rFonts w:ascii="ＭＳ 明朝" w:hAnsi="ＭＳ 明朝" w:cs="Times New Roman" w:hint="eastAsia"/>
          <w:szCs w:val="21"/>
        </w:rPr>
        <w:t>工事、委託、物品購入等、契約手続関係書類（契約書、請書、納品書、作業完了報告書、請求書、見積書、入札てん末関係書類、稟議書・起案書・伺書及び随意契約理由書等）</w:t>
      </w:r>
    </w:p>
    <w:p w14:paraId="3F8B3462" w14:textId="77777777" w:rsidR="00874C68" w:rsidRPr="00874C68" w:rsidRDefault="00874C68" w:rsidP="00BF5B95">
      <w:pPr>
        <w:ind w:left="605" w:hangingChars="300" w:hanging="605"/>
        <w:jc w:val="left"/>
      </w:pPr>
      <w:r w:rsidRPr="00874C68">
        <w:rPr>
          <w:rFonts w:hint="eastAsia"/>
        </w:rPr>
        <w:t>（４）預貯金通帳・証書等</w:t>
      </w:r>
      <w:r w:rsidRPr="00874C68">
        <w:rPr>
          <w:rFonts w:ascii="ＭＳ 明朝" w:hAnsi="ＭＳ 明朝" w:cs="Times New Roman" w:hint="eastAsia"/>
          <w:szCs w:val="21"/>
        </w:rPr>
        <w:t>（令和５年４月１日から監査当日まで）、有価証券等残高確認書類（内訳）、令和６年３月31日現在の残高証明書（有価証券、借入金残高証明書も含む）</w:t>
      </w:r>
    </w:p>
    <w:p w14:paraId="2E950B13" w14:textId="77777777" w:rsidR="00874C68" w:rsidRPr="00874C68" w:rsidRDefault="00874C68" w:rsidP="00BF5B95">
      <w:pPr>
        <w:ind w:left="605" w:hangingChars="300" w:hanging="605"/>
        <w:jc w:val="left"/>
      </w:pPr>
      <w:bookmarkStart w:id="0" w:name="_Hlk166237787"/>
      <w:r w:rsidRPr="00874C68">
        <w:rPr>
          <w:rFonts w:hint="eastAsia"/>
        </w:rPr>
        <w:t>（５）運営費（措置費）・法外扶助費等請求関係書類（「令和５年度措置費等保護単価について（通知）」、「令和５年度措置費精算書」、「令和５年度法外扶助費精算書」、請求書類等）</w:t>
      </w:r>
    </w:p>
    <w:p w14:paraId="04BB283F" w14:textId="023AB2FF" w:rsidR="00211631" w:rsidRDefault="00211631" w:rsidP="00874C68">
      <w:pPr>
        <w:ind w:left="403" w:hangingChars="200" w:hanging="403"/>
        <w:jc w:val="left"/>
      </w:pPr>
      <w:r>
        <w:rPr>
          <w:rFonts w:hint="eastAsia"/>
        </w:rPr>
        <w:t>（</w:t>
      </w:r>
      <w:r w:rsidR="00874C68">
        <w:rPr>
          <w:rFonts w:hint="eastAsia"/>
        </w:rPr>
        <w:t>６</w:t>
      </w:r>
      <w:r>
        <w:rPr>
          <w:rFonts w:hint="eastAsia"/>
        </w:rPr>
        <w:t>）</w:t>
      </w:r>
      <w:r w:rsidR="00874C68">
        <w:rPr>
          <w:rFonts w:hint="eastAsia"/>
        </w:rPr>
        <w:t>当該拠点の計算書類</w:t>
      </w:r>
    </w:p>
    <w:p w14:paraId="20F196D0" w14:textId="252E02E5" w:rsidR="00874C68" w:rsidRDefault="00874C68" w:rsidP="00874C68">
      <w:pPr>
        <w:ind w:left="403" w:hangingChars="200" w:hanging="403"/>
        <w:jc w:val="left"/>
      </w:pPr>
      <w:r>
        <w:rPr>
          <w:rFonts w:hint="eastAsia"/>
        </w:rPr>
        <w:t xml:space="preserve">　　　※法人本部等他拠点へ繰入れを行っている場合、繰入先拠点の計算書類</w:t>
      </w:r>
    </w:p>
    <w:bookmarkEnd w:id="0"/>
    <w:p w14:paraId="7E58DF84" w14:textId="77777777" w:rsidR="00211631" w:rsidRPr="00211631" w:rsidRDefault="00211631" w:rsidP="002E7C33"/>
    <w:sectPr w:rsidR="00211631" w:rsidRPr="00211631" w:rsidSect="007110C3">
      <w:type w:val="nextColumn"/>
      <w:pgSz w:w="11905" w:h="16837" w:code="9"/>
      <w:pgMar w:top="1134" w:right="1418" w:bottom="993" w:left="1418" w:header="142" w:footer="142" w:gutter="0"/>
      <w:cols w:space="720"/>
      <w:docGrid w:type="linesAndChars" w:linePitch="408" w:charSpace="-2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936B9" w14:textId="77777777" w:rsidR="00D37092" w:rsidRDefault="00D37092" w:rsidP="007D2287">
      <w:pPr>
        <w:spacing w:line="240" w:lineRule="auto"/>
      </w:pPr>
      <w:r>
        <w:separator/>
      </w:r>
    </w:p>
  </w:endnote>
  <w:endnote w:type="continuationSeparator" w:id="0">
    <w:p w14:paraId="6719DD40" w14:textId="77777777" w:rsidR="00D37092" w:rsidRDefault="00D37092" w:rsidP="007D22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AE873" w14:textId="77777777" w:rsidR="00D37092" w:rsidRDefault="00D37092" w:rsidP="007D2287">
      <w:pPr>
        <w:spacing w:line="240" w:lineRule="auto"/>
      </w:pPr>
      <w:r>
        <w:separator/>
      </w:r>
    </w:p>
  </w:footnote>
  <w:footnote w:type="continuationSeparator" w:id="0">
    <w:p w14:paraId="1E83A232" w14:textId="77777777" w:rsidR="00D37092" w:rsidRDefault="00D37092" w:rsidP="007D22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25BD1"/>
    <w:multiLevelType w:val="hybridMultilevel"/>
    <w:tmpl w:val="8A92AA28"/>
    <w:lvl w:ilvl="0" w:tplc="D76834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1"/>
  <w:drawingGridVerticalSpacing w:val="20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33"/>
    <w:rsid w:val="0004088F"/>
    <w:rsid w:val="00050095"/>
    <w:rsid w:val="0005500C"/>
    <w:rsid w:val="00075505"/>
    <w:rsid w:val="000B4265"/>
    <w:rsid w:val="0010341E"/>
    <w:rsid w:val="00133262"/>
    <w:rsid w:val="00133B86"/>
    <w:rsid w:val="00164C3F"/>
    <w:rsid w:val="001654B6"/>
    <w:rsid w:val="00186860"/>
    <w:rsid w:val="001C5A7B"/>
    <w:rsid w:val="001D669A"/>
    <w:rsid w:val="001F0818"/>
    <w:rsid w:val="002103E8"/>
    <w:rsid w:val="002105B6"/>
    <w:rsid w:val="00211631"/>
    <w:rsid w:val="002305DC"/>
    <w:rsid w:val="00247D11"/>
    <w:rsid w:val="0025605F"/>
    <w:rsid w:val="002D575F"/>
    <w:rsid w:val="002E7C33"/>
    <w:rsid w:val="003132B5"/>
    <w:rsid w:val="003A2BFA"/>
    <w:rsid w:val="003E6D84"/>
    <w:rsid w:val="00423880"/>
    <w:rsid w:val="0045133E"/>
    <w:rsid w:val="00455072"/>
    <w:rsid w:val="00476ED7"/>
    <w:rsid w:val="00485F88"/>
    <w:rsid w:val="00487C4E"/>
    <w:rsid w:val="00493FB7"/>
    <w:rsid w:val="004B24FB"/>
    <w:rsid w:val="00517D02"/>
    <w:rsid w:val="00521416"/>
    <w:rsid w:val="00542F89"/>
    <w:rsid w:val="00553EF6"/>
    <w:rsid w:val="005A28A8"/>
    <w:rsid w:val="005B73C7"/>
    <w:rsid w:val="005F6445"/>
    <w:rsid w:val="00615B2D"/>
    <w:rsid w:val="006A305B"/>
    <w:rsid w:val="006F79A2"/>
    <w:rsid w:val="007110C3"/>
    <w:rsid w:val="0071717B"/>
    <w:rsid w:val="00751622"/>
    <w:rsid w:val="00755E74"/>
    <w:rsid w:val="0076578D"/>
    <w:rsid w:val="007A5C3D"/>
    <w:rsid w:val="007B0270"/>
    <w:rsid w:val="007B5E5D"/>
    <w:rsid w:val="007D2287"/>
    <w:rsid w:val="00800080"/>
    <w:rsid w:val="00803AAC"/>
    <w:rsid w:val="008419F9"/>
    <w:rsid w:val="00850D99"/>
    <w:rsid w:val="00866D8B"/>
    <w:rsid w:val="00874C68"/>
    <w:rsid w:val="00881EC1"/>
    <w:rsid w:val="008A7B0A"/>
    <w:rsid w:val="009253D6"/>
    <w:rsid w:val="00927F0D"/>
    <w:rsid w:val="00930ABC"/>
    <w:rsid w:val="00930F08"/>
    <w:rsid w:val="00971410"/>
    <w:rsid w:val="009B1E3A"/>
    <w:rsid w:val="009B2EEC"/>
    <w:rsid w:val="009E680D"/>
    <w:rsid w:val="00A22B37"/>
    <w:rsid w:val="00A577AB"/>
    <w:rsid w:val="00A7617E"/>
    <w:rsid w:val="00A76766"/>
    <w:rsid w:val="00AA2D33"/>
    <w:rsid w:val="00AA4D6B"/>
    <w:rsid w:val="00AC4385"/>
    <w:rsid w:val="00B0191F"/>
    <w:rsid w:val="00B12EEA"/>
    <w:rsid w:val="00B22951"/>
    <w:rsid w:val="00B45258"/>
    <w:rsid w:val="00B51060"/>
    <w:rsid w:val="00B635BA"/>
    <w:rsid w:val="00BA1359"/>
    <w:rsid w:val="00BB0685"/>
    <w:rsid w:val="00BB6AE0"/>
    <w:rsid w:val="00BE1F06"/>
    <w:rsid w:val="00BF5B95"/>
    <w:rsid w:val="00C10BEE"/>
    <w:rsid w:val="00C162F4"/>
    <w:rsid w:val="00C4180F"/>
    <w:rsid w:val="00C50ED6"/>
    <w:rsid w:val="00CA367A"/>
    <w:rsid w:val="00D2255F"/>
    <w:rsid w:val="00D329B9"/>
    <w:rsid w:val="00D37092"/>
    <w:rsid w:val="00D62D1D"/>
    <w:rsid w:val="00D85110"/>
    <w:rsid w:val="00DA5DF4"/>
    <w:rsid w:val="00DE3FC8"/>
    <w:rsid w:val="00DF017D"/>
    <w:rsid w:val="00E37714"/>
    <w:rsid w:val="00E40C4D"/>
    <w:rsid w:val="00E86233"/>
    <w:rsid w:val="00E9574D"/>
    <w:rsid w:val="00EB2978"/>
    <w:rsid w:val="00EC1E52"/>
    <w:rsid w:val="00F27021"/>
    <w:rsid w:val="00F320F2"/>
    <w:rsid w:val="00F82E84"/>
    <w:rsid w:val="00F901ED"/>
    <w:rsid w:val="00FA6F3E"/>
    <w:rsid w:val="00FA7D2E"/>
    <w:rsid w:val="00FE6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391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4B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2287"/>
    <w:pPr>
      <w:tabs>
        <w:tab w:val="center" w:pos="4252"/>
        <w:tab w:val="right" w:pos="8504"/>
      </w:tabs>
      <w:snapToGrid w:val="0"/>
    </w:pPr>
  </w:style>
  <w:style w:type="character" w:customStyle="1" w:styleId="a4">
    <w:name w:val="ヘッダー (文字)"/>
    <w:basedOn w:val="a0"/>
    <w:link w:val="a3"/>
    <w:uiPriority w:val="99"/>
    <w:rsid w:val="007D2287"/>
    <w:rPr>
      <w:rFonts w:cstheme="minorBidi"/>
      <w:spacing w:val="1"/>
      <w:sz w:val="21"/>
    </w:rPr>
  </w:style>
  <w:style w:type="paragraph" w:styleId="a5">
    <w:name w:val="footer"/>
    <w:basedOn w:val="a"/>
    <w:link w:val="a6"/>
    <w:uiPriority w:val="99"/>
    <w:unhideWhenUsed/>
    <w:rsid w:val="007D2287"/>
    <w:pPr>
      <w:tabs>
        <w:tab w:val="center" w:pos="4252"/>
        <w:tab w:val="right" w:pos="8504"/>
      </w:tabs>
      <w:snapToGrid w:val="0"/>
    </w:pPr>
  </w:style>
  <w:style w:type="character" w:customStyle="1" w:styleId="a6">
    <w:name w:val="フッター (文字)"/>
    <w:basedOn w:val="a0"/>
    <w:link w:val="a5"/>
    <w:uiPriority w:val="99"/>
    <w:rsid w:val="007D2287"/>
    <w:rPr>
      <w:rFonts w:cstheme="minorBidi"/>
      <w:spacing w:val="1"/>
      <w:sz w:val="21"/>
    </w:rPr>
  </w:style>
  <w:style w:type="paragraph" w:styleId="a7">
    <w:name w:val="Balloon Text"/>
    <w:basedOn w:val="a"/>
    <w:link w:val="a8"/>
    <w:uiPriority w:val="99"/>
    <w:semiHidden/>
    <w:unhideWhenUsed/>
    <w:rsid w:val="0004088F"/>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4088F"/>
    <w:rPr>
      <w:rFonts w:asciiTheme="majorHAnsi" w:eastAsiaTheme="majorEastAsia" w:hAnsiTheme="majorHAnsi" w:cstheme="majorBidi"/>
      <w:spacing w:val="1"/>
      <w:sz w:val="18"/>
      <w:szCs w:val="18"/>
    </w:rPr>
  </w:style>
  <w:style w:type="character" w:styleId="a9">
    <w:name w:val="annotation reference"/>
    <w:basedOn w:val="a0"/>
    <w:uiPriority w:val="99"/>
    <w:semiHidden/>
    <w:unhideWhenUsed/>
    <w:rsid w:val="00BB6AE0"/>
    <w:rPr>
      <w:sz w:val="18"/>
      <w:szCs w:val="18"/>
    </w:rPr>
  </w:style>
  <w:style w:type="paragraph" w:styleId="aa">
    <w:name w:val="annotation text"/>
    <w:basedOn w:val="a"/>
    <w:link w:val="ab"/>
    <w:uiPriority w:val="99"/>
    <w:semiHidden/>
    <w:unhideWhenUsed/>
    <w:rsid w:val="00BB6AE0"/>
    <w:pPr>
      <w:jc w:val="left"/>
    </w:pPr>
  </w:style>
  <w:style w:type="character" w:customStyle="1" w:styleId="ab">
    <w:name w:val="コメント文字列 (文字)"/>
    <w:basedOn w:val="a0"/>
    <w:link w:val="aa"/>
    <w:uiPriority w:val="99"/>
    <w:semiHidden/>
    <w:rsid w:val="00BB6AE0"/>
    <w:rPr>
      <w:rFonts w:cstheme="minorBidi"/>
      <w:spacing w:val="1"/>
      <w:sz w:val="21"/>
    </w:rPr>
  </w:style>
  <w:style w:type="paragraph" w:styleId="ac">
    <w:name w:val="annotation subject"/>
    <w:basedOn w:val="aa"/>
    <w:next w:val="aa"/>
    <w:link w:val="ad"/>
    <w:uiPriority w:val="99"/>
    <w:semiHidden/>
    <w:unhideWhenUsed/>
    <w:rsid w:val="00BB6AE0"/>
    <w:rPr>
      <w:b/>
      <w:bCs/>
    </w:rPr>
  </w:style>
  <w:style w:type="character" w:customStyle="1" w:styleId="ad">
    <w:name w:val="コメント内容 (文字)"/>
    <w:basedOn w:val="ab"/>
    <w:link w:val="ac"/>
    <w:uiPriority w:val="99"/>
    <w:semiHidden/>
    <w:rsid w:val="00BB6AE0"/>
    <w:rPr>
      <w:rFonts w:cstheme="minorBidi"/>
      <w:b/>
      <w:bCs/>
      <w:spacing w:val="1"/>
      <w:sz w:val="21"/>
    </w:rPr>
  </w:style>
  <w:style w:type="paragraph" w:styleId="ae">
    <w:name w:val="List Paragraph"/>
    <w:basedOn w:val="a"/>
    <w:uiPriority w:val="34"/>
    <w:qFormat/>
    <w:rsid w:val="00164C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11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2024-05-20T02:32:00Z</dcterms:created>
  <dcterms:modified xsi:type="dcterms:W3CDTF">2024-05-20T02:33:00Z</dcterms:modified>
</cp:coreProperties>
</file>