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A" w:rsidRPr="00637DC5" w:rsidRDefault="004B6BBE" w:rsidP="00497BA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-23.25pt;width:68.25pt;height:26.25pt;z-index:251657728">
            <v:textbox inset="5.85pt,.7pt,5.85pt,.7pt">
              <w:txbxContent>
                <w:p w:rsidR="00806449" w:rsidRPr="00113F8B" w:rsidRDefault="00806449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13F8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別紙</w:t>
                  </w:r>
                  <w:r w:rsidR="004B6BB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16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97BA5" w:rsidRPr="00637DC5">
        <w:rPr>
          <w:rFonts w:ascii="ＭＳ ゴシック" w:eastAsia="ＭＳ ゴシック" w:hAnsi="ＭＳ ゴシック" w:hint="eastAsia"/>
          <w:b/>
          <w:sz w:val="32"/>
        </w:rPr>
        <w:t>整備予定の</w:t>
      </w:r>
      <w:r w:rsidR="00173E47" w:rsidRPr="00637DC5">
        <w:rPr>
          <w:rFonts w:ascii="ＭＳ ゴシック" w:eastAsia="ＭＳ ゴシック" w:hAnsi="ＭＳ ゴシック" w:hint="eastAsia"/>
          <w:b/>
          <w:sz w:val="32"/>
        </w:rPr>
        <w:t>保育施設等の申請状況</w:t>
      </w:r>
      <w:r w:rsidR="00497BA5" w:rsidRPr="00637DC5">
        <w:rPr>
          <w:rFonts w:ascii="ＭＳ ゴシック" w:eastAsia="ＭＳ ゴシック" w:hAnsi="ＭＳ ゴシック" w:hint="eastAsia"/>
          <w:b/>
          <w:sz w:val="32"/>
        </w:rPr>
        <w:t>・資金計画</w:t>
      </w:r>
    </w:p>
    <w:p w:rsidR="00173E47" w:rsidRPr="00497BA5" w:rsidRDefault="00173E47">
      <w:pPr>
        <w:rPr>
          <w:sz w:val="24"/>
        </w:rPr>
      </w:pPr>
    </w:p>
    <w:p w:rsidR="00173E47" w:rsidRDefault="00497BA5">
      <w:pPr>
        <w:rPr>
          <w:sz w:val="24"/>
        </w:rPr>
      </w:pPr>
      <w:r>
        <w:rPr>
          <w:rFonts w:hint="eastAsia"/>
          <w:sz w:val="24"/>
        </w:rPr>
        <w:t>（１）申請状況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2410"/>
        <w:gridCol w:w="992"/>
        <w:gridCol w:w="3402"/>
      </w:tblGrid>
      <w:tr w:rsidR="005508BA" w:rsidRPr="00933D1A" w:rsidTr="005508BA">
        <w:tc>
          <w:tcPr>
            <w:tcW w:w="675" w:type="dxa"/>
            <w:shd w:val="clear" w:color="auto" w:fill="B8CCE4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B8CCE4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申請先</w:t>
            </w:r>
            <w:r w:rsidRPr="00933D1A">
              <w:rPr>
                <w:rFonts w:hint="eastAsia"/>
                <w:sz w:val="24"/>
              </w:rPr>
              <w:t>市区町村</w:t>
            </w:r>
          </w:p>
        </w:tc>
        <w:tc>
          <w:tcPr>
            <w:tcW w:w="4961" w:type="dxa"/>
            <w:shd w:val="clear" w:color="auto" w:fill="B8CCE4"/>
            <w:vAlign w:val="center"/>
          </w:tcPr>
          <w:p w:rsidR="005508BA" w:rsidRPr="00933D1A" w:rsidRDefault="005508BA" w:rsidP="004B4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Pr="00933D1A">
              <w:rPr>
                <w:rFonts w:hint="eastAsia"/>
                <w:sz w:val="24"/>
              </w:rPr>
              <w:t>種別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開所予定年月日</w:t>
            </w:r>
          </w:p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（採択予定も含む）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定員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5508BA" w:rsidRDefault="005508BA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508BA" w:rsidRPr="00933D1A" w:rsidTr="005508BA">
        <w:trPr>
          <w:trHeight w:val="521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  <w:tr w:rsidR="005508BA" w:rsidRPr="00933D1A" w:rsidTr="005508BA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  <w:tr w:rsidR="005508BA" w:rsidRPr="00933D1A" w:rsidTr="005508BA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  <w:tr w:rsidR="005508BA" w:rsidRPr="00933D1A" w:rsidTr="005508BA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</w:tbl>
    <w:p w:rsidR="005508BA" w:rsidRDefault="005508BA">
      <w:pPr>
        <w:rPr>
          <w:sz w:val="24"/>
        </w:rPr>
      </w:pPr>
      <w:r>
        <w:rPr>
          <w:rFonts w:hint="eastAsia"/>
          <w:sz w:val="24"/>
        </w:rPr>
        <w:t>※同一の市区町村において、複数の申請を行っている場合は、行を分けて記載してください。</w:t>
      </w:r>
    </w:p>
    <w:p w:rsidR="001F5561" w:rsidRDefault="001F5561">
      <w:pPr>
        <w:rPr>
          <w:sz w:val="24"/>
        </w:rPr>
      </w:pPr>
    </w:p>
    <w:p w:rsidR="00102231" w:rsidRDefault="00102231">
      <w:pPr>
        <w:rPr>
          <w:sz w:val="24"/>
        </w:rPr>
      </w:pPr>
      <w:r>
        <w:rPr>
          <w:rFonts w:hint="eastAsia"/>
          <w:sz w:val="24"/>
        </w:rPr>
        <w:t>（２）各案件資金計画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984"/>
        <w:gridCol w:w="2127"/>
        <w:gridCol w:w="2126"/>
        <w:gridCol w:w="3402"/>
      </w:tblGrid>
      <w:tr w:rsidR="001F5561" w:rsidRPr="00933D1A" w:rsidTr="005508BA">
        <w:trPr>
          <w:trHeight w:val="673"/>
        </w:trPr>
        <w:tc>
          <w:tcPr>
            <w:tcW w:w="675" w:type="dxa"/>
            <w:shd w:val="clear" w:color="auto" w:fill="B8CCE4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B8CCE4"/>
            <w:vAlign w:val="center"/>
          </w:tcPr>
          <w:p w:rsidR="001F5561" w:rsidRPr="00933D1A" w:rsidRDefault="001F5561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申請先</w:t>
            </w:r>
            <w:r w:rsidRPr="00933D1A">
              <w:rPr>
                <w:rFonts w:hint="eastAsia"/>
                <w:sz w:val="24"/>
              </w:rPr>
              <w:t>市区町村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1F5561" w:rsidRPr="00933D1A" w:rsidRDefault="005508BA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1F5561" w:rsidRPr="00933D1A">
              <w:rPr>
                <w:rFonts w:hint="eastAsia"/>
                <w:sz w:val="24"/>
              </w:rPr>
              <w:t>整備費</w:t>
            </w:r>
          </w:p>
        </w:tc>
        <w:tc>
          <w:tcPr>
            <w:tcW w:w="1984" w:type="dxa"/>
            <w:shd w:val="clear" w:color="auto" w:fill="B8CCE4"/>
            <w:vAlign w:val="center"/>
          </w:tcPr>
          <w:p w:rsidR="001F5561" w:rsidRPr="00933D1A" w:rsidRDefault="001F5561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1F5561" w:rsidRPr="00933D1A" w:rsidRDefault="005508BA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1F5561" w:rsidRPr="00933D1A" w:rsidRDefault="001F5561" w:rsidP="005508B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借入金額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1F5561" w:rsidRPr="00933D1A" w:rsidRDefault="005508BA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F5561" w:rsidRPr="00933D1A" w:rsidTr="005508BA">
        <w:trPr>
          <w:trHeight w:val="465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  <w:tr w:rsidR="001F5561" w:rsidRPr="00933D1A" w:rsidTr="005508BA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  <w:tr w:rsidR="001F5561" w:rsidRPr="00933D1A" w:rsidTr="005508BA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  <w:tr w:rsidR="001F5561" w:rsidRPr="00933D1A" w:rsidTr="005508BA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</w:tbl>
    <w:p w:rsidR="00173E47" w:rsidRPr="00173E47" w:rsidRDefault="00173E47" w:rsidP="008A45B9">
      <w:pPr>
        <w:rPr>
          <w:sz w:val="24"/>
        </w:rPr>
      </w:pPr>
    </w:p>
    <w:sectPr w:rsidR="00173E47" w:rsidRPr="00173E47" w:rsidSect="005508B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B1" w:rsidRDefault="005C51B1" w:rsidP="004B4C7A">
      <w:r>
        <w:separator/>
      </w:r>
    </w:p>
  </w:endnote>
  <w:endnote w:type="continuationSeparator" w:id="0">
    <w:p w:rsidR="005C51B1" w:rsidRDefault="005C51B1" w:rsidP="004B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B1" w:rsidRDefault="005C51B1" w:rsidP="004B4C7A">
      <w:r>
        <w:separator/>
      </w:r>
    </w:p>
  </w:footnote>
  <w:footnote w:type="continuationSeparator" w:id="0">
    <w:p w:rsidR="005C51B1" w:rsidRDefault="005C51B1" w:rsidP="004B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47"/>
    <w:rsid w:val="000D37D1"/>
    <w:rsid w:val="00102231"/>
    <w:rsid w:val="00113F8B"/>
    <w:rsid w:val="00173E47"/>
    <w:rsid w:val="001A3781"/>
    <w:rsid w:val="001B315A"/>
    <w:rsid w:val="001F5561"/>
    <w:rsid w:val="00497BA5"/>
    <w:rsid w:val="004B4C7A"/>
    <w:rsid w:val="004B6BBE"/>
    <w:rsid w:val="005508BA"/>
    <w:rsid w:val="005C51B1"/>
    <w:rsid w:val="00602C05"/>
    <w:rsid w:val="00637DC5"/>
    <w:rsid w:val="00745EEE"/>
    <w:rsid w:val="00806449"/>
    <w:rsid w:val="008955B1"/>
    <w:rsid w:val="008A45B9"/>
    <w:rsid w:val="008C1A41"/>
    <w:rsid w:val="00933D1A"/>
    <w:rsid w:val="00B2279A"/>
    <w:rsid w:val="00B63322"/>
    <w:rsid w:val="00DB0F67"/>
    <w:rsid w:val="00E119B4"/>
    <w:rsid w:val="00E64F02"/>
    <w:rsid w:val="00E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7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佑紀</dc:creator>
  <cp:lastModifiedBy>上野 達也</cp:lastModifiedBy>
  <cp:revision>3</cp:revision>
  <dcterms:created xsi:type="dcterms:W3CDTF">2019-04-01T01:56:00Z</dcterms:created>
  <dcterms:modified xsi:type="dcterms:W3CDTF">2019-04-01T02:49:00Z</dcterms:modified>
</cp:coreProperties>
</file>