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1751E6E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AE1FD2">
        <w:rPr>
          <w:rFonts w:ascii="ＭＳ 明朝" w:hAnsi="Times New Roman" w:cs="ＭＳ 明朝" w:hint="eastAsia"/>
          <w:color w:val="000000"/>
          <w:kern w:val="0"/>
          <w:szCs w:val="21"/>
        </w:rPr>
        <w:t>20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AE1FD2">
        <w:rPr>
          <w:rFonts w:ascii="ＭＳ 明朝" w:hAnsi="Times New Roman" w:cs="ＭＳ 明朝" w:hint="eastAsia"/>
          <w:color w:val="000000"/>
          <w:kern w:val="0"/>
          <w:szCs w:val="21"/>
        </w:rPr>
        <w:t>41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55B2CF9F" w:rsidR="00960271" w:rsidRDefault="00AE1FD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7E1EC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203DA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2A787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4BAC9278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35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AE1FD2">
        <w:rPr>
          <w:rFonts w:ascii="ＭＳ 明朝" w:hAnsi="Times New Roman" w:cs="ＭＳ 明朝" w:hint="eastAsia"/>
          <w:color w:val="000000"/>
          <w:kern w:val="0"/>
          <w:sz w:val="22"/>
        </w:rPr>
        <w:t>４の規定において準用する同法第８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条の規定により、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525FA2C9" w14:textId="69896460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AE1FD2">
        <w:rPr>
          <w:rFonts w:ascii="ＭＳ 明朝" w:hAnsi="Times New Roman" w:cs="ＭＳ 明朝" w:hint="eastAsia"/>
          <w:color w:val="000000"/>
          <w:kern w:val="0"/>
          <w:sz w:val="22"/>
        </w:rPr>
        <w:t>変更の内容</w:t>
      </w:r>
    </w:p>
    <w:p w14:paraId="42E545DA" w14:textId="531C08CD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AE1FD2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15FAA4F9" w14:textId="1AE885B1" w:rsidR="00897468" w:rsidRPr="00F03E89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 w:val="22"/>
        </w:rPr>
        <w:t>変更の理由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FEF3E" w14:textId="77777777" w:rsidR="0002430C" w:rsidRDefault="0002430C" w:rsidP="00CB139E">
      <w:r>
        <w:separator/>
      </w:r>
    </w:p>
  </w:endnote>
  <w:endnote w:type="continuationSeparator" w:id="0">
    <w:p w14:paraId="112FD57E" w14:textId="77777777" w:rsidR="0002430C" w:rsidRDefault="0002430C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1C13" w14:textId="77777777" w:rsidR="0002430C" w:rsidRDefault="0002430C" w:rsidP="00CB139E">
      <w:r>
        <w:separator/>
      </w:r>
    </w:p>
  </w:footnote>
  <w:footnote w:type="continuationSeparator" w:id="0">
    <w:p w14:paraId="3FC41C56" w14:textId="77777777" w:rsidR="0002430C" w:rsidRDefault="0002430C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2022-10-13T05:25:00Z</dcterms:modified>
</cp:coreProperties>
</file>