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643B0" w14:textId="6F1A9C9F" w:rsidR="00177754" w:rsidRPr="00177754" w:rsidRDefault="0041313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sz w:val="24"/>
          <w:szCs w:val="20"/>
          <w:lang w:eastAsia="zh-CN"/>
        </w:rPr>
      </w:pPr>
      <w:bookmarkStart w:id="0" w:name="_GoBack"/>
      <w:bookmarkEnd w:id="0"/>
      <w:r>
        <w:rPr>
          <w:rFonts w:ascii="Century Gothic" w:eastAsia="ＭＳ 明朝" w:hAnsi="Century Gothic" w:cs="Times New Roman" w:hint="eastAsia"/>
          <w:sz w:val="24"/>
          <w:szCs w:val="20"/>
          <w:lang w:eastAsia="zh-CN"/>
        </w:rPr>
        <w:t>起業準備活動計画書</w:t>
      </w:r>
    </w:p>
    <w:p w14:paraId="76AF98B7" w14:textId="77777777" w:rsidR="00177754" w:rsidRPr="00177754" w:rsidRDefault="00CD0B50" w:rsidP="00CD0B50">
      <w:pPr>
        <w:wordWrap w:val="0"/>
        <w:spacing w:after="120"/>
        <w:jc w:val="right"/>
        <w:rPr>
          <w:rFonts w:ascii="Century Gothic" w:eastAsia="ＭＳ 明朝" w:hAnsi="Century Gothic" w:cs="Times New Roman"/>
          <w:szCs w:val="20"/>
          <w:lang w:eastAsia="zh-CN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Cs w:val="24"/>
          <w:lang w:eastAsia="zh-CN"/>
        </w:rPr>
        <w:t xml:space="preserve"> </w:t>
      </w:r>
      <w:r w:rsidR="002E2479">
        <w:rPr>
          <w:rFonts w:asciiTheme="minorEastAsia" w:hAnsiTheme="minorEastAsia" w:hint="eastAsia"/>
          <w:szCs w:val="24"/>
          <w:lang w:eastAsia="zh-CN"/>
        </w:rPr>
        <w:t>年</w:t>
      </w:r>
      <w:r>
        <w:rPr>
          <w:rFonts w:asciiTheme="minorEastAsia" w:hAnsiTheme="minorEastAsia" w:hint="eastAsia"/>
          <w:szCs w:val="24"/>
          <w:lang w:eastAsia="zh-CN"/>
        </w:rPr>
        <w:t xml:space="preserve">　　 </w:t>
      </w:r>
      <w:r w:rsidR="002E2479">
        <w:rPr>
          <w:rFonts w:asciiTheme="minorEastAsia" w:hAnsiTheme="minorEastAsia" w:hint="eastAsia"/>
          <w:szCs w:val="24"/>
          <w:lang w:eastAsia="zh-CN"/>
        </w:rPr>
        <w:t>月</w:t>
      </w:r>
      <w:r>
        <w:rPr>
          <w:rFonts w:asciiTheme="minorEastAsia" w:hAnsiTheme="minorEastAsia" w:hint="eastAsia"/>
          <w:szCs w:val="24"/>
          <w:lang w:eastAsia="zh-CN"/>
        </w:rPr>
        <w:t xml:space="preserve">　　 </w:t>
      </w:r>
      <w:r w:rsidR="002E2479" w:rsidRPr="00712EF3">
        <w:rPr>
          <w:rFonts w:asciiTheme="minorEastAsia" w:hAnsiTheme="minorEastAsia" w:hint="eastAsia"/>
          <w:szCs w:val="24"/>
          <w:lang w:eastAsia="zh-CN"/>
        </w:rPr>
        <w:t>日</w:t>
      </w:r>
    </w:p>
    <w:p w14:paraId="3430FC88" w14:textId="37B6D0FD" w:rsidR="00177754" w:rsidRPr="00177754" w:rsidRDefault="00177754" w:rsidP="00177754">
      <w:pPr>
        <w:tabs>
          <w:tab w:val="right" w:pos="8925"/>
        </w:tabs>
        <w:ind w:left="3990"/>
        <w:rPr>
          <w:rFonts w:ascii="Century Gothic" w:eastAsia="ＭＳ 明朝" w:hAnsi="Century Gothic" w:cs="Times New Roman"/>
          <w:szCs w:val="20"/>
          <w:u w:val="single"/>
        </w:rPr>
      </w:pPr>
      <w:r w:rsidRPr="00177754">
        <w:rPr>
          <w:rFonts w:ascii="Century Gothic" w:eastAsia="ＭＳ 明朝" w:hAnsi="Century Gothic" w:cs="Times New Roman"/>
          <w:szCs w:val="20"/>
          <w:u w:val="single"/>
        </w:rPr>
        <w:t>申請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>人</w:t>
      </w:r>
      <w:r w:rsidRPr="00177754">
        <w:rPr>
          <w:rFonts w:ascii="Century Gothic" w:eastAsia="ＭＳ 明朝" w:hAnsi="Century Gothic" w:cs="Times New Roman"/>
          <w:szCs w:val="20"/>
          <w:u w:val="single"/>
        </w:rPr>
        <w:t>氏名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2E2479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CD0B50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　　　</w:t>
      </w:r>
      <w:r w:rsidR="004146A4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</w:t>
      </w:r>
      <w:r w:rsidR="00000A9D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</w:p>
    <w:p w14:paraId="5654BCFB" w14:textId="3DF515A6" w:rsidR="00177754" w:rsidRPr="00000A9D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</w:p>
    <w:p w14:paraId="14D0D552" w14:textId="77777777" w:rsidR="00177754" w:rsidRPr="00177754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申請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人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の概要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80"/>
        <w:gridCol w:w="2155"/>
        <w:gridCol w:w="2409"/>
        <w:gridCol w:w="142"/>
        <w:gridCol w:w="709"/>
        <w:gridCol w:w="1559"/>
      </w:tblGrid>
      <w:tr w:rsidR="00177754" w:rsidRPr="00177754" w14:paraId="3942E026" w14:textId="77777777" w:rsidTr="00284872">
        <w:trPr>
          <w:cantSplit/>
          <w:trHeight w:val="1477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F909C" w14:textId="7BEF2A43" w:rsidR="00284872" w:rsidRDefault="00177754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(1) 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の動機及び将来の展望（</w:t>
            </w:r>
            <w:r w:rsidR="0054699B">
              <w:rPr>
                <w:rFonts w:ascii="Century Gothic" w:eastAsia="ＭＳ 明朝" w:hAnsi="Century Gothic" w:cs="Times New Roman" w:hint="eastAsia"/>
                <w:szCs w:val="20"/>
              </w:rPr>
              <w:t>横浜</w:t>
            </w:r>
            <w:r w:rsidR="00413134">
              <w:rPr>
                <w:rFonts w:ascii="Century Gothic" w:eastAsia="ＭＳ 明朝" w:hAnsi="Century Gothic" w:cs="Times New Roman" w:hint="eastAsia"/>
                <w:szCs w:val="20"/>
              </w:rPr>
              <w:t>市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で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する動機を含む）</w:t>
            </w:r>
          </w:p>
          <w:p w14:paraId="1B021095" w14:textId="6FBD3FF3" w:rsidR="00284872" w:rsidRPr="00177754" w:rsidRDefault="00284872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1DA940BF" w14:textId="77777777" w:rsidTr="00CA72CC">
        <w:trPr>
          <w:cantSplit/>
          <w:trHeight w:val="944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C2DB30" w14:textId="77777777" w:rsidR="00CD0B50" w:rsidRDefault="00177754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(2)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事業における申請人の役職・役割</w:t>
            </w:r>
          </w:p>
          <w:p w14:paraId="237D6C1C" w14:textId="4A4B4C81" w:rsidR="00284872" w:rsidRPr="00284872" w:rsidRDefault="00284872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694C97FD" w14:textId="77777777" w:rsidTr="00CA72CC">
        <w:trPr>
          <w:cantSplit/>
          <w:trHeight w:val="517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A772ED6" w14:textId="18A730B4" w:rsidR="00CD2558" w:rsidRPr="00CD0B50" w:rsidRDefault="00177754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CD0B50">
              <w:rPr>
                <w:rFonts w:cs="Times New Roman"/>
                <w:szCs w:val="20"/>
              </w:rPr>
              <w:t xml:space="preserve">(3) </w:t>
            </w:r>
            <w:r w:rsidR="00CA72CC">
              <w:rPr>
                <w:rFonts w:cs="Times New Roman" w:hint="eastAsia"/>
                <w:szCs w:val="20"/>
              </w:rPr>
              <w:t>申請人の事業経験</w:t>
            </w:r>
          </w:p>
        </w:tc>
      </w:tr>
      <w:tr w:rsidR="00CA72CC" w:rsidRPr="00177754" w14:paraId="662A31DB" w14:textId="77777777" w:rsidTr="00CA72CC">
        <w:trPr>
          <w:cantSplit/>
          <w:trHeight w:val="990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2D9236E2" w14:textId="12CC61C7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a</w:t>
            </w:r>
            <w:r>
              <w:rPr>
                <w:rFonts w:cs="Times New Roman" w:hint="eastAsia"/>
                <w:szCs w:val="20"/>
              </w:rPr>
              <w:t>経営の経験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081A037" w14:textId="50BA993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事業を経営した経験はない。</w:t>
            </w:r>
          </w:p>
          <w:p w14:paraId="37EC3E90" w14:textId="755B0F0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事業を経営した経験がある。</w:t>
            </w:r>
          </w:p>
          <w:p w14:paraId="7D28F965" w14:textId="415BA03C" w:rsidR="00CA72CC" w:rsidRDefault="00CA72CC" w:rsidP="00CA72CC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>（事業を開始した時期：　　　　年　　月）</w:t>
            </w:r>
          </w:p>
          <w:p w14:paraId="7B54255C" w14:textId="731EF5D6" w:rsidR="00CA72CC" w:rsidRPr="00CD0B50" w:rsidRDefault="00CA72CC" w:rsidP="00CA72CC">
            <w:pPr>
              <w:spacing w:line="360" w:lineRule="atLeast"/>
              <w:ind w:firstLineChars="300" w:firstLine="630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（既にその事業をやめている場合、廃止時期：　　　　年　　月）</w:t>
            </w:r>
          </w:p>
        </w:tc>
      </w:tr>
      <w:tr w:rsidR="00CA72CC" w:rsidRPr="00177754" w14:paraId="6C7F4B10" w14:textId="77777777" w:rsidTr="00CA72CC">
        <w:trPr>
          <w:cantSplit/>
          <w:trHeight w:val="769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A9FC821" w14:textId="17D5781E" w:rsidR="00CA72CC" w:rsidRPr="00CD0B50" w:rsidRDefault="00CA72CC" w:rsidP="00CA72CC">
            <w:pPr>
              <w:spacing w:line="360" w:lineRule="atLeast"/>
              <w:ind w:left="105" w:hangingChars="50" w:hanging="105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b</w:t>
            </w:r>
            <w:r>
              <w:rPr>
                <w:rFonts w:cs="Times New Roman" w:hint="eastAsia"/>
                <w:szCs w:val="20"/>
              </w:rPr>
              <w:t>事業に必要な資格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A96FED7" w14:textId="65F65ABE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取得：　　年　月）</w:t>
            </w:r>
          </w:p>
          <w:p w14:paraId="3ECD7E9E" w14:textId="0FB7B1D4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12E5EFDB" w14:textId="77777777" w:rsidTr="00CA72CC">
        <w:trPr>
          <w:cantSplit/>
          <w:trHeight w:val="694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7CA9F9F" w14:textId="2EF8A5AD" w:rsidR="00CA72CC" w:rsidRPr="001E699C" w:rsidRDefault="00CA72CC" w:rsidP="00CA72CC">
            <w:pPr>
              <w:spacing w:line="360" w:lineRule="atLeast"/>
              <w:ind w:left="105" w:hangingChars="50" w:hanging="105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 xml:space="preserve">c </w:t>
            </w:r>
            <w:r>
              <w:rPr>
                <w:rFonts w:eastAsia="ＭＳ 明朝" w:cs="Times New Roman" w:hint="eastAsia"/>
                <w:szCs w:val="20"/>
              </w:rPr>
              <w:t>知的財産権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5A375E" w14:textId="58FE519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申請中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登録済）</w:t>
            </w:r>
          </w:p>
          <w:p w14:paraId="135A867C" w14:textId="2F974351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65C6BFD6" w14:textId="77777777" w:rsidTr="00284872">
        <w:trPr>
          <w:cantSplit/>
          <w:trHeight w:val="734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A6FBEDB" w14:textId="77777777" w:rsidR="00CA72CC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(4)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本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事業に共同で申請する方がいる場合は、その申請人の氏名を記載してください。</w:t>
            </w:r>
          </w:p>
          <w:p w14:paraId="6BF9B5F7" w14:textId="77777777" w:rsidR="00CA72CC" w:rsidRPr="00177754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4CE95ED5" w14:textId="77777777" w:rsidTr="00E26BEB">
        <w:trPr>
          <w:cantSplit/>
          <w:trHeight w:val="360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A5F5E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(5)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の予定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※起業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時に想定されるものを記載してください</w:t>
            </w:r>
          </w:p>
        </w:tc>
      </w:tr>
      <w:tr w:rsidR="00CA72CC" w:rsidRPr="00177754" w14:paraId="63E8DBFF" w14:textId="77777777" w:rsidTr="001A4A1A">
        <w:trPr>
          <w:cantSplit/>
          <w:trHeight w:val="529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2FE7E85F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a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6ECA59ED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　　　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年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月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日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CA72CC" w:rsidRPr="0064612B" w14:paraId="4EF65372" w14:textId="77777777" w:rsidTr="00F50338">
        <w:trPr>
          <w:cantSplit/>
          <w:trHeight w:val="505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774CAC1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b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29F0647D" w14:textId="07CD3E71" w:rsidR="00CA72CC" w:rsidRDefault="0064612B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事業対象分野（該当分野を☑で記載）</w:t>
            </w:r>
          </w:p>
          <w:p w14:paraId="1F1D8196" w14:textId="61281C22" w:rsidR="0064612B" w:rsidRP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□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⑴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 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Ｉ</w:t>
            </w:r>
            <w:r w:rsidRPr="0064612B">
              <w:rPr>
                <w:rFonts w:ascii="Century Gothic" w:eastAsia="ＭＳ 明朝" w:hAnsi="Century Gothic" w:cs="Times New Roman"/>
                <w:szCs w:val="20"/>
              </w:rPr>
              <w:t>o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Ｔ分野及びライフイノベーション分野</w:t>
            </w:r>
          </w:p>
          <w:p w14:paraId="4A010EF0" w14:textId="3B37C7F6" w:rsidR="0064612B" w:rsidRP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□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⑵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 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革新的技術を用いた事業</w:t>
            </w:r>
          </w:p>
          <w:p w14:paraId="25A6F6EA" w14:textId="27E551C3" w:rsidR="0064612B" w:rsidRP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□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⑶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 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知識集約・付加価値創造型事業</w:t>
            </w:r>
          </w:p>
          <w:p w14:paraId="2B70E219" w14:textId="1E02B951" w:rsid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>□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⑷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 </w:t>
            </w:r>
            <w:r w:rsidRPr="0064612B">
              <w:rPr>
                <w:rFonts w:ascii="Century Gothic" w:eastAsia="ＭＳ 明朝" w:hAnsi="Century Gothic" w:cs="Times New Roman" w:hint="eastAsia"/>
                <w:szCs w:val="20"/>
              </w:rPr>
              <w:t>その他、新産業創造を目指す事業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※</w:t>
            </w:r>
          </w:p>
          <w:p w14:paraId="5371C744" w14:textId="2A41E7A6" w:rsidR="0064612B" w:rsidRPr="0064612B" w:rsidRDefault="0064612B" w:rsidP="0064612B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　※具体的な業種（　　　　　　　　　　　　　　　　　　　　　　）</w:t>
            </w:r>
          </w:p>
        </w:tc>
      </w:tr>
      <w:tr w:rsidR="00CA72CC" w:rsidRPr="00177754" w14:paraId="792383D8" w14:textId="77777777" w:rsidTr="00E26BEB">
        <w:trPr>
          <w:cantSplit/>
          <w:trHeight w:val="614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5AEC0ACA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c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提供する商品・</w:t>
            </w:r>
          </w:p>
          <w:p w14:paraId="2C66C113" w14:textId="77777777" w:rsidR="00CA72CC" w:rsidRPr="00177754" w:rsidRDefault="00CA72CC" w:rsidP="00CA72CC">
            <w:pPr>
              <w:spacing w:line="240" w:lineRule="exact"/>
              <w:ind w:left="80" w:firstLineChars="100" w:firstLine="21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7D09B9A2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99D76BA" w14:textId="77777777" w:rsidTr="00F50338">
        <w:trPr>
          <w:cantSplit/>
          <w:trHeight w:val="493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6285E962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d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46572E71" w14:textId="15251DE7" w:rsidR="00CA72CC" w:rsidRPr="00177754" w:rsidRDefault="0054699B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  <w:lang w:eastAsia="zh-CN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横浜</w:t>
            </w:r>
            <w:r w:rsidR="00CA72CC"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市　　　　区　　　　　　　　　　　　（建物名）</w:t>
            </w:r>
          </w:p>
        </w:tc>
      </w:tr>
      <w:tr w:rsidR="00CA72CC" w:rsidRPr="00177754" w14:paraId="0CC76149" w14:textId="77777777" w:rsidTr="00E26BEB">
        <w:trPr>
          <w:cantSplit/>
          <w:trHeight w:val="36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48E0709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e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資本金</w:t>
            </w:r>
          </w:p>
          <w:p w14:paraId="654C6BC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14:paraId="3FD0AFF4" w14:textId="486499F5" w:rsidR="00CA72CC" w:rsidRPr="00177754" w:rsidRDefault="00CA72CC" w:rsidP="00CA72CC">
            <w:pPr>
              <w:spacing w:line="240" w:lineRule="exact"/>
              <w:ind w:right="517"/>
              <w:jc w:val="righ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b/>
                <w:color w:val="FF0000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FAEF9E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3EBF6B9" w14:textId="77777777" w:rsidTr="00AA7F6A">
        <w:trPr>
          <w:cantSplit/>
          <w:trHeight w:val="398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EBDBAD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f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株主構成</w:t>
            </w:r>
          </w:p>
          <w:p w14:paraId="0E575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46DE19DA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9A2F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1DCB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持分比率</w:t>
            </w:r>
          </w:p>
        </w:tc>
      </w:tr>
      <w:tr w:rsidR="00CA72CC" w:rsidRPr="00177754" w14:paraId="48199E58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64E62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FDF6C2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05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06BF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1C698FD1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DC6CB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844662D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AC2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A46C4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6A8268EE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BF0AC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40C9967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F7F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64F7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563F577B" w14:textId="77777777" w:rsidTr="00AA7F6A">
        <w:trPr>
          <w:cantSplit/>
          <w:trHeight w:val="40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8006C3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14:paraId="3344808E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483C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3AF72A3A" w14:textId="77777777" w:rsidTr="00AA7F6A">
        <w:trPr>
          <w:cantSplit/>
          <w:trHeight w:val="425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0BF7C1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lastRenderedPageBreak/>
              <w:t xml:space="preserve">g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役員</w:t>
            </w:r>
          </w:p>
          <w:p w14:paraId="012C7A7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2261CD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1D17F3F8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国籍：</w:t>
            </w:r>
          </w:p>
        </w:tc>
      </w:tr>
      <w:tr w:rsidR="00CA72CC" w:rsidRPr="00177754" w14:paraId="7C5C374E" w14:textId="77777777" w:rsidTr="00AA7F6A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71BCCF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40924837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46E939D3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役職：</w:t>
            </w:r>
          </w:p>
        </w:tc>
      </w:tr>
      <w:tr w:rsidR="00CA72CC" w:rsidRPr="00177754" w14:paraId="4F3AA3AA" w14:textId="77777777" w:rsidTr="007C6A66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C29B8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CD47A8E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勤務形態：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E79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</w:p>
        </w:tc>
      </w:tr>
      <w:tr w:rsidR="00CA72CC" w:rsidRPr="00177754" w14:paraId="249661F2" w14:textId="77777777" w:rsidTr="007C6A66">
        <w:trPr>
          <w:cantSplit/>
          <w:trHeight w:val="40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17A59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h</w:t>
            </w:r>
            <w:r w:rsidRPr="001E699C">
              <w:rPr>
                <w:rFonts w:eastAsia="ＭＳ 明朝" w:cs="Times New Roman"/>
                <w:szCs w:val="20"/>
              </w:rPr>
              <w:t xml:space="preserve">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従業員数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5CB555B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社員　　　　名、パート･アルバイト　　　　名、計　　　　名</w:t>
            </w:r>
          </w:p>
        </w:tc>
      </w:tr>
    </w:tbl>
    <w:p w14:paraId="38384B3E" w14:textId="472B8868" w:rsidR="00CA72CC" w:rsidRDefault="00CA72CC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45CC072D" w14:textId="0E02E3B3" w:rsidR="00177754" w:rsidRPr="00177754" w:rsidRDefault="00B254FE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２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177754" w:rsidRPr="00177754" w14:paraId="6523AC0A" w14:textId="77777777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B6A8E" w14:textId="77777777" w:rsidR="00177754" w:rsidRPr="00177754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cs="Times New Roman"/>
                <w:szCs w:val="20"/>
              </w:rPr>
              <w:t xml:space="preserve">(1)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実施する事業の概要（商品・サービスの概要）</w:t>
            </w:r>
          </w:p>
        </w:tc>
      </w:tr>
      <w:tr w:rsidR="00177754" w:rsidRPr="00177754" w14:paraId="71AB9C0B" w14:textId="77777777" w:rsidTr="00284872">
        <w:trPr>
          <w:trHeight w:val="2715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BC5D82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001887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5DCF73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905362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7FC287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FA998C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856D69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672756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00FE75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D2B8B91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76BE7E2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2645B4D" w14:textId="77777777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E551E" w14:textId="77777777" w:rsidR="00177754" w:rsidRPr="00356AB3" w:rsidRDefault="00177754" w:rsidP="0017775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356AB3">
              <w:rPr>
                <w:rFonts w:cs="Times New Roman"/>
                <w:szCs w:val="20"/>
              </w:rPr>
              <w:t xml:space="preserve">(2) </w:t>
            </w:r>
            <w:r w:rsidRPr="00356AB3">
              <w:rPr>
                <w:rFonts w:cs="Times New Roman"/>
                <w:szCs w:val="20"/>
              </w:rPr>
              <w:t>商品・サービスの販売・提供方法（販売先、販売方法、販売単価等）</w:t>
            </w:r>
            <w:r w:rsidRPr="00356AB3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Pr="00356AB3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177754" w:rsidRPr="00177754" w14:paraId="6562BA6F" w14:textId="77777777" w:rsidTr="00284872">
        <w:trPr>
          <w:trHeight w:val="228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5F6B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627B249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BEF7DA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DB42F0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47E1F8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58D3A8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0BA39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78EA69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993862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F14DF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F0F9F66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1B883618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71EE0" w14:textId="77777777" w:rsidR="00177754" w:rsidRPr="00356AB3" w:rsidRDefault="00177754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(3) </w:t>
            </w:r>
            <w:r w:rsidR="000A6C17" w:rsidRPr="00356AB3">
              <w:rPr>
                <w:rFonts w:cs="Times New Roman"/>
                <w:szCs w:val="20"/>
              </w:rPr>
              <w:t>商品・サービスの</w:t>
            </w:r>
            <w:r w:rsidRPr="00356AB3">
              <w:rPr>
                <w:rFonts w:cs="Times New Roman"/>
                <w:szCs w:val="20"/>
              </w:rPr>
              <w:t>製造元、仕入先、協力者や原価率、原価の内訳</w:t>
            </w:r>
          </w:p>
        </w:tc>
      </w:tr>
      <w:tr w:rsidR="00177754" w:rsidRPr="00177754" w14:paraId="53492FA3" w14:textId="77777777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BE13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E8BD08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4CC757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2C3DBB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D16C1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32BF84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8DFD04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D45CE2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38FEB78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E3B3205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56046" w14:textId="77777777" w:rsidR="00177754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(4) </w:t>
            </w:r>
            <w:r w:rsidRPr="00356AB3">
              <w:rPr>
                <w:rFonts w:cs="Times New Roman"/>
                <w:szCs w:val="20"/>
              </w:rPr>
              <w:t>必要となる経営資源（事業資金、事務所、設備、ライセンス、従業員等）</w:t>
            </w:r>
          </w:p>
        </w:tc>
      </w:tr>
      <w:tr w:rsidR="00177754" w:rsidRPr="00177754" w14:paraId="185AEEB5" w14:textId="77777777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31F1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4CB81A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E3AB405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D190C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4FE2E3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6403A3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90727D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28FB88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A7A61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09C2C2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256C5E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FFAECCB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00B48083" w14:textId="77777777" w:rsidTr="001E699C">
        <w:trPr>
          <w:trHeight w:val="59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449C0" w14:textId="77777777" w:rsidR="001A55FD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lastRenderedPageBreak/>
              <w:t xml:space="preserve">(5) </w:t>
            </w:r>
            <w:r w:rsidRPr="00356AB3">
              <w:rPr>
                <w:rFonts w:cs="Times New Roman"/>
                <w:szCs w:val="20"/>
              </w:rPr>
              <w:t>収益を上げることが可能な理由</w:t>
            </w:r>
            <w:r w:rsidR="007D4443">
              <w:rPr>
                <w:rFonts w:cs="Times New Roman"/>
                <w:szCs w:val="20"/>
              </w:rPr>
              <w:t>、</w:t>
            </w:r>
            <w:r w:rsidR="001A55FD" w:rsidRPr="00356AB3">
              <w:rPr>
                <w:rFonts w:cs="Times New Roman"/>
                <w:szCs w:val="20"/>
              </w:rPr>
              <w:t>市場における競合他社との差別化要因</w:t>
            </w:r>
          </w:p>
          <w:p w14:paraId="350E4D33" w14:textId="77777777" w:rsidR="00177754" w:rsidRPr="00356AB3" w:rsidRDefault="00177754" w:rsidP="00356AB3">
            <w:pPr>
              <w:spacing w:line="240" w:lineRule="exact"/>
              <w:ind w:firstLineChars="100" w:firstLine="21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>（革新的な技術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商品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サービス、ビジネスモデル等）</w:t>
            </w:r>
          </w:p>
        </w:tc>
      </w:tr>
      <w:tr w:rsidR="00177754" w:rsidRPr="00177754" w14:paraId="12572258" w14:textId="77777777" w:rsidTr="00284872">
        <w:trPr>
          <w:cantSplit/>
          <w:trHeight w:val="1642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B2D30B" w14:textId="77777777" w:rsidR="00177754" w:rsidRPr="00356AB3" w:rsidRDefault="00177754" w:rsidP="00356AB3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</w:tbl>
    <w:p w14:paraId="70B24C70" w14:textId="77777777" w:rsidR="00284872" w:rsidRDefault="00284872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4B13FA33" w14:textId="77777777" w:rsidR="00084F9C" w:rsidRDefault="00084F9C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70BB0F22" w14:textId="193616C3" w:rsidR="00284872" w:rsidRDefault="00284872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　起業に必要な資金と調達方法</w:t>
      </w:r>
    </w:p>
    <w:p w14:paraId="6A5C7074" w14:textId="22ED9E95" w:rsidR="0064612B" w:rsidRDefault="0064612B" w:rsidP="00284872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10E989A2" w14:textId="478F462B" w:rsidR="0064612B" w:rsidRPr="0064612B" w:rsidRDefault="0064612B" w:rsidP="00284872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開業時の手持ち資金（現金預金残高）</w:t>
      </w:r>
      <w:r w:rsidR="00084F9C">
        <w:rPr>
          <w:rFonts w:ascii="Century Gothic" w:eastAsia="ＭＳ 明朝" w:hAnsi="Century Gothic" w:cs="Times New Roman" w:hint="eastAsia"/>
          <w:sz w:val="22"/>
          <w:szCs w:val="20"/>
        </w:rPr>
        <w:t xml:space="preserve">　　</w:t>
      </w:r>
      <w:r w:rsidR="00084F9C">
        <w:rPr>
          <w:rFonts w:ascii="Century Gothic" w:eastAsia="ＭＳ 明朝" w:hAnsi="Century Gothic" w:cs="Times New Roman" w:hint="eastAsia"/>
          <w:sz w:val="22"/>
          <w:szCs w:val="20"/>
          <w:u w:val="single"/>
        </w:rPr>
        <w:t xml:space="preserve">　　　　　　　　　　　　　　　　　　</w:t>
      </w:r>
      <w:r w:rsidR="00084F9C">
        <w:rPr>
          <w:rFonts w:ascii="Century Gothic" w:eastAsia="ＭＳ 明朝" w:hAnsi="Century Gothic" w:cs="Times New Roman" w:hint="eastAsia"/>
          <w:sz w:val="22"/>
          <w:szCs w:val="20"/>
        </w:rPr>
        <w:t>円（予定）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340"/>
        <w:gridCol w:w="1337"/>
        <w:gridCol w:w="2552"/>
        <w:gridCol w:w="1417"/>
      </w:tblGrid>
      <w:tr w:rsidR="00284872" w:rsidRPr="00CA72CC" w14:paraId="4D0F0C8E" w14:textId="77777777" w:rsidTr="0064612B">
        <w:tc>
          <w:tcPr>
            <w:tcW w:w="376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3408363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必要な資金</w:t>
            </w:r>
          </w:p>
        </w:tc>
        <w:tc>
          <w:tcPr>
            <w:tcW w:w="133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FD4680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B869F06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資金の調達方法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8F9335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</w:tr>
      <w:tr w:rsidR="00284872" w:rsidRPr="00CA72CC" w14:paraId="5EE29446" w14:textId="77777777" w:rsidTr="0064612B">
        <w:trPr>
          <w:trHeight w:val="429"/>
        </w:trPr>
        <w:tc>
          <w:tcPr>
            <w:tcW w:w="426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5561752F" w14:textId="77777777" w:rsidR="00284872" w:rsidRPr="00CA72CC" w:rsidRDefault="00284872" w:rsidP="0064612B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設備資金</w:t>
            </w:r>
          </w:p>
        </w:tc>
        <w:tc>
          <w:tcPr>
            <w:tcW w:w="3340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95E8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※店舗、工場、機械、備品など</w:t>
            </w:r>
          </w:p>
          <w:p w14:paraId="2C0B007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3D1E606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66051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DE5F35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AF746E6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B67CCCE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828E037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32E6E9B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755F4D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9FCA35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D19EA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自己資金</w:t>
            </w:r>
          </w:p>
          <w:p w14:paraId="5F77E47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585C8B6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871A92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B7368D4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5896C2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07C80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925C0F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554A3D8E" w14:textId="77777777" w:rsidTr="0064612B">
        <w:trPr>
          <w:trHeight w:val="421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55F1FB1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33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F901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84E9A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CC27EA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その他（借入等）</w:t>
            </w:r>
          </w:p>
          <w:p w14:paraId="0123F7CE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【内訳・返済方法】</w:t>
            </w:r>
          </w:p>
          <w:p w14:paraId="5BE64B5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2CE60B19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0449AF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2FAE51B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5E3406B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CF16B87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B6C88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1336A1A8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31E464A0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F5299D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2BC6A263" w14:textId="77777777" w:rsidTr="0064612B">
        <w:trPr>
          <w:cantSplit/>
          <w:trHeight w:val="1134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1C286268" w14:textId="77777777" w:rsidR="00284872" w:rsidRPr="00CA72CC" w:rsidRDefault="00284872" w:rsidP="0064612B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運転資金</w:t>
            </w:r>
          </w:p>
        </w:tc>
        <w:tc>
          <w:tcPr>
            <w:tcW w:w="3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3DFE2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※商品仕入、経費支払資金など</w:t>
            </w:r>
          </w:p>
          <w:p w14:paraId="30C0D278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7057189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85822C3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483A8A0D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8CEEE31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5947CA3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C7E1A7C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CCAD365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C1CCD6B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141EF" w14:textId="77777777" w:rsidR="00284872" w:rsidRPr="00CA72CC" w:rsidRDefault="00284872" w:rsidP="0064612B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4B5346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</w:tr>
      <w:tr w:rsidR="00284872" w:rsidRPr="00CA72CC" w14:paraId="57ED3707" w14:textId="77777777" w:rsidTr="0064612B"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50707A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F7E138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880693" w14:textId="77777777" w:rsidR="00284872" w:rsidRPr="00CA72CC" w:rsidRDefault="00284872" w:rsidP="0064612B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70F82A" w14:textId="77777777" w:rsidR="00284872" w:rsidRPr="00CA72CC" w:rsidRDefault="00284872" w:rsidP="0064612B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</w:tbl>
    <w:p w14:paraId="63913C50" w14:textId="77777777" w:rsidR="003D32A3" w:rsidRDefault="003D32A3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251726D2" w14:textId="77777777" w:rsidR="00084F9C" w:rsidRDefault="00084F9C" w:rsidP="00284872">
      <w:pPr>
        <w:ind w:right="45"/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</w:pPr>
      <w:r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  <w:br w:type="page"/>
      </w:r>
    </w:p>
    <w:p w14:paraId="048E6529" w14:textId="45212F0F" w:rsidR="00284872" w:rsidRDefault="00284872" w:rsidP="00284872">
      <w:pPr>
        <w:ind w:right="45"/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</w:pPr>
      <w:r w:rsidRPr="00205886">
        <w:rPr>
          <w:rFonts w:ascii="Century Gothic" w:eastAsia="ＭＳ 明朝" w:hAnsi="Century Gothic" w:cs="Times New Roman" w:hint="eastAsia"/>
          <w:b/>
          <w:color w:val="000000" w:themeColor="text1"/>
          <w:sz w:val="22"/>
          <w:szCs w:val="20"/>
        </w:rPr>
        <w:lastRenderedPageBreak/>
        <w:t>４　事業の見通し（利益計画・</w:t>
      </w:r>
      <w:r w:rsidRPr="00205886">
        <w:rPr>
          <w:rFonts w:ascii="Century Gothic" w:eastAsia="ＭＳ 明朝" w:hAnsi="Century Gothic" w:cs="Times New Roman"/>
          <w:b/>
          <w:color w:val="000000" w:themeColor="text1"/>
          <w:sz w:val="22"/>
          <w:szCs w:val="20"/>
        </w:rPr>
        <w:t>資金計画</w:t>
      </w:r>
      <w:r w:rsidRPr="00205886">
        <w:rPr>
          <w:rFonts w:ascii="Century Gothic" w:eastAsia="ＭＳ 明朝" w:hAnsi="Century Gothic" w:cs="Times New Roman" w:hint="eastAsia"/>
          <w:b/>
          <w:color w:val="000000" w:themeColor="text1"/>
          <w:sz w:val="22"/>
          <w:szCs w:val="20"/>
        </w:rPr>
        <w:t>）</w:t>
      </w:r>
    </w:p>
    <w:p w14:paraId="7D5E507E" w14:textId="77777777" w:rsidR="00084F9C" w:rsidRDefault="00084F9C" w:rsidP="00084F9C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2642EBE9" w14:textId="3680B3F7" w:rsidR="00084F9C" w:rsidRPr="0064612B" w:rsidRDefault="00084F9C" w:rsidP="00084F9C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「経営・管理」ビザ変更申請予定日　　　　　　　　　　　　　　　年　　月　　日（予定）</w:t>
      </w:r>
    </w:p>
    <w:tbl>
      <w:tblPr>
        <w:tblStyle w:val="af0"/>
        <w:tblW w:w="915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410"/>
        <w:gridCol w:w="1984"/>
        <w:gridCol w:w="1931"/>
        <w:gridCol w:w="1976"/>
      </w:tblGrid>
      <w:tr w:rsidR="00205886" w:rsidRPr="00205886" w14:paraId="75FD21A0" w14:textId="77777777" w:rsidTr="007C6A66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32013B" w14:textId="245C14B2" w:rsidR="00284872" w:rsidRPr="00205886" w:rsidRDefault="00284872" w:rsidP="00C40780">
            <w:pPr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開業時の手持ち資金</w:t>
            </w:r>
            <w:r w:rsidR="00C40780"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（予定）</w:t>
            </w:r>
          </w:p>
        </w:tc>
        <w:tc>
          <w:tcPr>
            <w:tcW w:w="3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5EB35" w14:textId="3C9CC35D" w:rsidR="00284872" w:rsidRPr="00205886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205886" w:rsidRPr="00205886" w14:paraId="24FDA457" w14:textId="77777777" w:rsidTr="007C6A66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406F20F" w14:textId="37BFAA5D" w:rsidR="00C40780" w:rsidRPr="00205886" w:rsidRDefault="00C40780" w:rsidP="00C40780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「経営・管理」変更申請時の手持ち資金（予定）</w:t>
            </w:r>
          </w:p>
        </w:tc>
        <w:tc>
          <w:tcPr>
            <w:tcW w:w="3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10084" w14:textId="3B23D868" w:rsidR="00C40780" w:rsidRPr="00205886" w:rsidRDefault="00C40780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205886" w:rsidRPr="00205886" w14:paraId="1A9E69DB" w14:textId="77777777" w:rsidTr="007C6A66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FFE960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決算期（　　月末）予定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A8C34C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第1期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8EFA8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第2期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5EEF0F2" w14:textId="77777777" w:rsidR="00284872" w:rsidRPr="00205886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0588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第3期</w:t>
            </w:r>
          </w:p>
        </w:tc>
      </w:tr>
      <w:tr w:rsidR="00284872" w:rsidRPr="00DD1969" w14:paraId="4F6933DA" w14:textId="77777777" w:rsidTr="007C6A66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4A4FA64A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売上・資金調達等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6CAB336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売上高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00467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5EBB6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008E8B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6CF7D2FC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1F7055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pct10" w:color="auto" w:fill="auto"/>
          </w:tcPr>
          <w:p w14:paraId="4C95B27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BD4AC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34A9DB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1E135" w14:textId="64FFA37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7972AA" w14:textId="0061A3AF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30B761" w14:textId="0F49D4B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31D3836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A660A13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79D76E9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793C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1DDA1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399A9" w14:textId="3E2F26E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AE047" w14:textId="3CD10EC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82AF59C" w14:textId="1E71CEEA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5D229AE7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30267F3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E5ACA8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新規借入金</w:t>
            </w:r>
          </w:p>
          <w:p w14:paraId="3C18F450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17549" w14:textId="31F3825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2B4A" w14:textId="3B307D2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D29172" w14:textId="0F1BB2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E64E51F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39D7D9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E8C6E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自己資金繰入</w:t>
            </w:r>
          </w:p>
          <w:p w14:paraId="4C226D3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4E21F" w14:textId="65DC466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3A4DE" w14:textId="4E3D098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7897D0" w14:textId="349A2F5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7D382FEA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2FB6B8F2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FE1D7EF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減価償却費</w:t>
            </w:r>
          </w:p>
          <w:p w14:paraId="6625B24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45DED" w14:textId="4E86C95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41FAC" w14:textId="6753F7D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3FC367" w14:textId="1A16C14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4058046A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F931A9E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710DE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012FC73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08A" w14:textId="23E7179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385" w14:textId="1B58F29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4BF0" w14:textId="760060E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6384F0FD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0BAE2244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653051" w14:textId="4D3582F8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="00DD1969"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B744E" w14:textId="73803DB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9CF38" w14:textId="3E5F56C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7F6CFC" w14:textId="0792880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2C949C9" w14:textId="77777777" w:rsidTr="007C6A66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E1DF40C" w14:textId="77777777" w:rsidR="00284872" w:rsidRPr="00DD1969" w:rsidRDefault="00284872" w:rsidP="0064612B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2835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5E285DE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売上原価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75656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7FEE8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EABFB4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0B5D7694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208559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4DA8A5A9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827D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A4CA4E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F87FD" w14:textId="19CD659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0CCBA" w14:textId="6A902A6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EAD0EA" w14:textId="1B78ABF1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33E0B6D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B9ACFE1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D25A27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74E4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E2F4D4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7263C" w14:textId="77BFE58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28EA3" w14:textId="37B716F8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86B798" w14:textId="7F68EFA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25770E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E4919D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570D3E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F09E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8AAF45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BEA18" w14:textId="17D4DC9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081BF" w14:textId="05F8FD5E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7E4CDD" w14:textId="77BEAED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B41B6C7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935E1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38D1164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0E0ED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1B565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B38C09B" w14:textId="7777777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4548F0D8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30DBA2C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00AC079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B40DB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正社員</w:t>
            </w:r>
          </w:p>
          <w:p w14:paraId="5EE4031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6DC52" w14:textId="5C2016A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5B4F2F9F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2CE17" w14:textId="3C1CA76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23090E57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77EC1C" w14:textId="69471BF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CA9B31A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284872" w:rsidRPr="00DD1969" w14:paraId="6675EA4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A4C66D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10F2F6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801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パート等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FB916" w14:textId="438A95D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B7C7A73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2788D" w14:textId="324E4932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F878CEB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35E917" w14:textId="6809B2A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053BE968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284872" w:rsidRPr="00DD1969" w14:paraId="63EB2494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4A9D28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1FD6C7E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販売管理費及び一般管理費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7D82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BCA05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9322612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84872" w:rsidRPr="00DD1969" w14:paraId="32C940CB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EE729C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3A228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D5E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5A13F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C360F" w14:textId="125E37A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29CB1" w14:textId="005AE0E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1F177" w14:textId="57182A5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8674915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C76810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F0101F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734BA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A9E97A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C40C6" w14:textId="36A3BA4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DCFBB" w14:textId="3972BA5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D7370B" w14:textId="551CBB0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E17FAAC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6B8B49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1CB6C80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E4372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23E10D5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8797F" w14:textId="422D960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9C6DE" w14:textId="016251F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4F024C" w14:textId="4A408FBA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17660289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8F862E4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BF6867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不動産</w:t>
            </w:r>
          </w:p>
          <w:p w14:paraId="2B916191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（建物、敷金等）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8C575" w14:textId="69E13D6B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BBB71" w14:textId="33EFAD8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2E91F" w14:textId="29D6C0A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26068C11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7C050E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3DAC846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設備</w:t>
            </w:r>
          </w:p>
          <w:p w14:paraId="4B41E545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（機械、備品等）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589D" w14:textId="00FE188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62FC" w14:textId="0CE1C9E0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536997" w14:textId="2EA926E6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CB83B28" w14:textId="77777777" w:rsidTr="007C6A66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4382338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8ABFA47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借入金返済</w:t>
            </w:r>
          </w:p>
          <w:p w14:paraId="58AD54F3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0E258" w14:textId="2EFFA0A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80B4F" w14:textId="4D0A589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76982A" w14:textId="2A461ECC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0490692A" w14:textId="77777777" w:rsidTr="007C6A66">
        <w:trPr>
          <w:trHeight w:val="5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2C23457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3F5EBA08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3013A93D" w14:textId="77777777" w:rsidR="00284872" w:rsidRPr="00DD1969" w:rsidRDefault="00284872" w:rsidP="0064612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44F3" w14:textId="1FC3D814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1C89" w14:textId="20F4D87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3BD69CB" w14:textId="3F38750D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39EB0DF6" w14:textId="77777777" w:rsidTr="007C6A66">
        <w:trPr>
          <w:trHeight w:val="2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1F309F" w14:textId="77777777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91EB9" w14:textId="7146A0EB" w:rsidR="00284872" w:rsidRPr="00DD1969" w:rsidRDefault="00284872" w:rsidP="0064612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="00DD1969"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8CAD" w14:textId="3745445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B126" w14:textId="6C20C29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1D2A6" w14:textId="5F183865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84872" w:rsidRPr="00DD1969" w14:paraId="55743400" w14:textId="77777777" w:rsidTr="007C6A66">
        <w:tc>
          <w:tcPr>
            <w:tcW w:w="32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83602D" w14:textId="373640A5" w:rsidR="00284872" w:rsidRPr="00DD1969" w:rsidRDefault="00DD1969" w:rsidP="00DD19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差引(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eastAsia="ＭＳ 明朝" w:cs="Times New Roman" w:hint="eastAsia"/>
                <w:sz w:val="22"/>
                <w:szCs w:val="20"/>
              </w:rPr>
              <w:t>－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="00284872"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E9B" w14:textId="775B3087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2E2" w14:textId="3FD5FCA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BC93E" w14:textId="73EF3EF3" w:rsidR="00284872" w:rsidRPr="00DD1969" w:rsidRDefault="00284872" w:rsidP="0064612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0E9492FD" w14:textId="77777777" w:rsidR="00084F9C" w:rsidRDefault="00084F9C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9571225" w14:textId="79AA1FD8" w:rsidR="00284872" w:rsidRDefault="00284872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 xml:space="preserve">５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繰り表</w:t>
      </w:r>
    </w:p>
    <w:p w14:paraId="5C5FF4AD" w14:textId="77777777" w:rsidR="00284872" w:rsidRPr="00177754" w:rsidRDefault="00284872" w:rsidP="00284872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2357"/>
        <w:gridCol w:w="1104"/>
        <w:gridCol w:w="1104"/>
        <w:gridCol w:w="1103"/>
        <w:gridCol w:w="1103"/>
        <w:gridCol w:w="1104"/>
        <w:gridCol w:w="1104"/>
      </w:tblGrid>
      <w:tr w:rsidR="00284872" w:rsidRPr="00177754" w14:paraId="3A6DA226" w14:textId="77777777" w:rsidTr="0064612B">
        <w:trPr>
          <w:trHeight w:val="452"/>
        </w:trPr>
        <w:tc>
          <w:tcPr>
            <w:tcW w:w="277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3A6584" w14:textId="77777777" w:rsidR="00284872" w:rsidRPr="00177754" w:rsidRDefault="00284872" w:rsidP="0064612B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5C89" w14:textId="78EBE478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B69C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29330C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982BED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9F165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EA8C6" w14:textId="77777777" w:rsidR="00284872" w:rsidRPr="00B740B6" w:rsidRDefault="00284872" w:rsidP="0064612B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84872" w:rsidRPr="00177754" w14:paraId="23C04E55" w14:textId="77777777" w:rsidTr="0064612B">
        <w:trPr>
          <w:trHeight w:val="475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1AF26D10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ECFC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71F9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5D423E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671F6F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B1A7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454A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451E2AC" w14:textId="77777777" w:rsidTr="007C6A66">
        <w:trPr>
          <w:trHeight w:val="475"/>
        </w:trPr>
        <w:tc>
          <w:tcPr>
            <w:tcW w:w="421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389C72E" w14:textId="77777777" w:rsidR="00284872" w:rsidRPr="00177754" w:rsidRDefault="00284872" w:rsidP="007C6A66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B014E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E061E" w14:textId="779D9998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DA59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C671D2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AD52B1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302B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C464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2C3FE34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471AD23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BEA96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35249" w14:textId="741A4A36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8938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0C08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685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C8F2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D30B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DA7597F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13FC0389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04EC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D282" w14:textId="2F9DEC55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79C5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6A58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81A2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57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EB9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C1D8484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8214284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9294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0FC54" w14:textId="58805650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CDDB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255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B20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A1E7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EDC1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54482F2" w14:textId="77777777" w:rsidTr="007C6A66">
        <w:trPr>
          <w:trHeight w:val="475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53719DF5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B052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1E57" w14:textId="4E7C284F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E6A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FF9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932B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9F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9C8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9B42A14" w14:textId="77777777" w:rsidTr="007C6A66">
        <w:trPr>
          <w:trHeight w:val="500"/>
        </w:trPr>
        <w:tc>
          <w:tcPr>
            <w:tcW w:w="421" w:type="dxa"/>
            <w:gridSpan w:val="2"/>
            <w:vMerge/>
            <w:shd w:val="clear" w:color="auto" w:fill="auto"/>
            <w:textDirection w:val="tbRlV"/>
          </w:tcPr>
          <w:p w14:paraId="206060D2" w14:textId="77777777" w:rsidR="00284872" w:rsidRPr="00177754" w:rsidRDefault="00284872" w:rsidP="0064612B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F2923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FD2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2A2E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F065E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28E5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C3C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AB1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6E2F60B" w14:textId="77777777" w:rsidTr="007C6A66">
        <w:trPr>
          <w:trHeight w:val="447"/>
        </w:trPr>
        <w:tc>
          <w:tcPr>
            <w:tcW w:w="421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FBF3F39" w14:textId="77777777" w:rsidR="00284872" w:rsidRPr="00177754" w:rsidRDefault="00284872" w:rsidP="005365A9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939C3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9AF5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7F9E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22B5C0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76401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5EAD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EA87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9A2AC4E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C05B8AC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A6C90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38E2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05C3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E3D6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5DA9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A0256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7CA2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9ECEEB0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50B91562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643C4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2970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81BA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93C5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CC6A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E92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3B17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ABCEBB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518DAD74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41AF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BA88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6C3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FCCB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DBA2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A9DF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AF0F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B1972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7E26DE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E3895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D840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E902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C136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2742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F969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0500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9DD9DA2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4BBC22D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0CE9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2842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5557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D7D8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1A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1C49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FCE6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0BDD0CF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65F518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53ADA" w14:textId="77777777" w:rsidR="00284872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F691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FF53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F390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C0A5A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5F0B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17EE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B35114F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6D008930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BD72B" w14:textId="245E7AC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A79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96D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018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9FD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2CD8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260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4A398D1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DE5EB67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90E2" w14:textId="5265EA62" w:rsidR="00284872" w:rsidRPr="00A551E9" w:rsidRDefault="003D32A3" w:rsidP="005365A9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54699B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23346945"/>
              </w:rPr>
              <w:t>人件費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（生活費等</w:t>
            </w:r>
            <w:r w:rsidR="005365A9"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）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支</w:t>
            </w:r>
            <w:r w:rsidRPr="0054699B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23346945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6E6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254C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C55A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DBF7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6A74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CE68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894C0D8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132A350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07893" w14:textId="07EA7A69" w:rsidR="00284872" w:rsidRPr="00A551E9" w:rsidRDefault="003D32A3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79F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ACFE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6686A77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56D32BD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45A6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E587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E875C16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0DB702BA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04E65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C54B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A595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C07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2E2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CD6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5D13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E8D064" w14:textId="77777777" w:rsidTr="007C6A66">
        <w:trPr>
          <w:trHeight w:val="447"/>
        </w:trPr>
        <w:tc>
          <w:tcPr>
            <w:tcW w:w="421" w:type="dxa"/>
            <w:gridSpan w:val="2"/>
            <w:vMerge/>
            <w:shd w:val="clear" w:color="auto" w:fill="auto"/>
          </w:tcPr>
          <w:p w14:paraId="79E46133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E97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7175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F73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5C813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9605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92F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17E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28F673" w14:textId="77777777" w:rsidTr="007C6A66">
        <w:trPr>
          <w:trHeight w:val="443"/>
        </w:trPr>
        <w:tc>
          <w:tcPr>
            <w:tcW w:w="421" w:type="dxa"/>
            <w:gridSpan w:val="2"/>
            <w:vMerge/>
            <w:shd w:val="clear" w:color="auto" w:fill="auto"/>
          </w:tcPr>
          <w:p w14:paraId="4C8F5861" w14:textId="77777777" w:rsidR="00284872" w:rsidRPr="00177754" w:rsidRDefault="00284872" w:rsidP="0064612B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E691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267C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2D2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C738E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DF080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D62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C49D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8FF8A" w14:textId="77777777" w:rsidTr="0064612B">
        <w:trPr>
          <w:trHeight w:val="465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0C83689B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850B9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BD92C0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579DFE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F8E997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CA19B0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EC55C0B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47BFD5E0" w14:textId="77777777" w:rsidTr="0064612B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B20408C" w14:textId="77777777" w:rsidR="00284872" w:rsidRPr="00A551E9" w:rsidRDefault="00284872" w:rsidP="0064612B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93EF6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D11FD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F1EA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106975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E90626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DD15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417B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0B4B8BFF" w14:textId="77777777" w:rsidTr="0064612B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257CC3F9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6F9E1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CFF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2BA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49E2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67F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4EC6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E39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25C0925E" w14:textId="77777777" w:rsidTr="0064612B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6C465D0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C840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E55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606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C1D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ECD1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DA94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14212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7E34562D" w14:textId="77777777" w:rsidTr="0064612B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67BBF437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4DA8B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0C3F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B9A5E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6A1F69D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522C10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F360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9BF1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52A20526" w14:textId="77777777" w:rsidTr="0064612B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38DAFC7A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149F2C" w14:textId="77777777" w:rsidR="00284872" w:rsidRPr="00A551E9" w:rsidRDefault="00284872" w:rsidP="0064612B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2B46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39D5E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D101D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0B40BB6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6107A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703B5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996782" w14:paraId="51273C79" w14:textId="77777777" w:rsidTr="0064612B">
        <w:trPr>
          <w:trHeight w:val="419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2CAC5CA5" w14:textId="77777777" w:rsidR="00284872" w:rsidRPr="00A551E9" w:rsidRDefault="00284872" w:rsidP="0064612B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B6AF79C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AA1B6E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5EAF2E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51753447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635B31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6AE20A5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284872" w:rsidRPr="00996782" w14:paraId="512217EF" w14:textId="77777777" w:rsidTr="0064612B">
        <w:trPr>
          <w:trHeight w:val="426"/>
        </w:trPr>
        <w:tc>
          <w:tcPr>
            <w:tcW w:w="2778" w:type="dxa"/>
            <w:gridSpan w:val="3"/>
            <w:shd w:val="clear" w:color="auto" w:fill="auto"/>
            <w:vAlign w:val="center"/>
          </w:tcPr>
          <w:p w14:paraId="6947C253" w14:textId="77ED2070" w:rsidR="00284872" w:rsidRPr="00A551E9" w:rsidRDefault="00284872" w:rsidP="0064612B">
            <w:r w:rsidRPr="00A551E9">
              <w:t>次月繰越（金）（</w:t>
            </w:r>
            <w:r w:rsidR="00857D9E">
              <w:t>A+</w:t>
            </w:r>
            <w:r w:rsidR="00857D9E"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0F6D83A" w14:textId="77777777" w:rsidR="00284872" w:rsidRPr="00857D9E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D1D608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50CA3C9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0F421D0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0C1E4CF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738E2D" w14:textId="77777777" w:rsidR="00284872" w:rsidRPr="00B740B6" w:rsidRDefault="00284872" w:rsidP="0064612B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23FD0B06" w14:textId="77777777" w:rsidR="00284872" w:rsidRDefault="00284872" w:rsidP="00284872"/>
    <w:p w14:paraId="328FBB40" w14:textId="77777777" w:rsidR="00C40780" w:rsidRDefault="00C40780" w:rsidP="00C40780">
      <w:pPr>
        <w:spacing w:after="120"/>
        <w:ind w:right="45"/>
        <w:jc w:val="right"/>
        <w:rPr>
          <w:rFonts w:ascii="Century Gothic" w:eastAsia="ＭＳ 明朝" w:hAnsi="Century Gothic" w:cs="Times New Roman"/>
          <w:sz w:val="22"/>
          <w:szCs w:val="20"/>
        </w:rPr>
      </w:pPr>
    </w:p>
    <w:tbl>
      <w:tblPr>
        <w:tblpPr w:leftFromText="142" w:rightFromText="142" w:vertAnchor="page" w:horzAnchor="margin" w:tblpY="174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C40780" w:rsidRPr="00177754" w14:paraId="2A328E15" w14:textId="77777777" w:rsidTr="00C40780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C5802B" w14:textId="77777777" w:rsidR="00C40780" w:rsidRPr="00177754" w:rsidRDefault="00C40780" w:rsidP="00C40780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2AFE3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26F22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75E32C3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3CE1A49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C3E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0CBAD" w14:textId="77777777" w:rsidR="00C40780" w:rsidRPr="00B740B6" w:rsidRDefault="00C40780" w:rsidP="00C40780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C40780" w:rsidRPr="00177754" w14:paraId="124920D0" w14:textId="77777777" w:rsidTr="00C40780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7081741F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50C7D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0E6ED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BBE5C9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0F2A8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318EF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456BE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4B17CB1B" w14:textId="77777777" w:rsidTr="00C40780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1A7C7F44" w14:textId="77777777" w:rsidR="00C40780" w:rsidRPr="00177754" w:rsidRDefault="00C40780" w:rsidP="00C40780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2B13EB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A7EB6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E776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413791F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BE7B1F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A3D0A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89B5F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4A2CB7A6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6AD7B222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9AEB2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FD5A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5472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7A6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3602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C173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2DC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092603C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308E2975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93249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B10F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74DB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C575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F8ED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7830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3946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F550E1C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5A82A5A7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9D8EC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3CD1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FF91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4E7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6F1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06423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82D0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79710E7E" w14:textId="77777777" w:rsidTr="00C40780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3D0B1F77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2E328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67F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D96D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A08D7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602D0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B553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1986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A272A91" w14:textId="77777777" w:rsidTr="00C40780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0145FEE0" w14:textId="77777777" w:rsidR="00C40780" w:rsidRPr="00177754" w:rsidRDefault="00C40780" w:rsidP="00C40780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F77AB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EBFF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7AB9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4DBA0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E6B55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8F00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C1ED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EEE7CD5" w14:textId="77777777" w:rsidTr="00C40780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B98D312" w14:textId="77777777" w:rsidR="00C40780" w:rsidRPr="00177754" w:rsidRDefault="00C40780" w:rsidP="00C40780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61D94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9678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D622D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803D97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46BB77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E793F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24B98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1881A3D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E37DCE8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228EEA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190A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A75B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3333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F629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751B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6CA9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2A7BA5C0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3D638641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23B4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8566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2777D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C9B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1241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E2500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44BC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7C58B6B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49280C7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633DD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7478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8EEB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7983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66F6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3CE0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56C3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6897F1C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0826801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CC9ED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B61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BA52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CF94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406B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25FD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482C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08D0B189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33DE09D9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2C97E8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CC837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DC1A1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19E2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C0D4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5A2C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1355D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4249CB7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937907D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EDC54" w14:textId="77777777" w:rsidR="00C40780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7895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6B933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B4D9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C84E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4679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6F07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C2E3331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B9CE009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BA50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66BE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795B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7DB9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0BDB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C2C9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A68AF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7003956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36EDC9B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1FF4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54699B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35927552"/>
              </w:rPr>
              <w:t>人件費</w:t>
            </w:r>
            <w:r w:rsidRPr="0054699B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35927552"/>
              </w:rPr>
              <w:t>（生活費等）支</w:t>
            </w:r>
            <w:r w:rsidRPr="0054699B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35927552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A050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FC20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329E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B9F4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2ADD6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BC9F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579B947D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EA476F4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438E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7834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333B3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427293D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409DFB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1065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1CEC2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62EB8389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69C6BD6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E19DDA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71750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2AC2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28F7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6660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5E5C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DC4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2386DCB" w14:textId="77777777" w:rsidTr="00C40780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021FED5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9DF9C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4404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305D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E4C4D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60C9A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5833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4DA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1F10EFD5" w14:textId="77777777" w:rsidTr="00C40780">
        <w:trPr>
          <w:trHeight w:val="443"/>
        </w:trPr>
        <w:tc>
          <w:tcPr>
            <w:tcW w:w="392" w:type="dxa"/>
            <w:vMerge/>
            <w:shd w:val="clear" w:color="auto" w:fill="auto"/>
          </w:tcPr>
          <w:p w14:paraId="39D8C21D" w14:textId="77777777" w:rsidR="00C40780" w:rsidRPr="00177754" w:rsidRDefault="00C40780" w:rsidP="00C40780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BA34F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4E03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9B77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F0B0F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16C0DD8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E4A2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6F54B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77754" w14:paraId="3D48A787" w14:textId="77777777" w:rsidTr="00C40780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67CD769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04AC81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FEAAFE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96C49A7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A525FB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52FA7D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047605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636C3461" w14:textId="77777777" w:rsidTr="00C40780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74FB46B" w14:textId="77777777" w:rsidR="00C40780" w:rsidRPr="00A551E9" w:rsidRDefault="00C40780" w:rsidP="00C40780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C9469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A4C60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4E9BF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5C32CB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B98948B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878DC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62F9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4D5403B3" w14:textId="77777777" w:rsidTr="00C40780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49225191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A009D5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6084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81B6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F29B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F096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94ED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1BF4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7DBB0244" w14:textId="77777777" w:rsidTr="00C40780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2B1EBC00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1F1AE6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7CDA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7999A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8333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0E05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B8B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9D3B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7C7AF359" w14:textId="77777777" w:rsidTr="00C40780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0A52EA29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EDD95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B701F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D459F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C8D549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14F4081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E73A43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B3095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1A4A1A" w14:paraId="26A94E7A" w14:textId="77777777" w:rsidTr="00C40780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13D690F3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83783F" w14:textId="77777777" w:rsidR="00C40780" w:rsidRPr="00A551E9" w:rsidRDefault="00C40780" w:rsidP="00C40780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A8C4A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E1F1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234C04C2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5F57E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BCE396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73A5B8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C40780" w:rsidRPr="00996782" w14:paraId="0C263803" w14:textId="77777777" w:rsidTr="00C40780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48346581" w14:textId="77777777" w:rsidR="00C40780" w:rsidRPr="00A551E9" w:rsidRDefault="00C40780" w:rsidP="00C40780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D26CEC5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4D72B4A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DA499E9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2EB16C5E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7971B34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AFB778D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C40780" w:rsidRPr="00996782" w14:paraId="11F149F9" w14:textId="77777777" w:rsidTr="00C40780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313F9220" w14:textId="77777777" w:rsidR="00C40780" w:rsidRPr="00A551E9" w:rsidRDefault="00C40780" w:rsidP="00C40780">
            <w:r w:rsidRPr="00A551E9">
              <w:t>次月繰越（金）（</w:t>
            </w:r>
            <w:r>
              <w:t>A+</w:t>
            </w:r>
            <w:r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ED59097" w14:textId="77777777" w:rsidR="00C40780" w:rsidRPr="00857D9E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218EF3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19CC181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5B84D20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A73A79C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1F1BD1F" w14:textId="77777777" w:rsidR="00C40780" w:rsidRPr="00B740B6" w:rsidRDefault="00C40780" w:rsidP="00C40780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0DBE3766" w14:textId="77777777" w:rsidR="00C40780" w:rsidRPr="00177754" w:rsidRDefault="00C40780" w:rsidP="00C40780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p w14:paraId="177C2217" w14:textId="14E95B9A" w:rsidR="002C16C5" w:rsidRDefault="002C16C5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1DF4940F" w14:textId="77777777" w:rsidR="00563E63" w:rsidRDefault="00563E63" w:rsidP="00563E63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６　起業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活動の工程表</w:t>
      </w:r>
    </w:p>
    <w:p w14:paraId="4AE0C3D0" w14:textId="77777777" w:rsidR="00563E63" w:rsidRPr="00C40780" w:rsidRDefault="00563E63" w:rsidP="00563E63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申請日から更新申請日までは、起業準備活動の実績を記入してください。</w:t>
      </w:r>
    </w:p>
    <w:p w14:paraId="2BC4DD87" w14:textId="77777777" w:rsidR="00563E63" w:rsidRPr="00C56595" w:rsidRDefault="00563E63" w:rsidP="00563E63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更新申請日以降、起業準備活動の予定を記入してください。</w:t>
      </w:r>
    </w:p>
    <w:p w14:paraId="3A734B27" w14:textId="77777777" w:rsidR="00563E63" w:rsidRPr="00194A6C" w:rsidRDefault="00563E63" w:rsidP="00563E63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194A6C">
        <w:rPr>
          <w:rFonts w:ascii="Century Gothic" w:eastAsia="ＭＳ 明朝" w:hAnsi="Century Gothic" w:cs="Times New Roman" w:hint="eastAsia"/>
          <w:sz w:val="24"/>
          <w:szCs w:val="24"/>
        </w:rPr>
        <w:t>創業活動の工程表</w:t>
      </w:r>
      <w:r>
        <w:rPr>
          <w:rFonts w:ascii="Century Gothic" w:eastAsia="ＭＳ 明朝" w:hAnsi="Century Gothic" w:cs="Times New Roman" w:hint="eastAsia"/>
          <w:sz w:val="24"/>
          <w:szCs w:val="24"/>
        </w:rPr>
        <w:t>（その１　申請～６月目まで）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563E63" w:rsidRPr="00194A6C" w14:paraId="1F20EA84" w14:textId="77777777" w:rsidTr="00F61E0A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416D91A" w14:textId="77777777" w:rsidR="00563E63" w:rsidRPr="00194A6C" w:rsidRDefault="00563E63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93B4A8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864E65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277A6FD4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563E63" w:rsidRPr="00194A6C" w14:paraId="72D66D54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7CE7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申請時点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78A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F5903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42532E05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13EC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07620780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1月目）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6E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6AEF8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AE28D24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4C10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4187B7E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2月目）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50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00026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D60434A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880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968486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3月目）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19E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55A91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5D63AA53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6D2F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0523954B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4月目）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368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12195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1A786491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0C2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200A0AF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5月目）</w:t>
            </w:r>
          </w:p>
          <w:p w14:paraId="1D215116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※起業準備活動更新</w:t>
            </w:r>
          </w:p>
          <w:p w14:paraId="2230880B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申請時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9AD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E86D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6288822F" w14:textId="77777777" w:rsidTr="00F61E0A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B6BC7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868ADAB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6月目）</w:t>
            </w:r>
          </w:p>
          <w:p w14:paraId="42DB58CE" w14:textId="77777777" w:rsidR="00563E63" w:rsidRPr="00C56595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73EAAEF3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C56595">
              <w:rPr>
                <w:rFonts w:asciiTheme="minorEastAsia" w:hAnsiTheme="minorEastAsia" w:cs="Times New Roman" w:hint="eastAsia"/>
                <w:sz w:val="22"/>
                <w:szCs w:val="20"/>
              </w:rPr>
              <w:t>更新申請時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46917F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487A4B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29F73757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lastRenderedPageBreak/>
        <w:t>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0C12DE86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p w14:paraId="4AEF6CF5" w14:textId="77777777" w:rsidR="00563E63" w:rsidRDefault="00563E63" w:rsidP="00563E63">
      <w:pPr>
        <w:spacing w:after="120"/>
        <w:ind w:right="1005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14:paraId="5E33C845" w14:textId="77777777" w:rsidR="00563E63" w:rsidRPr="00B5247C" w:rsidRDefault="00563E63" w:rsidP="00563E63">
      <w:pPr>
        <w:spacing w:after="120"/>
        <w:ind w:right="1005"/>
        <w:jc w:val="center"/>
        <w:rPr>
          <w:rFonts w:ascii="Century Gothic" w:eastAsia="ＭＳ 明朝" w:hAnsi="Century Gothic" w:cs="Times New Roman"/>
          <w:sz w:val="24"/>
          <w:szCs w:val="24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 xml:space="preserve">　　　　　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創業活動の工程表（その２　７月目～</w:t>
      </w:r>
      <w:r w:rsidRPr="00B5247C">
        <w:rPr>
          <w:rFonts w:asciiTheme="minorEastAsia" w:hAnsiTheme="minorEastAsia" w:cs="Times New Roman" w:hint="eastAsia"/>
          <w:sz w:val="24"/>
          <w:szCs w:val="24"/>
        </w:rPr>
        <w:t>12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月目まで）</w:t>
      </w:r>
    </w:p>
    <w:p w14:paraId="0396F409" w14:textId="77777777" w:rsidR="00563E63" w:rsidRPr="00B5247C" w:rsidRDefault="00563E63" w:rsidP="00563E63">
      <w:pPr>
        <w:widowControl/>
        <w:jc w:val="left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563E63" w:rsidRPr="00194A6C" w14:paraId="2D97BFEB" w14:textId="77777777" w:rsidTr="00F61E0A">
        <w:trPr>
          <w:trHeight w:val="391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11C9F23" w14:textId="77777777" w:rsidR="00563E63" w:rsidRPr="00194A6C" w:rsidRDefault="00563E63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211DF73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2B62189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703147AE" w14:textId="77777777" w:rsidR="00563E63" w:rsidRPr="00194A6C" w:rsidRDefault="00563E63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563E63" w:rsidRPr="00194A6C" w14:paraId="15C5362A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6ED1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26A169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７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124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572221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DD4A3D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AB7F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3FAEF07E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８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4F2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7E337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544E2655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9B9E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4321F51C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９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E8E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636BA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46CFAD5D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5D8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7C0DC4ED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10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C3D7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DDFCD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71CCB4E7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639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6D079F96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11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740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8E7289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563E63" w:rsidRPr="00194A6C" w14:paraId="1D6A9C7C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F887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1FF4190" w14:textId="77777777" w:rsidR="00563E63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12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  <w:p w14:paraId="48830814" w14:textId="77777777" w:rsidR="00563E63" w:rsidRPr="00B5247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65D9CE24" w14:textId="77777777" w:rsidR="00563E63" w:rsidRPr="00194A6C" w:rsidRDefault="00563E63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変更申請時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3FA" w14:textId="77777777" w:rsidR="00563E63" w:rsidRPr="00194A6C" w:rsidRDefault="00563E63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F130D" w14:textId="77777777" w:rsidR="00563E63" w:rsidRPr="00194A6C" w:rsidRDefault="00563E63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1E0214D2" w14:textId="77777777" w:rsidR="00563E63" w:rsidRPr="00194A6C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50E5729D" w14:textId="77777777" w:rsidR="00563E63" w:rsidRPr="00C56595" w:rsidRDefault="00563E63" w:rsidP="00563E63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p w14:paraId="576BE6E7" w14:textId="77777777" w:rsidR="00563E63" w:rsidRPr="00563E63" w:rsidRDefault="00563E63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sectPr w:rsidR="00563E63" w:rsidRPr="00563E63" w:rsidSect="00CA72CC">
      <w:headerReference w:type="default" r:id="rId8"/>
      <w:footerReference w:type="even" r:id="rId9"/>
      <w:footerReference w:type="default" r:id="rId10"/>
      <w:pgSz w:w="11906" w:h="16838" w:code="9"/>
      <w:pgMar w:top="709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02CE" w14:textId="77777777" w:rsidR="00C0254F" w:rsidRDefault="00C0254F">
      <w:r>
        <w:separator/>
      </w:r>
    </w:p>
  </w:endnote>
  <w:endnote w:type="continuationSeparator" w:id="0">
    <w:p w14:paraId="149BA517" w14:textId="77777777" w:rsidR="00C0254F" w:rsidRDefault="00C0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C42A" w14:textId="77777777" w:rsidR="0064612B" w:rsidRDefault="0064612B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535760" w14:textId="77777777" w:rsidR="0064612B" w:rsidRDefault="0064612B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7304" w14:textId="32E82E1B" w:rsidR="0064612B" w:rsidRDefault="0064612B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0520">
      <w:rPr>
        <w:rStyle w:val="a5"/>
        <w:noProof/>
      </w:rPr>
      <w:t>1</w:t>
    </w:r>
    <w:r>
      <w:rPr>
        <w:rStyle w:val="a5"/>
      </w:rPr>
      <w:fldChar w:fldCharType="end"/>
    </w:r>
  </w:p>
  <w:p w14:paraId="29294C6D" w14:textId="77777777" w:rsidR="0064612B" w:rsidRDefault="0064612B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DE688" w14:textId="77777777" w:rsidR="00C0254F" w:rsidRDefault="00C0254F">
      <w:r>
        <w:separator/>
      </w:r>
    </w:p>
  </w:footnote>
  <w:footnote w:type="continuationSeparator" w:id="0">
    <w:p w14:paraId="69AE3F2B" w14:textId="77777777" w:rsidR="00C0254F" w:rsidRDefault="00C0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4AF1" w14:textId="77777777" w:rsidR="0064612B" w:rsidRDefault="0064612B" w:rsidP="00E26BEB">
    <w:pPr>
      <w:pStyle w:val="a6"/>
      <w:jc w:val="right"/>
    </w:pPr>
    <w:r>
      <w:rPr>
        <w:rFonts w:hint="eastAsia"/>
      </w:rPr>
      <w:t>（様式第１号の２）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0A9D"/>
    <w:rsid w:val="00001AF7"/>
    <w:rsid w:val="00006C24"/>
    <w:rsid w:val="00054F2C"/>
    <w:rsid w:val="000750DE"/>
    <w:rsid w:val="00077ED1"/>
    <w:rsid w:val="00084F9C"/>
    <w:rsid w:val="00095158"/>
    <w:rsid w:val="00095AB9"/>
    <w:rsid w:val="000A37EA"/>
    <w:rsid w:val="000A6C17"/>
    <w:rsid w:val="000C3D3C"/>
    <w:rsid w:val="000C72A6"/>
    <w:rsid w:val="000E22AC"/>
    <w:rsid w:val="000F0520"/>
    <w:rsid w:val="000F727E"/>
    <w:rsid w:val="00146592"/>
    <w:rsid w:val="00152FA1"/>
    <w:rsid w:val="00177754"/>
    <w:rsid w:val="00177BCB"/>
    <w:rsid w:val="00186ECE"/>
    <w:rsid w:val="00187196"/>
    <w:rsid w:val="001A13E7"/>
    <w:rsid w:val="001A4A1A"/>
    <w:rsid w:val="001A55FD"/>
    <w:rsid w:val="001D232A"/>
    <w:rsid w:val="001E699C"/>
    <w:rsid w:val="00204902"/>
    <w:rsid w:val="00205886"/>
    <w:rsid w:val="00214DD9"/>
    <w:rsid w:val="00227C5B"/>
    <w:rsid w:val="002672B6"/>
    <w:rsid w:val="00267A33"/>
    <w:rsid w:val="00270D1F"/>
    <w:rsid w:val="002806CA"/>
    <w:rsid w:val="00284872"/>
    <w:rsid w:val="002B1F2C"/>
    <w:rsid w:val="002C0ACC"/>
    <w:rsid w:val="002C16C5"/>
    <w:rsid w:val="002E2479"/>
    <w:rsid w:val="00301543"/>
    <w:rsid w:val="00344CEB"/>
    <w:rsid w:val="00352E64"/>
    <w:rsid w:val="0035337D"/>
    <w:rsid w:val="00356AB3"/>
    <w:rsid w:val="003716A1"/>
    <w:rsid w:val="003A7989"/>
    <w:rsid w:val="003D32A3"/>
    <w:rsid w:val="00401886"/>
    <w:rsid w:val="00410CFC"/>
    <w:rsid w:val="004126E2"/>
    <w:rsid w:val="00413134"/>
    <w:rsid w:val="004146A4"/>
    <w:rsid w:val="004601B7"/>
    <w:rsid w:val="00496D3C"/>
    <w:rsid w:val="004A50EE"/>
    <w:rsid w:val="004C4B26"/>
    <w:rsid w:val="004C5E5B"/>
    <w:rsid w:val="004D13EF"/>
    <w:rsid w:val="005067AE"/>
    <w:rsid w:val="005365A9"/>
    <w:rsid w:val="00543109"/>
    <w:rsid w:val="0054699B"/>
    <w:rsid w:val="00553247"/>
    <w:rsid w:val="00563E63"/>
    <w:rsid w:val="005723BF"/>
    <w:rsid w:val="005B4A5F"/>
    <w:rsid w:val="005D01CE"/>
    <w:rsid w:val="005E03AE"/>
    <w:rsid w:val="005E5F9E"/>
    <w:rsid w:val="00617E70"/>
    <w:rsid w:val="00631CB3"/>
    <w:rsid w:val="0064612B"/>
    <w:rsid w:val="0065423C"/>
    <w:rsid w:val="00666E0E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571A"/>
    <w:rsid w:val="007B69C3"/>
    <w:rsid w:val="007C4577"/>
    <w:rsid w:val="007C6A66"/>
    <w:rsid w:val="007D4443"/>
    <w:rsid w:val="007E3B28"/>
    <w:rsid w:val="00833B0E"/>
    <w:rsid w:val="008520EA"/>
    <w:rsid w:val="00857D9E"/>
    <w:rsid w:val="00861846"/>
    <w:rsid w:val="00874AE5"/>
    <w:rsid w:val="008A2BEA"/>
    <w:rsid w:val="008E3F16"/>
    <w:rsid w:val="00903CCA"/>
    <w:rsid w:val="00931400"/>
    <w:rsid w:val="00966F48"/>
    <w:rsid w:val="00967ACD"/>
    <w:rsid w:val="009851B0"/>
    <w:rsid w:val="00990433"/>
    <w:rsid w:val="00996782"/>
    <w:rsid w:val="009B28C2"/>
    <w:rsid w:val="009C58AF"/>
    <w:rsid w:val="009E4B41"/>
    <w:rsid w:val="00A24636"/>
    <w:rsid w:val="00A31F4D"/>
    <w:rsid w:val="00A551E9"/>
    <w:rsid w:val="00A71E1D"/>
    <w:rsid w:val="00AA589C"/>
    <w:rsid w:val="00AA6100"/>
    <w:rsid w:val="00AA7F6A"/>
    <w:rsid w:val="00AB1F24"/>
    <w:rsid w:val="00AB2AB1"/>
    <w:rsid w:val="00AD6000"/>
    <w:rsid w:val="00AE3D8F"/>
    <w:rsid w:val="00AE7D3C"/>
    <w:rsid w:val="00B02B44"/>
    <w:rsid w:val="00B22F98"/>
    <w:rsid w:val="00B254FE"/>
    <w:rsid w:val="00B42C07"/>
    <w:rsid w:val="00B44852"/>
    <w:rsid w:val="00B5247C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0254F"/>
    <w:rsid w:val="00C12E72"/>
    <w:rsid w:val="00C20F76"/>
    <w:rsid w:val="00C40780"/>
    <w:rsid w:val="00C55983"/>
    <w:rsid w:val="00C72847"/>
    <w:rsid w:val="00C863C9"/>
    <w:rsid w:val="00C93C1A"/>
    <w:rsid w:val="00CA72CC"/>
    <w:rsid w:val="00CB78FD"/>
    <w:rsid w:val="00CD0B50"/>
    <w:rsid w:val="00CD2558"/>
    <w:rsid w:val="00CE454C"/>
    <w:rsid w:val="00D06E78"/>
    <w:rsid w:val="00D605F0"/>
    <w:rsid w:val="00DA05F5"/>
    <w:rsid w:val="00DD1969"/>
    <w:rsid w:val="00E26BEB"/>
    <w:rsid w:val="00E64C5C"/>
    <w:rsid w:val="00E67B24"/>
    <w:rsid w:val="00E776D9"/>
    <w:rsid w:val="00E96739"/>
    <w:rsid w:val="00EB7855"/>
    <w:rsid w:val="00EF7DA5"/>
    <w:rsid w:val="00F066DD"/>
    <w:rsid w:val="00F33303"/>
    <w:rsid w:val="00F36D99"/>
    <w:rsid w:val="00F50338"/>
    <w:rsid w:val="00F52308"/>
    <w:rsid w:val="00F61A2B"/>
    <w:rsid w:val="00F80E6C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20F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0F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0F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0F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0F76"/>
    <w:rPr>
      <w:b/>
      <w:bCs/>
    </w:rPr>
  </w:style>
  <w:style w:type="table" w:styleId="af0">
    <w:name w:val="Table Grid"/>
    <w:basedOn w:val="a1"/>
    <w:rsid w:val="00CA72CC"/>
    <w:rPr>
      <w:rFonts w:ascii="Century" w:eastAsia="HGPｺﾞｼｯｸM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5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3804-2C96-4C03-9395-94B25975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2023-07-07T06:21:00Z</dcterms:created>
  <dcterms:modified xsi:type="dcterms:W3CDTF">2023-07-07T06:21:00Z</dcterms:modified>
</cp:coreProperties>
</file>