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7F40B" w14:textId="39956FAF" w:rsidR="003955A2" w:rsidRDefault="003955A2" w:rsidP="003955A2">
      <w:pPr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 w:rsidRPr="00353B60">
        <w:rPr>
          <w:rFonts w:asciiTheme="minorEastAsia" w:eastAsiaTheme="minorEastAsia" w:hAnsiTheme="minorEastAsia" w:hint="eastAsia"/>
          <w:color w:val="000000" w:themeColor="text1"/>
        </w:rPr>
        <w:t>第</w:t>
      </w: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353B60">
        <w:rPr>
          <w:rFonts w:asciiTheme="minorEastAsia" w:eastAsiaTheme="minorEastAsia" w:hAnsiTheme="minorEastAsia" w:hint="eastAsia"/>
          <w:color w:val="000000" w:themeColor="text1"/>
        </w:rPr>
        <w:t>号様式（第</w:t>
      </w:r>
      <w:r>
        <w:rPr>
          <w:rFonts w:asciiTheme="minorEastAsia" w:eastAsiaTheme="minorEastAsia" w:hAnsiTheme="minorEastAsia" w:hint="eastAsia"/>
          <w:color w:val="000000" w:themeColor="text1"/>
        </w:rPr>
        <w:t>８</w:t>
      </w:r>
      <w:r w:rsidRPr="00353B60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14:paraId="34EA5DB9" w14:textId="77777777" w:rsidR="003E1D9C" w:rsidRPr="00045A91" w:rsidRDefault="003E1D9C" w:rsidP="003955A2">
      <w:pPr>
        <w:rPr>
          <w:rFonts w:asciiTheme="minorEastAsia" w:eastAsiaTheme="minorEastAsia" w:hAnsiTheme="minorEastAsia"/>
          <w:color w:val="000000" w:themeColor="text1"/>
        </w:rPr>
      </w:pPr>
    </w:p>
    <w:p w14:paraId="2F4A52F7" w14:textId="72A93CC8" w:rsidR="003955A2" w:rsidRPr="00045A91" w:rsidRDefault="000C0865" w:rsidP="003955A2">
      <w:pPr>
        <w:jc w:val="center"/>
        <w:rPr>
          <w:rFonts w:asciiTheme="minorEastAsia" w:eastAsiaTheme="minorEastAsia" w:hAnsiTheme="minorEastAsia"/>
          <w:color w:val="000000" w:themeColor="text1"/>
          <w:sz w:val="22"/>
          <w:lang w:eastAsia="zh-TW"/>
        </w:rPr>
      </w:pPr>
      <w:r w:rsidRPr="00045A91">
        <w:rPr>
          <w:rFonts w:asciiTheme="minorEastAsia" w:eastAsiaTheme="minorEastAsia" w:hAnsiTheme="minorEastAsia" w:hint="eastAsia"/>
          <w:color w:val="000000" w:themeColor="text1"/>
          <w:sz w:val="22"/>
        </w:rPr>
        <w:t>ICTを活用した郊外住宅団地の新しいつながり創出事業補助金</w:t>
      </w:r>
      <w:r w:rsidR="003955A2" w:rsidRPr="00045A91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実施計画書</w:t>
      </w:r>
    </w:p>
    <w:p w14:paraId="515DA911" w14:textId="77777777" w:rsidR="003955A2" w:rsidRPr="00353B60" w:rsidRDefault="003955A2" w:rsidP="003955A2">
      <w:pPr>
        <w:spacing w:beforeLines="50" w:before="180"/>
        <w:rPr>
          <w:color w:val="000000" w:themeColor="text1"/>
          <w:sz w:val="22"/>
        </w:rPr>
      </w:pPr>
      <w:r w:rsidRPr="00353B60">
        <w:rPr>
          <w:rFonts w:hint="eastAsia"/>
          <w:color w:val="000000" w:themeColor="text1"/>
          <w:sz w:val="22"/>
        </w:rPr>
        <w:t>１　申請者の概要</w:t>
      </w:r>
    </w:p>
    <w:tbl>
      <w:tblPr>
        <w:tblW w:w="905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"/>
        <w:gridCol w:w="1440"/>
        <w:gridCol w:w="1440"/>
        <w:gridCol w:w="2009"/>
        <w:gridCol w:w="2800"/>
      </w:tblGrid>
      <w:tr w:rsidR="003955A2" w:rsidRPr="00353B60" w14:paraId="2C06AE46" w14:textId="77777777" w:rsidTr="00930728">
        <w:trPr>
          <w:trHeight w:val="606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822E52" w14:textId="6BF2046C" w:rsidR="003955A2" w:rsidRPr="00B528B8" w:rsidRDefault="00B528B8" w:rsidP="00B528B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組織</w:t>
            </w:r>
            <w:r w:rsidR="003955A2" w:rsidRPr="00353B60">
              <w:rPr>
                <w:rFonts w:ascii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68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7D582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55A2" w:rsidRPr="00353B60" w14:paraId="758E7CD7" w14:textId="77777777" w:rsidTr="00930728">
        <w:trPr>
          <w:trHeight w:val="525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58894D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768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980898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55A2" w:rsidRPr="00353B60" w14:paraId="0ED26FCB" w14:textId="77777777" w:rsidTr="00930728">
        <w:trPr>
          <w:trHeight w:val="525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584B33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68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49D08D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30728" w:rsidRPr="00E56A63" w14:paraId="57DF50DF" w14:textId="77777777" w:rsidTr="00930728">
        <w:trPr>
          <w:trHeight w:val="627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17658F" w14:textId="02A60866" w:rsidR="00930728" w:rsidRPr="00353B60" w:rsidRDefault="00930728" w:rsidP="00B528B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E9FFC3D" w14:textId="303B4894" w:rsidR="00930728" w:rsidRPr="00353B60" w:rsidRDefault="00930728" w:rsidP="00B528B8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A9C691B" w14:textId="3985DADD" w:rsidR="00930728" w:rsidRPr="00353B60" w:rsidRDefault="00930728" w:rsidP="00B528B8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28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790C72" w14:textId="05578D18" w:rsidR="00930728" w:rsidRPr="00E56A63" w:rsidRDefault="00930728" w:rsidP="00E56A63">
            <w:pPr>
              <w:ind w:firstLineChars="400" w:firstLine="88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E56A63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</w:tr>
      <w:tr w:rsidR="00B528B8" w:rsidRPr="00353B60" w14:paraId="58521CA7" w14:textId="77777777" w:rsidTr="00930728">
        <w:trPr>
          <w:trHeight w:val="5799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24BB8F" w14:textId="77777777" w:rsidR="00B528B8" w:rsidRPr="00353B60" w:rsidRDefault="00B528B8" w:rsidP="00B528B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事業内容</w:t>
            </w:r>
          </w:p>
          <w:p w14:paraId="553C131F" w14:textId="77777777" w:rsidR="00B528B8" w:rsidRPr="00353B60" w:rsidRDefault="00B528B8" w:rsidP="00B528B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及び組織</w:t>
            </w:r>
          </w:p>
          <w:p w14:paraId="7CB6729C" w14:textId="77777777" w:rsidR="00B528B8" w:rsidRPr="00353B60" w:rsidRDefault="00B528B8" w:rsidP="00B528B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768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E57CF84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（事業内容）</w:t>
            </w:r>
          </w:p>
          <w:p w14:paraId="09C0FD1B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55C7E84F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7127F28B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2490A227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5BA97C1F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100B95D2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277F43A0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（組織図）</w:t>
            </w:r>
          </w:p>
        </w:tc>
      </w:tr>
      <w:tr w:rsidR="00B528B8" w:rsidRPr="00353B60" w14:paraId="48FE33B2" w14:textId="77777777" w:rsidTr="00930728">
        <w:trPr>
          <w:trHeight w:val="525"/>
        </w:trPr>
        <w:tc>
          <w:tcPr>
            <w:tcW w:w="2808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122101A" w14:textId="77777777" w:rsidR="00B528B8" w:rsidRPr="00353B60" w:rsidRDefault="00B528B8" w:rsidP="00B528B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連絡先担当者名</w:t>
            </w:r>
          </w:p>
        </w:tc>
        <w:tc>
          <w:tcPr>
            <w:tcW w:w="62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D0A2B0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528B8" w:rsidRPr="00353B60" w14:paraId="010A3890" w14:textId="77777777" w:rsidTr="00930728">
        <w:trPr>
          <w:trHeight w:val="355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B1213F2" w14:textId="77777777" w:rsidR="00B528B8" w:rsidRPr="00353B60" w:rsidRDefault="00B528B8" w:rsidP="00B528B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41469" w14:textId="77777777" w:rsidR="00B528B8" w:rsidRPr="00045A91" w:rsidRDefault="00B528B8" w:rsidP="00B528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45A9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電話・</w:t>
            </w:r>
            <w:r w:rsidRPr="00045A9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FAX</w:t>
            </w:r>
          </w:p>
        </w:tc>
        <w:tc>
          <w:tcPr>
            <w:tcW w:w="62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DFF6C1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2"/>
                <w:lang w:eastAsia="zh-TW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  <w:lang w:eastAsia="zh-TW"/>
              </w:rPr>
              <w:t xml:space="preserve">電話：　　　　　　　　　</w:t>
            </w:r>
            <w:r w:rsidRPr="00045A91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Pr="00045A91">
              <w:rPr>
                <w:rFonts w:asciiTheme="minorEastAsia" w:eastAsiaTheme="minorEastAsia" w:hAnsiTheme="minorEastAsia"/>
                <w:color w:val="000000" w:themeColor="text1"/>
                <w:sz w:val="22"/>
                <w:lang w:eastAsia="zh-TW"/>
              </w:rPr>
              <w:t>FAX</w:t>
            </w:r>
            <w:r w:rsidRPr="00045A91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TW"/>
              </w:rPr>
              <w:t>：</w:t>
            </w:r>
          </w:p>
        </w:tc>
      </w:tr>
      <w:tr w:rsidR="00B528B8" w:rsidRPr="00353B60" w14:paraId="07135769" w14:textId="77777777" w:rsidTr="00930728">
        <w:trPr>
          <w:trHeight w:val="355"/>
        </w:trPr>
        <w:tc>
          <w:tcPr>
            <w:tcW w:w="1008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002895C1" w14:textId="77777777" w:rsidR="00B528B8" w:rsidRPr="00353B60" w:rsidRDefault="00B528B8" w:rsidP="00B528B8">
            <w:pPr>
              <w:jc w:val="center"/>
              <w:rPr>
                <w:rFonts w:ascii="ＭＳ 明朝" w:hAnsi="ＭＳ 明朝"/>
                <w:color w:val="000000" w:themeColor="text1"/>
                <w:sz w:val="22"/>
                <w:lang w:eastAsia="zh-TW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5AB63" w14:textId="77777777" w:rsidR="00B528B8" w:rsidRPr="00045A91" w:rsidRDefault="00B528B8" w:rsidP="00B528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45A9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E-mail</w:t>
            </w:r>
          </w:p>
        </w:tc>
        <w:tc>
          <w:tcPr>
            <w:tcW w:w="62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8CC2A0" w14:textId="77777777" w:rsidR="00B528B8" w:rsidRPr="00353B60" w:rsidRDefault="00B528B8" w:rsidP="00B528B8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B528B8" w:rsidRPr="00353B60" w14:paraId="50FF56D8" w14:textId="77777777" w:rsidTr="00930728">
        <w:trPr>
          <w:trHeight w:val="355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0CFE1C" w14:textId="77777777" w:rsidR="00B528B8" w:rsidRPr="00353B60" w:rsidRDefault="00B528B8" w:rsidP="00B528B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7D3D07" w14:textId="77777777" w:rsidR="00B528B8" w:rsidRPr="00045A91" w:rsidRDefault="00B528B8" w:rsidP="00B528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45A9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HPｱﾄﾞﾚｽ</w:t>
            </w:r>
          </w:p>
        </w:tc>
        <w:tc>
          <w:tcPr>
            <w:tcW w:w="624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B32FA" w14:textId="77777777" w:rsidR="00B528B8" w:rsidRPr="00353B60" w:rsidRDefault="00B528B8" w:rsidP="00B528B8">
            <w:pPr>
              <w:rPr>
                <w:color w:val="000000" w:themeColor="text1"/>
                <w:sz w:val="22"/>
              </w:rPr>
            </w:pPr>
          </w:p>
        </w:tc>
      </w:tr>
    </w:tbl>
    <w:p w14:paraId="170CDE63" w14:textId="6188B406" w:rsidR="00126CB0" w:rsidRDefault="003955A2" w:rsidP="00045A91">
      <w:pPr>
        <w:ind w:left="220" w:rightChars="-121" w:right="-254" w:hangingChars="100" w:hanging="220"/>
        <w:rPr>
          <w:color w:val="000000" w:themeColor="text1"/>
          <w:sz w:val="22"/>
        </w:rPr>
      </w:pPr>
      <w:r w:rsidRPr="00353B60">
        <w:rPr>
          <w:rFonts w:hint="eastAsia"/>
          <w:color w:val="000000" w:themeColor="text1"/>
          <w:sz w:val="22"/>
        </w:rPr>
        <w:t>※事業内容、組織は会社案内等の添付により省略可。</w:t>
      </w:r>
      <w:r w:rsidRPr="00353B60">
        <w:rPr>
          <w:rFonts w:ascii="ＭＳ 明朝" w:hAnsi="ＭＳ 明朝"/>
          <w:color w:val="000000" w:themeColor="text1"/>
          <w:sz w:val="20"/>
          <w:szCs w:val="20"/>
        </w:rPr>
        <w:br w:type="page"/>
      </w:r>
    </w:p>
    <w:p w14:paraId="63BC43D2" w14:textId="77777777" w:rsidR="00126CB0" w:rsidRPr="00353B60" w:rsidRDefault="00126CB0" w:rsidP="00126CB0">
      <w:pPr>
        <w:rPr>
          <w:color w:val="000000" w:themeColor="text1"/>
          <w:sz w:val="22"/>
        </w:rPr>
      </w:pPr>
      <w:r w:rsidRPr="00353B60">
        <w:rPr>
          <w:rFonts w:hint="eastAsia"/>
          <w:color w:val="000000" w:themeColor="text1"/>
          <w:sz w:val="22"/>
        </w:rPr>
        <w:lastRenderedPageBreak/>
        <w:t>２　実施事業の概要</w:t>
      </w:r>
    </w:p>
    <w:tbl>
      <w:tblPr>
        <w:tblpPr w:leftFromText="142" w:rightFromText="142" w:vertAnchor="page" w:horzAnchor="margin" w:tblpY="2146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443"/>
      </w:tblGrid>
      <w:tr w:rsidR="00126CB0" w:rsidRPr="00353B60" w14:paraId="0D925552" w14:textId="77777777" w:rsidTr="001E1E24">
        <w:trPr>
          <w:trHeight w:val="96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2B08C" w14:textId="77777777" w:rsidR="00126CB0" w:rsidRPr="00353B60" w:rsidRDefault="00126CB0" w:rsidP="00D40C9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74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BBBBDB" w14:textId="77777777" w:rsidR="00126CB0" w:rsidRPr="00353B60" w:rsidRDefault="00126CB0" w:rsidP="00D40C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22A7F6" w14:textId="77777777" w:rsidR="00126CB0" w:rsidRPr="00353B60" w:rsidRDefault="00126CB0" w:rsidP="00D40C9F">
            <w:pPr>
              <w:rPr>
                <w:color w:val="000000" w:themeColor="text1"/>
              </w:rPr>
            </w:pPr>
          </w:p>
        </w:tc>
      </w:tr>
      <w:tr w:rsidR="00126CB0" w:rsidRPr="00353B60" w14:paraId="4B6EB504" w14:textId="77777777" w:rsidTr="001E1E24">
        <w:trPr>
          <w:trHeight w:val="11763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E37032" w14:textId="77777777" w:rsidR="00E56A63" w:rsidRDefault="00E56A63" w:rsidP="00E56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取組内容</w:t>
            </w:r>
          </w:p>
          <w:p w14:paraId="2D2BABC3" w14:textId="6D620D57" w:rsidR="00E56A63" w:rsidRPr="00353B60" w:rsidRDefault="00E56A63" w:rsidP="00E56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（記入欄は必要に応じて広げて記載してください）</w:t>
            </w:r>
          </w:p>
        </w:tc>
        <w:tc>
          <w:tcPr>
            <w:tcW w:w="744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262B948" w14:textId="2387E877" w:rsidR="00126CB0" w:rsidRPr="001E1E24" w:rsidRDefault="00126CB0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＜</w:t>
            </w:r>
            <w:r w:rsidR="00C07EED" w:rsidRPr="001E1E24">
              <w:rPr>
                <w:rFonts w:asciiTheme="minorEastAsia" w:eastAsiaTheme="minorEastAsia" w:hAnsiTheme="minorEastAsia"/>
                <w:sz w:val="20"/>
                <w:szCs w:val="21"/>
              </w:rPr>
              <w:t>AI</w:t>
            </w:r>
            <w:r w:rsidR="00C07EED"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を活</w:t>
            </w:r>
            <w:r w:rsidR="00C07EED" w:rsidRPr="001E1E24">
              <w:rPr>
                <w:rFonts w:ascii="Microsoft YaHei" w:eastAsia="Microsoft YaHei" w:hAnsi="Microsoft YaHei" w:cs="Microsoft YaHei" w:hint="eastAsia"/>
                <w:sz w:val="20"/>
                <w:szCs w:val="21"/>
              </w:rPr>
              <w:t>⽤</w:t>
            </w:r>
            <w:r w:rsidR="00C07EED" w:rsidRPr="001E1E24">
              <w:rPr>
                <w:rFonts w:asciiTheme="minorEastAsia" w:eastAsiaTheme="minorEastAsia" w:hAnsiTheme="minorEastAsia" w:cs="ＭＳ ゴシック" w:hint="eastAsia"/>
                <w:sz w:val="20"/>
                <w:szCs w:val="21"/>
              </w:rPr>
              <w:t>した地域密着型コールセンターによる相談体制の充実、ニーズ分</w:t>
            </w:r>
            <w:r w:rsidR="00C07EED"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析</w:t>
            </w: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＞</w:t>
            </w:r>
          </w:p>
          <w:p w14:paraId="6902137B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3516848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09433FD" w14:textId="6856BD75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2AF2737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806DBB5" w14:textId="45024CA5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4432F69" w14:textId="207E7DFA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FB3A774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F056377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F8A76E3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71532E48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C6B245A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DE2ACB7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697FB06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3DF07E5B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5B2A4AB" w14:textId="2F85E009" w:rsidR="00126CB0" w:rsidRPr="001E1E24" w:rsidRDefault="00126CB0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＜</w:t>
            </w:r>
            <w:r w:rsidR="00C07EED"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コミュニティナースによるヘルスプロモーション、地域まちづくり</w:t>
            </w:r>
            <w:r w:rsidR="00C07EED" w:rsidRPr="001E1E24">
              <w:rPr>
                <w:rFonts w:ascii="Microsoft YaHei" w:eastAsia="Microsoft YaHei" w:hAnsi="Microsoft YaHei" w:cs="Microsoft YaHei" w:hint="eastAsia"/>
                <w:sz w:val="20"/>
                <w:szCs w:val="21"/>
              </w:rPr>
              <w:t>⽀</w:t>
            </w:r>
            <w:r w:rsidR="00C07EED"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援</w:t>
            </w: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＞</w:t>
            </w:r>
          </w:p>
          <w:p w14:paraId="3FF5FAF0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146E372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2D06C6F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D0546C7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35D86871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062FA8B" w14:textId="7480508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799E4C4B" w14:textId="034D15CF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3F4A472B" w14:textId="1F991378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E8C9AB7" w14:textId="7073C1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3D1F608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805A7DE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3903648F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EAEDA27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1D9E946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77B7FC4B" w14:textId="77777777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1E052DD" w14:textId="7FD70A6D" w:rsidR="00126CB0" w:rsidRPr="001E1E24" w:rsidRDefault="00126CB0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＜</w:t>
            </w:r>
            <w:r w:rsidR="00C07EED"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市</w:t>
            </w:r>
            <w:r w:rsidR="00C07EED" w:rsidRPr="001E1E24">
              <w:rPr>
                <w:rFonts w:ascii="Microsoft YaHei" w:eastAsia="Microsoft YaHei" w:hAnsi="Microsoft YaHei" w:cs="Microsoft YaHei" w:hint="eastAsia"/>
                <w:sz w:val="20"/>
                <w:szCs w:val="21"/>
              </w:rPr>
              <w:t>⺠</w:t>
            </w:r>
            <w:r w:rsidR="00C07EED" w:rsidRPr="001E1E24">
              <w:rPr>
                <w:rFonts w:asciiTheme="minorEastAsia" w:eastAsiaTheme="minorEastAsia" w:hAnsiTheme="minorEastAsia" w:cs="ＭＳ ゴシック" w:hint="eastAsia"/>
                <w:sz w:val="20"/>
                <w:szCs w:val="21"/>
              </w:rPr>
              <w:t>団体等の多様な主体間の情報共有を可能にするデータ連携基盤の構</w:t>
            </w:r>
            <w:r w:rsidR="00C07EED"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築</w:t>
            </w: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＞</w:t>
            </w:r>
          </w:p>
          <w:p w14:paraId="55D7ADD1" w14:textId="77777777" w:rsidR="00126CB0" w:rsidRPr="00E56A63" w:rsidRDefault="00126CB0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FE37FA1" w14:textId="71F1376B" w:rsidR="00126CB0" w:rsidRPr="001E1E24" w:rsidRDefault="00126CB0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DE7FD8E" w14:textId="77777777" w:rsidR="0079751F" w:rsidRPr="001E1E24" w:rsidRDefault="0079751F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5A41F47" w14:textId="77777777" w:rsidR="00126CB0" w:rsidRPr="001E1E24" w:rsidRDefault="00126CB0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450ADD3" w14:textId="77777777" w:rsidR="00126CB0" w:rsidRPr="001E1E24" w:rsidRDefault="00126CB0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D9F8073" w14:textId="2B0F9C70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888B64F" w14:textId="48D857DD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EAF93A6" w14:textId="20C02365" w:rsid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61A963D" w14:textId="77777777" w:rsidR="00E56A63" w:rsidRP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2776375" w14:textId="28783906" w:rsidR="00126CB0" w:rsidRDefault="00126CB0" w:rsidP="00D40C9F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27306AC1" w14:textId="077C4436" w:rsidR="00E56A63" w:rsidRDefault="00E56A63" w:rsidP="00D40C9F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192F6CD4" w14:textId="7DCF3793" w:rsidR="00E56A63" w:rsidRPr="005810B9" w:rsidRDefault="00E56A63" w:rsidP="00E56A6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E56A63" w:rsidRPr="00353B60" w14:paraId="119503BC" w14:textId="77777777" w:rsidTr="00E56A63">
        <w:trPr>
          <w:trHeight w:val="3388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1CAA1A" w14:textId="77777777" w:rsidR="00E56A63" w:rsidRDefault="00E56A63" w:rsidP="00E56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取組内容</w:t>
            </w:r>
          </w:p>
          <w:p w14:paraId="4C2AD1AD" w14:textId="2764ABB9" w:rsidR="00E56A63" w:rsidRDefault="00E56A63" w:rsidP="00E56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（記入欄は必要に応じて広げて記載してください）</w:t>
            </w:r>
          </w:p>
        </w:tc>
        <w:tc>
          <w:tcPr>
            <w:tcW w:w="744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CA136BD" w14:textId="77777777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＜実施スケジュール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＞</w:t>
            </w:r>
          </w:p>
          <w:p w14:paraId="1FBDAD21" w14:textId="77777777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AA794DE" w14:textId="48E1BFD3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788CEC2" w14:textId="7670986D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8949764" w14:textId="5780B2AA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7F530DB4" w14:textId="18F5DC86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B19C53E" w14:textId="16B096B8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F92D75B" w14:textId="0F5C6E9E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80C4B7C" w14:textId="1A2BD97F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F439423" w14:textId="77777777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AF9435E" w14:textId="77777777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2818D92" w14:textId="1F20F30E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E1931D5" w14:textId="379998BD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A8554C4" w14:textId="0811AF56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9801856" w14:textId="32326785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2BA2FB5" w14:textId="77777777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A06E63D" w14:textId="77777777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5BB609E" w14:textId="77777777" w:rsidR="00E56A63" w:rsidRPr="001E1E24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＜事業の</w:t>
            </w: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実施体制＞</w:t>
            </w:r>
          </w:p>
          <w:p w14:paraId="5076588D" w14:textId="77777777" w:rsidR="00E56A63" w:rsidRP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72FFA2E" w14:textId="77777777" w:rsidR="00E56A63" w:rsidRP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69D9233" w14:textId="77777777" w:rsidR="00E56A63" w:rsidRP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6173FF5" w14:textId="74FD9389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F11E096" w14:textId="2BE1B109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C51783F" w14:textId="2C7EB16D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3696057" w14:textId="4CA1B6DB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2F0D3CF" w14:textId="279A4F28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5DB7B7C" w14:textId="301D289A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9AB6CA4" w14:textId="77777777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6BE034F" w14:textId="6291C0DE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CA0F651" w14:textId="161649F6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0200F3F" w14:textId="77777777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AE87AD5" w14:textId="43BD46A6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F4C1F27" w14:textId="77777777" w:rsidR="00E56A63" w:rsidRP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F833E2E" w14:textId="77777777" w:rsidR="00E56A63" w:rsidRP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8F51AD2" w14:textId="4CEB3470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＜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補助対象期間以降の事業展望について</w:t>
            </w:r>
            <w:r w:rsidRPr="001E1E24">
              <w:rPr>
                <w:rFonts w:asciiTheme="minorEastAsia" w:eastAsiaTheme="minorEastAsia" w:hAnsiTheme="minorEastAsia" w:hint="eastAsia"/>
                <w:sz w:val="20"/>
                <w:szCs w:val="21"/>
              </w:rPr>
              <w:t>＞</w:t>
            </w:r>
          </w:p>
          <w:p w14:paraId="7647901D" w14:textId="3270AA2A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73CCA07" w14:textId="621F2DEE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131F6EC" w14:textId="54DAB86A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5E19DF0" w14:textId="1B74DB74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D13ADC1" w14:textId="03183A32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37D503A" w14:textId="097BA687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7B05146" w14:textId="722AC82A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E4DD603" w14:textId="77777777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7039E996" w14:textId="78C31B6C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FFFE8DB" w14:textId="479505AE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3B07C23F" w14:textId="33B3C327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25287F6" w14:textId="0336A537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26CCEF9" w14:textId="77777777" w:rsidR="00E56A63" w:rsidRDefault="00E56A63" w:rsidP="00E56A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1BAAD3F" w14:textId="77777777" w:rsidR="00E56A63" w:rsidRPr="00E56A63" w:rsidRDefault="00E56A63" w:rsidP="00D40C9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tbl>
      <w:tblPr>
        <w:tblStyle w:val="2"/>
        <w:tblW w:w="89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6178"/>
      </w:tblGrid>
      <w:tr w:rsidR="00126CB0" w:rsidRPr="00353B60" w14:paraId="0F49637C" w14:textId="77777777" w:rsidTr="00D40C9F">
        <w:trPr>
          <w:trHeight w:val="54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3368A" w14:textId="77777777" w:rsidR="00126CB0" w:rsidRPr="00353B60" w:rsidRDefault="00126CB0" w:rsidP="00D40C9F">
            <w:pPr>
              <w:jc w:val="center"/>
            </w:pPr>
            <w:r>
              <w:rPr>
                <w:rFonts w:hint="eastAsia"/>
              </w:rPr>
              <w:t>補助対象事業</w:t>
            </w:r>
            <w:r w:rsidRPr="00353B60">
              <w:rPr>
                <w:rFonts w:hint="eastAsia"/>
              </w:rPr>
              <w:t>開始</w:t>
            </w:r>
          </w:p>
        </w:tc>
        <w:tc>
          <w:tcPr>
            <w:tcW w:w="6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2F09" w14:textId="77777777" w:rsidR="00126CB0" w:rsidRPr="00353B60" w:rsidRDefault="00126CB0" w:rsidP="00D40C9F">
            <w:r w:rsidRPr="00353B60">
              <w:rPr>
                <w:rFonts w:hint="eastAsia"/>
              </w:rPr>
              <w:t xml:space="preserve">　　　　年　　　月　　　日から実施予定</w:t>
            </w:r>
          </w:p>
        </w:tc>
      </w:tr>
    </w:tbl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443"/>
      </w:tblGrid>
      <w:tr w:rsidR="00126CB0" w:rsidRPr="00353B60" w14:paraId="2FAA206F" w14:textId="77777777" w:rsidTr="00D40C9F">
        <w:trPr>
          <w:trHeight w:val="190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A3F3A" w14:textId="77777777" w:rsidR="00126CB0" w:rsidRPr="00353B60" w:rsidRDefault="00126CB0" w:rsidP="00D40C9F">
            <w:pPr>
              <w:spacing w:line="24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他の補助</w:t>
            </w:r>
            <w:r w:rsidRPr="00353B60">
              <w:rPr>
                <w:rFonts w:hint="eastAsia"/>
                <w:color w:val="000000" w:themeColor="text1"/>
                <w:sz w:val="20"/>
              </w:rPr>
              <w:t>金の申請内容との相違点</w:t>
            </w:r>
          </w:p>
          <w:p w14:paraId="25D849DF" w14:textId="77777777" w:rsidR="00126CB0" w:rsidRPr="003D0503" w:rsidRDefault="00126CB0" w:rsidP="00D40C9F">
            <w:pPr>
              <w:rPr>
                <w:color w:val="000000" w:themeColor="text1"/>
                <w:sz w:val="22"/>
              </w:rPr>
            </w:pPr>
          </w:p>
          <w:p w14:paraId="7596B385" w14:textId="77777777" w:rsidR="00126CB0" w:rsidRPr="00353B60" w:rsidRDefault="00126CB0" w:rsidP="00D40C9F">
            <w:pPr>
              <w:spacing w:line="200" w:lineRule="exact"/>
            </w:pPr>
            <w:r w:rsidRPr="00353B60">
              <w:rPr>
                <w:rFonts w:hint="eastAsia"/>
                <w:color w:val="000000" w:themeColor="text1"/>
                <w:sz w:val="18"/>
                <w:szCs w:val="18"/>
              </w:rPr>
              <w:t>※当年度及び過年度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において、他の補助</w:t>
            </w:r>
            <w:r w:rsidRPr="00353B60">
              <w:rPr>
                <w:rFonts w:hint="eastAsia"/>
                <w:color w:val="000000" w:themeColor="text1"/>
                <w:sz w:val="18"/>
                <w:szCs w:val="18"/>
              </w:rPr>
              <w:t>金へ申請中又は交付を受けた方は必ず記入してください。</w:t>
            </w:r>
          </w:p>
        </w:tc>
        <w:tc>
          <w:tcPr>
            <w:tcW w:w="7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71E868" w14:textId="77777777" w:rsidR="00126CB0" w:rsidRDefault="00126CB0" w:rsidP="00D40C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他の補助金の申請：あり　・　なし</w:t>
            </w:r>
          </w:p>
          <w:p w14:paraId="79EDB79E" w14:textId="77777777" w:rsidR="00126CB0" w:rsidRPr="00353B60" w:rsidRDefault="00126CB0" w:rsidP="00D40C9F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他の補助金の名称：</w:t>
            </w:r>
            <w:r w:rsidRPr="00353B60">
              <w:rPr>
                <w:rFonts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「あり」の場合は交付年度及び交付内容について本実施計画との</w:t>
            </w:r>
            <w:r w:rsidRPr="00353B60">
              <w:rPr>
                <w:rFonts w:hint="eastAsia"/>
                <w:color w:val="000000" w:themeColor="text1"/>
                <w:sz w:val="20"/>
                <w:szCs w:val="20"/>
              </w:rPr>
              <w:t>相違点が分かるよう、詳しく記入してください。＞</w:t>
            </w:r>
          </w:p>
        </w:tc>
      </w:tr>
      <w:tr w:rsidR="00126CB0" w:rsidRPr="00353B60" w14:paraId="58350449" w14:textId="77777777" w:rsidTr="00D40C9F">
        <w:trPr>
          <w:trHeight w:val="2573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B1BDD" w14:textId="05F5DB09" w:rsidR="00126CB0" w:rsidRDefault="00126CB0" w:rsidP="0079751F">
            <w:pPr>
              <w:spacing w:line="24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補助金の交付・不交付に関わらず</w:t>
            </w:r>
            <w:r w:rsidR="00AD4881">
              <w:rPr>
                <w:rFonts w:hint="eastAsia"/>
                <w:color w:val="000000" w:themeColor="text1"/>
                <w:sz w:val="20"/>
              </w:rPr>
              <w:t>、政策局共創推進課</w:t>
            </w:r>
            <w:r>
              <w:rPr>
                <w:rFonts w:hint="eastAsia"/>
                <w:color w:val="000000" w:themeColor="text1"/>
                <w:sz w:val="20"/>
              </w:rPr>
              <w:t>に相談したい内容があれば記載ください。</w:t>
            </w:r>
          </w:p>
        </w:tc>
        <w:tc>
          <w:tcPr>
            <w:tcW w:w="7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58C973" w14:textId="77777777" w:rsidR="00126CB0" w:rsidRDefault="00126CB0" w:rsidP="00D40C9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08251FF" w14:textId="5D4743A9" w:rsidR="003955A2" w:rsidRPr="00353B60" w:rsidRDefault="003955A2" w:rsidP="003955A2">
      <w:pPr>
        <w:pageBreakBefore/>
        <w:rPr>
          <w:rFonts w:ascii="ＭＳ 明朝" w:hAnsi="ＭＳ 明朝"/>
          <w:color w:val="000000" w:themeColor="text1"/>
          <w:szCs w:val="21"/>
        </w:rPr>
      </w:pPr>
      <w:r w:rsidRPr="00353B60">
        <w:rPr>
          <w:rFonts w:ascii="ＭＳ 明朝" w:hAnsi="ＭＳ 明朝" w:hint="eastAsia"/>
          <w:color w:val="000000" w:themeColor="text1"/>
          <w:szCs w:val="21"/>
        </w:rPr>
        <w:t xml:space="preserve">３　</w:t>
      </w:r>
      <w:r w:rsidR="00B5270E">
        <w:rPr>
          <w:rFonts w:ascii="ＭＳ 明朝" w:hAnsi="ＭＳ 明朝" w:hint="eastAsia"/>
          <w:color w:val="000000" w:themeColor="text1"/>
          <w:szCs w:val="21"/>
        </w:rPr>
        <w:t>収支予算</w:t>
      </w:r>
      <w:r w:rsidRPr="00353B60">
        <w:rPr>
          <w:rFonts w:ascii="ＭＳ 明朝" w:hAnsi="ＭＳ 明朝" w:hint="eastAsia"/>
          <w:color w:val="000000" w:themeColor="text1"/>
          <w:szCs w:val="21"/>
        </w:rPr>
        <w:t>計画</w:t>
      </w:r>
    </w:p>
    <w:tbl>
      <w:tblPr>
        <w:tblStyle w:val="af3"/>
        <w:tblpPr w:leftFromText="142" w:rightFromText="142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582"/>
        <w:gridCol w:w="4233"/>
        <w:gridCol w:w="1417"/>
        <w:gridCol w:w="2262"/>
      </w:tblGrid>
      <w:tr w:rsidR="001E1E24" w:rsidRPr="00353B60" w14:paraId="0C896852" w14:textId="19806288" w:rsidTr="001E1E24">
        <w:tc>
          <w:tcPr>
            <w:tcW w:w="582" w:type="dxa"/>
            <w:vMerge w:val="restart"/>
            <w:textDirection w:val="tbRlV"/>
          </w:tcPr>
          <w:p w14:paraId="08FE9EB7" w14:textId="77777777" w:rsidR="001E1E24" w:rsidRPr="00353B60" w:rsidRDefault="001E1E24" w:rsidP="001E1E24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支出の部（出費）</w:t>
            </w:r>
          </w:p>
        </w:tc>
        <w:tc>
          <w:tcPr>
            <w:tcW w:w="4233" w:type="dxa"/>
          </w:tcPr>
          <w:p w14:paraId="2B1B9458" w14:textId="77777777" w:rsidR="001E1E24" w:rsidRPr="00353B60" w:rsidRDefault="001E1E24" w:rsidP="001E1E2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</w:t>
            </w:r>
            <w:r w:rsidRPr="00353B60">
              <w:rPr>
                <w:rFonts w:ascii="ＭＳ 明朝" w:hAnsi="ＭＳ 明朝" w:hint="eastAsia"/>
                <w:szCs w:val="21"/>
              </w:rPr>
              <w:t>対象として申請する経</w:t>
            </w: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費</w:t>
            </w:r>
          </w:p>
        </w:tc>
        <w:tc>
          <w:tcPr>
            <w:tcW w:w="1417" w:type="dxa"/>
          </w:tcPr>
          <w:p w14:paraId="5C16C0D8" w14:textId="19F71095" w:rsidR="001E1E24" w:rsidRPr="00353B60" w:rsidRDefault="001E1E24" w:rsidP="001E1E2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時期</w:t>
            </w:r>
          </w:p>
        </w:tc>
        <w:tc>
          <w:tcPr>
            <w:tcW w:w="2262" w:type="dxa"/>
          </w:tcPr>
          <w:p w14:paraId="6D50A8F6" w14:textId="213186DF" w:rsidR="001E1E24" w:rsidRPr="00353B60" w:rsidRDefault="001E1E24" w:rsidP="001E1E2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金額（税抜）　円</w:t>
            </w:r>
          </w:p>
        </w:tc>
      </w:tr>
      <w:tr w:rsidR="001E1E24" w:rsidRPr="00353B60" w14:paraId="463A14B0" w14:textId="4A6ECFFD" w:rsidTr="001E1E24">
        <w:trPr>
          <w:trHeight w:val="547"/>
        </w:trPr>
        <w:tc>
          <w:tcPr>
            <w:tcW w:w="582" w:type="dxa"/>
            <w:vMerge/>
          </w:tcPr>
          <w:p w14:paraId="0E73C591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33" w:type="dxa"/>
            <w:vAlign w:val="center"/>
          </w:tcPr>
          <w:p w14:paraId="0A6F12DC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334AD3" w14:textId="77777777" w:rsidR="001E1E24" w:rsidRPr="00353B60" w:rsidRDefault="001E1E24" w:rsidP="003955A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82E0909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E1E24" w:rsidRPr="00353B60" w14:paraId="1A2138DC" w14:textId="391D55DE" w:rsidTr="001E1E24">
        <w:trPr>
          <w:trHeight w:val="541"/>
        </w:trPr>
        <w:tc>
          <w:tcPr>
            <w:tcW w:w="582" w:type="dxa"/>
            <w:vMerge/>
          </w:tcPr>
          <w:p w14:paraId="3D389096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33" w:type="dxa"/>
            <w:vAlign w:val="center"/>
          </w:tcPr>
          <w:p w14:paraId="3E0F8C81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58E0BAC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573F6F2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E1E24" w:rsidRPr="00353B60" w14:paraId="1A16A515" w14:textId="3CD57ED3" w:rsidTr="001E1E24">
        <w:trPr>
          <w:trHeight w:val="562"/>
        </w:trPr>
        <w:tc>
          <w:tcPr>
            <w:tcW w:w="582" w:type="dxa"/>
            <w:vMerge/>
          </w:tcPr>
          <w:p w14:paraId="078F03A0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33" w:type="dxa"/>
            <w:vAlign w:val="center"/>
          </w:tcPr>
          <w:p w14:paraId="148AD157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8DC3A2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656F477B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E1E24" w:rsidRPr="00353B60" w14:paraId="1C6CF2E9" w14:textId="791629EC" w:rsidTr="001E1E24">
        <w:trPr>
          <w:trHeight w:val="556"/>
        </w:trPr>
        <w:tc>
          <w:tcPr>
            <w:tcW w:w="582" w:type="dxa"/>
            <w:vMerge/>
          </w:tcPr>
          <w:p w14:paraId="71C7CB27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33" w:type="dxa"/>
            <w:vAlign w:val="center"/>
          </w:tcPr>
          <w:p w14:paraId="18C97DAC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E6F58C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625346AE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E1E24" w:rsidRPr="00353B60" w14:paraId="191A3A85" w14:textId="2FCB7C78" w:rsidTr="001E1E24">
        <w:trPr>
          <w:trHeight w:val="564"/>
        </w:trPr>
        <w:tc>
          <w:tcPr>
            <w:tcW w:w="582" w:type="dxa"/>
            <w:vMerge/>
          </w:tcPr>
          <w:p w14:paraId="1AAF8CB2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33" w:type="dxa"/>
            <w:vAlign w:val="center"/>
          </w:tcPr>
          <w:p w14:paraId="5BB5370B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0D8B8B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2C72D9B7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E1E24" w:rsidRPr="00353B60" w14:paraId="519AECD0" w14:textId="4D171E51" w:rsidTr="001E1E24">
        <w:trPr>
          <w:trHeight w:val="558"/>
        </w:trPr>
        <w:tc>
          <w:tcPr>
            <w:tcW w:w="582" w:type="dxa"/>
            <w:vMerge/>
          </w:tcPr>
          <w:p w14:paraId="1E43AF00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33" w:type="dxa"/>
            <w:vAlign w:val="center"/>
          </w:tcPr>
          <w:p w14:paraId="259D4CB2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941D43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0AF2E54B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E1E24" w:rsidRPr="00353B60" w14:paraId="15ABAC09" w14:textId="235315E3" w:rsidTr="001E1E24">
        <w:trPr>
          <w:trHeight w:val="538"/>
        </w:trPr>
        <w:tc>
          <w:tcPr>
            <w:tcW w:w="582" w:type="dxa"/>
            <w:vMerge/>
          </w:tcPr>
          <w:p w14:paraId="3F7BC1ED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50" w:type="dxa"/>
            <w:gridSpan w:val="2"/>
            <w:vAlign w:val="center"/>
          </w:tcPr>
          <w:p w14:paraId="09CB7D30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合計（※１）</w:t>
            </w:r>
          </w:p>
        </w:tc>
        <w:tc>
          <w:tcPr>
            <w:tcW w:w="2262" w:type="dxa"/>
            <w:vAlign w:val="center"/>
          </w:tcPr>
          <w:p w14:paraId="457B5C50" w14:textId="77777777" w:rsidR="001E1E24" w:rsidRPr="00353B60" w:rsidRDefault="001E1E24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7FB66E2F" w14:textId="28914168" w:rsidTr="001E1E24">
        <w:trPr>
          <w:trHeight w:val="574"/>
        </w:trPr>
        <w:tc>
          <w:tcPr>
            <w:tcW w:w="582" w:type="dxa"/>
            <w:vMerge w:val="restart"/>
            <w:textDirection w:val="tbRlV"/>
          </w:tcPr>
          <w:p w14:paraId="75F3885E" w14:textId="77777777" w:rsidR="00BC7DFC" w:rsidRPr="00353B60" w:rsidRDefault="00BC7DFC" w:rsidP="001E1E24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収入の部（原資）</w:t>
            </w:r>
          </w:p>
        </w:tc>
        <w:tc>
          <w:tcPr>
            <w:tcW w:w="5650" w:type="dxa"/>
            <w:gridSpan w:val="2"/>
            <w:vAlign w:val="center"/>
          </w:tcPr>
          <w:p w14:paraId="1AC379B5" w14:textId="4BF22C2B" w:rsidR="00BC7DFC" w:rsidRPr="00353B60" w:rsidRDefault="00BC7DFC" w:rsidP="00AD488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補助</w:t>
            </w: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金交付申請額（</w:t>
            </w:r>
            <w:r w:rsidR="00AD4881" w:rsidRPr="00AD4881">
              <w:rPr>
                <w:rFonts w:ascii="ＭＳ 明朝" w:hAnsi="ＭＳ 明朝" w:hint="eastAsia"/>
                <w:color w:val="000000" w:themeColor="text1"/>
                <w:szCs w:val="21"/>
              </w:rPr>
              <w:t>補助対象経費の総額又は5,000,000円のいずれか少ない額</w:t>
            </w:r>
            <w:r w:rsidRPr="00353B60">
              <w:rPr>
                <w:rFonts w:ascii="ＭＳ 明朝" w:hAnsi="ＭＳ 明朝" w:hint="eastAsia"/>
                <w:szCs w:val="21"/>
              </w:rPr>
              <w:t>、千円未</w:t>
            </w: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満切り捨て）</w:t>
            </w:r>
          </w:p>
        </w:tc>
        <w:tc>
          <w:tcPr>
            <w:tcW w:w="2262" w:type="dxa"/>
            <w:vAlign w:val="center"/>
          </w:tcPr>
          <w:p w14:paraId="6786EC2D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63FBA267" w14:textId="3E1F596F" w:rsidTr="001E1E24">
        <w:trPr>
          <w:trHeight w:val="552"/>
        </w:trPr>
        <w:tc>
          <w:tcPr>
            <w:tcW w:w="582" w:type="dxa"/>
            <w:vMerge/>
          </w:tcPr>
          <w:p w14:paraId="14AE00AE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50" w:type="dxa"/>
            <w:gridSpan w:val="2"/>
            <w:vAlign w:val="center"/>
          </w:tcPr>
          <w:p w14:paraId="725CD392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2262" w:type="dxa"/>
            <w:vAlign w:val="center"/>
          </w:tcPr>
          <w:p w14:paraId="53B6BE0E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744088F0" w14:textId="24A60AE9" w:rsidTr="001E1E24">
        <w:trPr>
          <w:trHeight w:val="560"/>
        </w:trPr>
        <w:tc>
          <w:tcPr>
            <w:tcW w:w="582" w:type="dxa"/>
            <w:vMerge/>
          </w:tcPr>
          <w:p w14:paraId="47923FBB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50" w:type="dxa"/>
            <w:gridSpan w:val="2"/>
            <w:vAlign w:val="center"/>
          </w:tcPr>
          <w:p w14:paraId="50A3BB81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その他（借入金等ある場合は記載）</w:t>
            </w:r>
          </w:p>
        </w:tc>
        <w:tc>
          <w:tcPr>
            <w:tcW w:w="2262" w:type="dxa"/>
            <w:vAlign w:val="center"/>
          </w:tcPr>
          <w:p w14:paraId="10FD4EBC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5E5C685C" w14:textId="60C23DB7" w:rsidTr="001E1E24">
        <w:trPr>
          <w:trHeight w:val="555"/>
        </w:trPr>
        <w:tc>
          <w:tcPr>
            <w:tcW w:w="582" w:type="dxa"/>
            <w:vMerge/>
          </w:tcPr>
          <w:p w14:paraId="6AD255CC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50" w:type="dxa"/>
            <w:gridSpan w:val="2"/>
            <w:vAlign w:val="center"/>
          </w:tcPr>
          <w:p w14:paraId="223261A1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合計（※２）</w:t>
            </w:r>
          </w:p>
        </w:tc>
        <w:tc>
          <w:tcPr>
            <w:tcW w:w="2262" w:type="dxa"/>
            <w:vAlign w:val="center"/>
          </w:tcPr>
          <w:p w14:paraId="16C670E5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011F988" w14:textId="50EF7F22" w:rsidR="003955A2" w:rsidRPr="00353B60" w:rsidRDefault="003955A2" w:rsidP="003955A2">
      <w:pPr>
        <w:rPr>
          <w:rFonts w:ascii="ＭＳ 明朝" w:hAnsi="ＭＳ 明朝"/>
          <w:color w:val="000000" w:themeColor="text1"/>
          <w:sz w:val="20"/>
          <w:szCs w:val="20"/>
        </w:rPr>
      </w:pPr>
      <w:r w:rsidRPr="00353B60">
        <w:rPr>
          <w:rFonts w:ascii="ＭＳ 明朝" w:hAnsi="ＭＳ 明朝" w:hint="eastAsia"/>
          <w:color w:val="000000" w:themeColor="text1"/>
          <w:szCs w:val="21"/>
        </w:rPr>
        <w:t>（注１）</w:t>
      </w:r>
      <w:r w:rsidRPr="00353B60">
        <w:rPr>
          <w:rFonts w:ascii="ＭＳ 明朝" w:hAnsi="ＭＳ 明朝" w:hint="eastAsia"/>
          <w:color w:val="000000" w:themeColor="text1"/>
          <w:sz w:val="20"/>
          <w:szCs w:val="20"/>
        </w:rPr>
        <w:t>支出の合計（※１）と収入の合計（※２）は同額になります。</w:t>
      </w:r>
    </w:p>
    <w:p w14:paraId="0C9EB5DE" w14:textId="7E96C2A0" w:rsidR="003955A2" w:rsidRDefault="003955A2" w:rsidP="00BC7DFC">
      <w:pPr>
        <w:jc w:val="left"/>
        <w:rPr>
          <w:rFonts w:ascii="ＭＳ 明朝" w:hAnsi="ＭＳ 明朝"/>
          <w:color w:val="000000" w:themeColor="text1"/>
          <w:szCs w:val="21"/>
        </w:rPr>
      </w:pPr>
      <w:r w:rsidRPr="00353B60">
        <w:rPr>
          <w:rFonts w:ascii="ＭＳ 明朝" w:hAnsi="ＭＳ 明朝" w:hint="eastAsia"/>
          <w:color w:val="000000" w:themeColor="text1"/>
          <w:szCs w:val="21"/>
        </w:rPr>
        <w:t>（注２）消費税、地方消費税は、対象外とします。</w:t>
      </w:r>
    </w:p>
    <w:p w14:paraId="7FB5A32E" w14:textId="313C22A0" w:rsidR="003955A2" w:rsidRDefault="003955A2" w:rsidP="00246084">
      <w:pPr>
        <w:rPr>
          <w:rFonts w:ascii="ＭＳ 明朝" w:hAnsi="ＭＳ 明朝"/>
          <w:color w:val="000000" w:themeColor="text1"/>
          <w:szCs w:val="21"/>
        </w:rPr>
      </w:pPr>
    </w:p>
    <w:sectPr w:rsidR="003955A2" w:rsidSect="00104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3D0503" w:rsidRDefault="003D0503" w:rsidP="00291D22">
      <w:r>
        <w:separator/>
      </w:r>
    </w:p>
  </w:endnote>
  <w:endnote w:type="continuationSeparator" w:id="0">
    <w:p w14:paraId="048B2FFE" w14:textId="77777777" w:rsidR="003D0503" w:rsidRDefault="003D0503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EEAF4" w14:textId="77777777" w:rsidR="004F7407" w:rsidRDefault="004F74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AF277" w14:textId="77777777" w:rsidR="004F7407" w:rsidRDefault="004F740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AD9CF" w14:textId="77777777" w:rsidR="004F7407" w:rsidRDefault="004F74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3D0503" w:rsidRDefault="003D0503" w:rsidP="00291D22">
      <w:r>
        <w:separator/>
      </w:r>
    </w:p>
  </w:footnote>
  <w:footnote w:type="continuationSeparator" w:id="0">
    <w:p w14:paraId="58EC8E59" w14:textId="77777777" w:rsidR="003D0503" w:rsidRDefault="003D0503" w:rsidP="0029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146C3" w14:textId="77777777" w:rsidR="004F7407" w:rsidRDefault="004F740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01011" w14:textId="77777777" w:rsidR="004F7407" w:rsidRDefault="004F740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EDF7A" w14:textId="77777777" w:rsidR="004F7407" w:rsidRDefault="004F74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4"/>
  </w:num>
  <w:num w:numId="10">
    <w:abstractNumId w:val="17"/>
  </w:num>
  <w:num w:numId="11">
    <w:abstractNumId w:val="7"/>
  </w:num>
  <w:num w:numId="12">
    <w:abstractNumId w:val="36"/>
  </w:num>
  <w:num w:numId="13">
    <w:abstractNumId w:val="35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3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5A91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0865"/>
    <w:rsid w:val="000C3625"/>
    <w:rsid w:val="000D4C87"/>
    <w:rsid w:val="000D6039"/>
    <w:rsid w:val="000E5559"/>
    <w:rsid w:val="000E7535"/>
    <w:rsid w:val="000F7ACC"/>
    <w:rsid w:val="0010471F"/>
    <w:rsid w:val="00104F2D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1E1E24"/>
    <w:rsid w:val="002058A9"/>
    <w:rsid w:val="00211E97"/>
    <w:rsid w:val="002151A5"/>
    <w:rsid w:val="00220D78"/>
    <w:rsid w:val="002220E8"/>
    <w:rsid w:val="00224685"/>
    <w:rsid w:val="0022584C"/>
    <w:rsid w:val="00233589"/>
    <w:rsid w:val="002361D0"/>
    <w:rsid w:val="00246084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7AD1"/>
    <w:rsid w:val="002B0609"/>
    <w:rsid w:val="002B0B37"/>
    <w:rsid w:val="002C105A"/>
    <w:rsid w:val="002C56AD"/>
    <w:rsid w:val="002D0551"/>
    <w:rsid w:val="002D0C9D"/>
    <w:rsid w:val="002E2F7F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2517"/>
    <w:rsid w:val="00376063"/>
    <w:rsid w:val="0037738C"/>
    <w:rsid w:val="003955A2"/>
    <w:rsid w:val="003A13FF"/>
    <w:rsid w:val="003A18E8"/>
    <w:rsid w:val="003A5A58"/>
    <w:rsid w:val="003C3CC6"/>
    <w:rsid w:val="003C3F75"/>
    <w:rsid w:val="003C5874"/>
    <w:rsid w:val="003D0503"/>
    <w:rsid w:val="003D6DF6"/>
    <w:rsid w:val="003E0A4E"/>
    <w:rsid w:val="003E1D9C"/>
    <w:rsid w:val="003E3DC1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7F2F"/>
    <w:rsid w:val="004D5AF4"/>
    <w:rsid w:val="004E15F6"/>
    <w:rsid w:val="004F024A"/>
    <w:rsid w:val="004F7407"/>
    <w:rsid w:val="0050129D"/>
    <w:rsid w:val="005025B1"/>
    <w:rsid w:val="0051079E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92748"/>
    <w:rsid w:val="00595316"/>
    <w:rsid w:val="005963A2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90E05"/>
    <w:rsid w:val="006911ED"/>
    <w:rsid w:val="00692065"/>
    <w:rsid w:val="00693C8A"/>
    <w:rsid w:val="006A20E1"/>
    <w:rsid w:val="006A4069"/>
    <w:rsid w:val="006B0BA5"/>
    <w:rsid w:val="006B34D7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6F8"/>
    <w:rsid w:val="00732758"/>
    <w:rsid w:val="00733AC6"/>
    <w:rsid w:val="00736BB6"/>
    <w:rsid w:val="007443ED"/>
    <w:rsid w:val="0075727E"/>
    <w:rsid w:val="0076428F"/>
    <w:rsid w:val="00764DFF"/>
    <w:rsid w:val="00771CDA"/>
    <w:rsid w:val="0077706F"/>
    <w:rsid w:val="007809C3"/>
    <w:rsid w:val="00784CF8"/>
    <w:rsid w:val="00795257"/>
    <w:rsid w:val="0079751F"/>
    <w:rsid w:val="007A160D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92B6B"/>
    <w:rsid w:val="008A1DA8"/>
    <w:rsid w:val="008A6889"/>
    <w:rsid w:val="008B79EC"/>
    <w:rsid w:val="008D02C8"/>
    <w:rsid w:val="008D198D"/>
    <w:rsid w:val="008D26D8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30728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1651"/>
    <w:rsid w:val="009C2D80"/>
    <w:rsid w:val="009D1797"/>
    <w:rsid w:val="009D3D81"/>
    <w:rsid w:val="009D782D"/>
    <w:rsid w:val="009E40C7"/>
    <w:rsid w:val="009F2186"/>
    <w:rsid w:val="009F531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4C2"/>
    <w:rsid w:val="00AD4881"/>
    <w:rsid w:val="00AE086A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5270E"/>
    <w:rsid w:val="00B528B8"/>
    <w:rsid w:val="00B650EB"/>
    <w:rsid w:val="00B72CF3"/>
    <w:rsid w:val="00B767DB"/>
    <w:rsid w:val="00B81699"/>
    <w:rsid w:val="00BB02A2"/>
    <w:rsid w:val="00BC25B6"/>
    <w:rsid w:val="00BC6017"/>
    <w:rsid w:val="00BC6348"/>
    <w:rsid w:val="00BC7DFC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07EED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5E6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0C9F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83A3B"/>
    <w:rsid w:val="00D868BA"/>
    <w:rsid w:val="00D93708"/>
    <w:rsid w:val="00DA03E7"/>
    <w:rsid w:val="00DA17C1"/>
    <w:rsid w:val="00DA5385"/>
    <w:rsid w:val="00DB7A99"/>
    <w:rsid w:val="00DC17F4"/>
    <w:rsid w:val="00DC272A"/>
    <w:rsid w:val="00DC4047"/>
    <w:rsid w:val="00DC5F74"/>
    <w:rsid w:val="00DD3F65"/>
    <w:rsid w:val="00DE0532"/>
    <w:rsid w:val="00DE2A7A"/>
    <w:rsid w:val="00DE52C9"/>
    <w:rsid w:val="00DF4AD3"/>
    <w:rsid w:val="00E12A1E"/>
    <w:rsid w:val="00E16D39"/>
    <w:rsid w:val="00E16EC5"/>
    <w:rsid w:val="00E237D3"/>
    <w:rsid w:val="00E26348"/>
    <w:rsid w:val="00E362D1"/>
    <w:rsid w:val="00E46FF5"/>
    <w:rsid w:val="00E47A3B"/>
    <w:rsid w:val="00E503F4"/>
    <w:rsid w:val="00E56A63"/>
    <w:rsid w:val="00E650E8"/>
    <w:rsid w:val="00E87533"/>
    <w:rsid w:val="00E90F92"/>
    <w:rsid w:val="00E91C05"/>
    <w:rsid w:val="00E93775"/>
    <w:rsid w:val="00EA1394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156A0-BF86-4527-B074-2EBB4F1B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2020-10-12T07:16:00Z</dcterms:created>
  <dcterms:modified xsi:type="dcterms:W3CDTF">2020-10-12T07:16:00Z</dcterms:modified>
</cp:coreProperties>
</file>