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26670" w14:textId="4376FD10" w:rsidR="00CA67BD" w:rsidRPr="00F71633" w:rsidRDefault="00BA3E82" w:rsidP="00363D38">
      <w:pPr>
        <w:tabs>
          <w:tab w:val="left" w:pos="6206"/>
        </w:tabs>
        <w:rPr>
          <w:rFonts w:hAnsi="ＭＳ 明朝"/>
        </w:rPr>
      </w:pPr>
      <w:r w:rsidRPr="00F71633">
        <w:rPr>
          <w:rFonts w:hAnsi="ＭＳ 明朝" w:hint="eastAsia"/>
        </w:rPr>
        <w:t>【様式</w:t>
      </w:r>
      <w:r w:rsidR="0064067C">
        <w:rPr>
          <w:rFonts w:hAnsi="ＭＳ 明朝" w:hint="eastAsia"/>
        </w:rPr>
        <w:t>５</w:t>
      </w:r>
      <w:r w:rsidRPr="00F71633">
        <w:rPr>
          <w:rFonts w:hAnsi="ＭＳ 明朝" w:hint="eastAsia"/>
        </w:rPr>
        <w:t>】</w:t>
      </w:r>
    </w:p>
    <w:p w14:paraId="50308C56" w14:textId="77777777" w:rsidR="00CA67BD" w:rsidRPr="00C57BE1" w:rsidRDefault="004415AA" w:rsidP="00CA67BD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C57BE1">
        <w:rPr>
          <w:rFonts w:ascii="ＭＳ ゴシック" w:eastAsia="ＭＳ ゴシック" w:hAnsi="ＭＳ ゴシック" w:hint="eastAsia"/>
          <w:b/>
          <w:sz w:val="36"/>
          <w:szCs w:val="36"/>
        </w:rPr>
        <w:t>団体</w:t>
      </w:r>
      <w:r w:rsidR="00CA67BD" w:rsidRPr="00C57BE1">
        <w:rPr>
          <w:rFonts w:ascii="ＭＳ ゴシック" w:eastAsia="ＭＳ ゴシック" w:hAnsi="ＭＳ ゴシック" w:hint="eastAsia"/>
          <w:b/>
          <w:sz w:val="36"/>
          <w:szCs w:val="36"/>
        </w:rPr>
        <w:t>の概要</w:t>
      </w:r>
    </w:p>
    <w:bookmarkEnd w:id="0"/>
    <w:p w14:paraId="71849B2D" w14:textId="77777777" w:rsidR="0052484D" w:rsidRPr="00F71633" w:rsidRDefault="009B6595" w:rsidP="0052484D">
      <w:pPr>
        <w:spacing w:line="24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71633">
        <w:rPr>
          <w:rFonts w:hAnsi="ＭＳ 明朝" w:hint="eastAsia"/>
          <w:sz w:val="16"/>
          <w:szCs w:val="16"/>
        </w:rPr>
        <w:t xml:space="preserve">　</w:t>
      </w:r>
    </w:p>
    <w:p w14:paraId="074208AF" w14:textId="77777777" w:rsidR="0052484D" w:rsidRPr="00F71633" w:rsidRDefault="0052484D" w:rsidP="0052484D">
      <w:pPr>
        <w:rPr>
          <w:rFonts w:hAnsi="ＭＳ 明朝"/>
          <w:szCs w:val="22"/>
          <w:u w:val="single"/>
        </w:rPr>
      </w:pPr>
    </w:p>
    <w:p w14:paraId="0B53D474" w14:textId="77777777" w:rsidR="006E078E" w:rsidRPr="00F71633" w:rsidRDefault="00CA67BD" w:rsidP="00122444">
      <w:pPr>
        <w:ind w:firstLineChars="3138" w:firstLine="6721"/>
        <w:jc w:val="right"/>
      </w:pPr>
      <w:r w:rsidRPr="00F71633">
        <w:rPr>
          <w:rFonts w:hint="eastAsia"/>
        </w:rPr>
        <w:t>（</w:t>
      </w:r>
      <w:r w:rsidR="00CD510E">
        <w:rPr>
          <w:rFonts w:hint="eastAsia"/>
        </w:rPr>
        <w:t>令和７</w:t>
      </w:r>
      <w:r w:rsidRPr="00F71633">
        <w:rPr>
          <w:rFonts w:hint="eastAsia"/>
        </w:rPr>
        <w:t>年</w:t>
      </w:r>
      <w:r w:rsidR="001978BB" w:rsidRPr="00F71633">
        <w:rPr>
          <w:rFonts w:hint="eastAsia"/>
        </w:rPr>
        <w:t>４</w:t>
      </w:r>
      <w:r w:rsidRPr="00F71633">
        <w:rPr>
          <w:rFonts w:hint="eastAsia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276"/>
        <w:gridCol w:w="567"/>
        <w:gridCol w:w="1985"/>
        <w:gridCol w:w="850"/>
        <w:gridCol w:w="1276"/>
        <w:gridCol w:w="2268"/>
      </w:tblGrid>
      <w:tr w:rsidR="0051526A" w:rsidRPr="00843E81" w14:paraId="782DAA23" w14:textId="77777777" w:rsidTr="006169EB">
        <w:trPr>
          <w:trHeight w:val="781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2901315" w14:textId="77777777" w:rsidR="0051526A" w:rsidRPr="00843E81" w:rsidRDefault="0051526A" w:rsidP="006169EB">
            <w:pPr>
              <w:jc w:val="center"/>
              <w:rPr>
                <w:sz w:val="16"/>
                <w:szCs w:val="16"/>
              </w:rPr>
            </w:pPr>
            <w:r w:rsidRPr="00843E81">
              <w:rPr>
                <w:rFonts w:hint="eastAsia"/>
                <w:sz w:val="16"/>
                <w:szCs w:val="16"/>
              </w:rPr>
              <w:t>（ふりがな）</w:t>
            </w:r>
          </w:p>
          <w:p w14:paraId="0C38D5EA" w14:textId="77777777" w:rsidR="0051526A" w:rsidRPr="00843E81" w:rsidRDefault="0051526A" w:rsidP="006169E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7B73263B" w14:textId="77777777" w:rsidR="0051526A" w:rsidRPr="00843E81" w:rsidRDefault="0051526A" w:rsidP="006169EB">
            <w:r w:rsidRPr="00843E81">
              <w:rPr>
                <w:rFonts w:hint="eastAsia"/>
              </w:rPr>
              <w:t>（　　　　　　　　　　　　　　　　　　　　　　　　　　　　）</w:t>
            </w:r>
          </w:p>
          <w:p w14:paraId="0B8E966E" w14:textId="77777777" w:rsidR="0051526A" w:rsidRPr="00843E81" w:rsidRDefault="0051526A" w:rsidP="006169EB"/>
        </w:tc>
      </w:tr>
      <w:tr w:rsidR="0051526A" w:rsidRPr="00843E81" w14:paraId="0D3336C7" w14:textId="77777777" w:rsidTr="006169EB">
        <w:trPr>
          <w:trHeight w:val="333"/>
        </w:trPr>
        <w:tc>
          <w:tcPr>
            <w:tcW w:w="9918" w:type="dxa"/>
            <w:gridSpan w:val="7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4F90E" w14:textId="77777777" w:rsidR="0051526A" w:rsidRPr="008618C1" w:rsidRDefault="0051526A" w:rsidP="006169EB">
            <w:pPr>
              <w:rPr>
                <w:sz w:val="16"/>
                <w:szCs w:val="16"/>
              </w:rPr>
            </w:pPr>
            <w:r w:rsidRPr="008618C1">
              <w:rPr>
                <w:rFonts w:hint="eastAsia"/>
                <w:sz w:val="16"/>
                <w:szCs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51526A" w:rsidRPr="00843E81" w14:paraId="22079101" w14:textId="77777777" w:rsidTr="006169EB">
        <w:trPr>
          <w:trHeight w:val="781"/>
        </w:trPr>
        <w:tc>
          <w:tcPr>
            <w:tcW w:w="1696" w:type="dxa"/>
            <w:tcBorders>
              <w:top w:val="dashSmallGap" w:sz="4" w:space="0" w:color="auto"/>
            </w:tcBorders>
            <w:vAlign w:val="center"/>
          </w:tcPr>
          <w:p w14:paraId="00C9159D" w14:textId="77777777" w:rsidR="0051526A" w:rsidRPr="00843E81" w:rsidRDefault="0051526A" w:rsidP="006169EB">
            <w:pPr>
              <w:jc w:val="center"/>
              <w:rPr>
                <w:sz w:val="16"/>
                <w:szCs w:val="16"/>
              </w:rPr>
            </w:pPr>
            <w:r w:rsidRPr="00843E81">
              <w:rPr>
                <w:rFonts w:hint="eastAsia"/>
                <w:sz w:val="16"/>
                <w:szCs w:val="16"/>
              </w:rPr>
              <w:t>（ふりがな）</w:t>
            </w:r>
          </w:p>
          <w:p w14:paraId="3D4EC6AE" w14:textId="77777777" w:rsidR="0051526A" w:rsidRPr="00843E81" w:rsidRDefault="0051526A" w:rsidP="006169E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dashSmallGap" w:sz="4" w:space="0" w:color="auto"/>
              <w:right w:val="single" w:sz="4" w:space="0" w:color="auto"/>
            </w:tcBorders>
          </w:tcPr>
          <w:p w14:paraId="1228E638" w14:textId="77777777" w:rsidR="0051526A" w:rsidRPr="00843E81" w:rsidRDefault="0051526A" w:rsidP="006169EB">
            <w:r w:rsidRPr="00843E81">
              <w:rPr>
                <w:rFonts w:hint="eastAsia"/>
              </w:rPr>
              <w:t>（　　　　　　　　　　　　　　　　　　　　　　　　　　　　）</w:t>
            </w:r>
          </w:p>
          <w:p w14:paraId="4614AB97" w14:textId="77777777" w:rsidR="0051526A" w:rsidRPr="001D4E5A" w:rsidRDefault="0051526A" w:rsidP="006169EB"/>
        </w:tc>
      </w:tr>
      <w:tr w:rsidR="0051526A" w:rsidRPr="00843E81" w14:paraId="4329C5D1" w14:textId="77777777" w:rsidTr="006169EB">
        <w:trPr>
          <w:trHeight w:val="762"/>
        </w:trPr>
        <w:tc>
          <w:tcPr>
            <w:tcW w:w="1696" w:type="dxa"/>
            <w:vAlign w:val="center"/>
          </w:tcPr>
          <w:p w14:paraId="1752A257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所在地</w:t>
            </w:r>
          </w:p>
        </w:tc>
        <w:tc>
          <w:tcPr>
            <w:tcW w:w="8222" w:type="dxa"/>
            <w:gridSpan w:val="6"/>
          </w:tcPr>
          <w:p w14:paraId="582AA850" w14:textId="77777777" w:rsidR="0051526A" w:rsidRPr="00843E81" w:rsidRDefault="0051526A" w:rsidP="006169EB">
            <w:r w:rsidRPr="00843E81">
              <w:rPr>
                <w:rFonts w:hint="eastAsia"/>
              </w:rPr>
              <w:t>〒</w:t>
            </w:r>
          </w:p>
          <w:p w14:paraId="7787F48D" w14:textId="77777777" w:rsidR="0051526A" w:rsidRPr="00843E81" w:rsidRDefault="0051526A" w:rsidP="006169EB"/>
          <w:p w14:paraId="35BDD037" w14:textId="77777777" w:rsidR="0051526A" w:rsidRPr="00843E81" w:rsidRDefault="0051526A" w:rsidP="006169EB"/>
          <w:p w14:paraId="4DE9A5B9" w14:textId="77777777" w:rsidR="0051526A" w:rsidRPr="00CA0894" w:rsidRDefault="0051526A" w:rsidP="006169EB">
            <w:pPr>
              <w:rPr>
                <w:rFonts w:hAnsi="ＭＳ 明朝"/>
                <w:bCs/>
                <w:sz w:val="18"/>
                <w:szCs w:val="18"/>
              </w:rPr>
            </w:pPr>
            <w:r w:rsidRPr="00CA0894">
              <w:rPr>
                <w:rFonts w:hAnsi="ＭＳ 明朝" w:hint="eastAsia"/>
                <w:bCs/>
                <w:sz w:val="18"/>
                <w:szCs w:val="18"/>
              </w:rPr>
              <w:t>※法人は登記簿上の本店所在地を、任意団体は代表者の住所をご記入ください</w:t>
            </w:r>
          </w:p>
          <w:p w14:paraId="17877896" w14:textId="77777777" w:rsidR="0051526A" w:rsidRPr="0020249C" w:rsidRDefault="0051526A" w:rsidP="006169EB">
            <w:pPr>
              <w:rPr>
                <w:rFonts w:hAnsi="ＭＳ 明朝"/>
                <w:bCs/>
                <w:sz w:val="18"/>
                <w:szCs w:val="18"/>
              </w:rPr>
            </w:pPr>
            <w:r w:rsidRPr="00CA0894">
              <w:rPr>
                <w:rFonts w:hAnsi="ＭＳ 明朝" w:hint="eastAsia"/>
                <w:bCs/>
                <w:sz w:val="18"/>
                <w:szCs w:val="18"/>
              </w:rPr>
              <w:t>（市税納付状況調査（様式</w:t>
            </w:r>
            <w:r>
              <w:rPr>
                <w:rFonts w:hAnsi="ＭＳ 明朝" w:hint="eastAsia"/>
                <w:bCs/>
                <w:sz w:val="18"/>
                <w:szCs w:val="18"/>
              </w:rPr>
              <w:t>８</w:t>
            </w:r>
            <w:r w:rsidRPr="00CA0894">
              <w:rPr>
                <w:rFonts w:hAnsi="ＭＳ 明朝" w:hint="eastAsia"/>
                <w:bCs/>
                <w:sz w:val="18"/>
                <w:szCs w:val="18"/>
              </w:rPr>
              <w:t>同意書による）に使用します）。</w:t>
            </w:r>
          </w:p>
        </w:tc>
      </w:tr>
      <w:tr w:rsidR="0051526A" w:rsidRPr="00843E81" w14:paraId="0D77390B" w14:textId="77777777" w:rsidTr="006169EB">
        <w:trPr>
          <w:trHeight w:val="45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496CD06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設立年月日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14:paraId="184440D0" w14:textId="77777777" w:rsidR="0051526A" w:rsidRPr="00843E81" w:rsidRDefault="0051526A" w:rsidP="006169EB">
            <w:pPr>
              <w:spacing w:line="360" w:lineRule="auto"/>
            </w:pPr>
            <w:r w:rsidRPr="00843E81">
              <w:rPr>
                <w:rFonts w:hint="eastAsia"/>
              </w:rPr>
              <w:t xml:space="preserve">　　　　年　　　　月</w:t>
            </w:r>
          </w:p>
        </w:tc>
      </w:tr>
      <w:tr w:rsidR="0051526A" w:rsidRPr="00843E81" w14:paraId="2F6F5D28" w14:textId="77777777" w:rsidTr="006169EB">
        <w:trPr>
          <w:trHeight w:val="1308"/>
        </w:trPr>
        <w:tc>
          <w:tcPr>
            <w:tcW w:w="1696" w:type="dxa"/>
            <w:vAlign w:val="center"/>
          </w:tcPr>
          <w:p w14:paraId="31D4076E" w14:textId="77777777" w:rsidR="0051526A" w:rsidRPr="00843E81" w:rsidRDefault="0051526A" w:rsidP="006169EB">
            <w:pPr>
              <w:jc w:val="center"/>
            </w:pPr>
            <w:r w:rsidRPr="0051526A">
              <w:rPr>
                <w:rFonts w:hint="eastAsia"/>
                <w:spacing w:val="95"/>
                <w:fitText w:val="630" w:id="-862696448"/>
              </w:rPr>
              <w:t>沿</w:t>
            </w:r>
            <w:r w:rsidRPr="0051526A">
              <w:rPr>
                <w:rFonts w:hint="eastAsia"/>
                <w:spacing w:val="0"/>
                <w:fitText w:val="630" w:id="-862696448"/>
              </w:rPr>
              <w:t>革</w:t>
            </w:r>
          </w:p>
        </w:tc>
        <w:tc>
          <w:tcPr>
            <w:tcW w:w="8222" w:type="dxa"/>
            <w:gridSpan w:val="6"/>
          </w:tcPr>
          <w:p w14:paraId="2E2DD5C9" w14:textId="77777777" w:rsidR="0051526A" w:rsidRPr="00843E81" w:rsidRDefault="0051526A" w:rsidP="006169EB"/>
        </w:tc>
      </w:tr>
      <w:tr w:rsidR="0051526A" w:rsidRPr="00843E81" w14:paraId="32FFA5D2" w14:textId="77777777" w:rsidTr="006169EB">
        <w:trPr>
          <w:trHeight w:val="2041"/>
        </w:trPr>
        <w:tc>
          <w:tcPr>
            <w:tcW w:w="1696" w:type="dxa"/>
            <w:vAlign w:val="center"/>
          </w:tcPr>
          <w:p w14:paraId="5E5598E7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事業内容等</w:t>
            </w:r>
          </w:p>
        </w:tc>
        <w:tc>
          <w:tcPr>
            <w:tcW w:w="8222" w:type="dxa"/>
            <w:gridSpan w:val="6"/>
          </w:tcPr>
          <w:p w14:paraId="14D7B9CD" w14:textId="77777777" w:rsidR="0051526A" w:rsidRPr="00843E81" w:rsidRDefault="0051526A" w:rsidP="006169EB"/>
        </w:tc>
      </w:tr>
      <w:tr w:rsidR="0051526A" w:rsidRPr="00843E81" w14:paraId="02073882" w14:textId="77777777" w:rsidTr="006169EB">
        <w:trPr>
          <w:trHeight w:val="405"/>
        </w:trPr>
        <w:tc>
          <w:tcPr>
            <w:tcW w:w="1696" w:type="dxa"/>
            <w:vMerge w:val="restart"/>
            <w:vAlign w:val="center"/>
          </w:tcPr>
          <w:p w14:paraId="1489338C" w14:textId="77777777" w:rsidR="0051526A" w:rsidRPr="00843E81" w:rsidRDefault="0051526A" w:rsidP="006169EB"/>
          <w:p w14:paraId="6E8B358F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財政状況</w:t>
            </w:r>
          </w:p>
          <w:p w14:paraId="6D929586" w14:textId="77777777" w:rsidR="0051526A" w:rsidRDefault="0051526A" w:rsidP="006169EB">
            <w:pPr>
              <w:jc w:val="center"/>
            </w:pPr>
            <w:r>
              <w:rPr>
                <w:rFonts w:hint="eastAsia"/>
              </w:rPr>
              <w:t>※直近３か年の事業年度分</w:t>
            </w:r>
          </w:p>
          <w:p w14:paraId="2B7F2925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85A46D5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年　度</w:t>
            </w:r>
          </w:p>
        </w:tc>
        <w:tc>
          <w:tcPr>
            <w:tcW w:w="1985" w:type="dxa"/>
            <w:vAlign w:val="center"/>
          </w:tcPr>
          <w:p w14:paraId="4A5C43C7" w14:textId="77777777" w:rsidR="0051526A" w:rsidRPr="00843E81" w:rsidRDefault="0051526A" w:rsidP="006169EB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Pr="00843E81">
              <w:rPr>
                <w:rFonts w:hint="eastAsia"/>
              </w:rPr>
              <w:t>年度</w:t>
            </w:r>
          </w:p>
        </w:tc>
        <w:tc>
          <w:tcPr>
            <w:tcW w:w="2126" w:type="dxa"/>
            <w:gridSpan w:val="2"/>
            <w:vAlign w:val="center"/>
          </w:tcPr>
          <w:p w14:paraId="50A1006F" w14:textId="77777777" w:rsidR="0051526A" w:rsidRPr="00843E81" w:rsidRDefault="0051526A" w:rsidP="006169EB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Pr="00843E81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4B9A85AE" w14:textId="77777777" w:rsidR="0051526A" w:rsidRPr="00843E81" w:rsidRDefault="0051526A" w:rsidP="006169EB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Pr="00843E81">
              <w:rPr>
                <w:rFonts w:hint="eastAsia"/>
              </w:rPr>
              <w:t>年度</w:t>
            </w:r>
          </w:p>
        </w:tc>
      </w:tr>
      <w:tr w:rsidR="0051526A" w:rsidRPr="00843E81" w14:paraId="287EB43A" w14:textId="77777777" w:rsidTr="006169EB">
        <w:trPr>
          <w:trHeight w:val="405"/>
        </w:trPr>
        <w:tc>
          <w:tcPr>
            <w:tcW w:w="1696" w:type="dxa"/>
            <w:vMerge/>
            <w:vAlign w:val="center"/>
          </w:tcPr>
          <w:p w14:paraId="6A0F93F6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72AC422C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総　収　入</w:t>
            </w:r>
          </w:p>
        </w:tc>
        <w:tc>
          <w:tcPr>
            <w:tcW w:w="1985" w:type="dxa"/>
            <w:vAlign w:val="center"/>
          </w:tcPr>
          <w:p w14:paraId="557381DA" w14:textId="77777777" w:rsidR="0051526A" w:rsidRPr="00843E81" w:rsidRDefault="0051526A" w:rsidP="006169EB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4B496960" w14:textId="77777777" w:rsidR="0051526A" w:rsidRPr="00843E81" w:rsidRDefault="0051526A" w:rsidP="006169EB">
            <w:pPr>
              <w:jc w:val="right"/>
            </w:pPr>
          </w:p>
        </w:tc>
        <w:tc>
          <w:tcPr>
            <w:tcW w:w="2268" w:type="dxa"/>
            <w:vAlign w:val="center"/>
          </w:tcPr>
          <w:p w14:paraId="5A5C7844" w14:textId="77777777" w:rsidR="0051526A" w:rsidRPr="00843E81" w:rsidRDefault="0051526A" w:rsidP="006169EB">
            <w:pPr>
              <w:jc w:val="right"/>
            </w:pPr>
          </w:p>
        </w:tc>
      </w:tr>
      <w:tr w:rsidR="0051526A" w:rsidRPr="00843E81" w14:paraId="3199FC46" w14:textId="77777777" w:rsidTr="006169EB">
        <w:trPr>
          <w:trHeight w:val="405"/>
        </w:trPr>
        <w:tc>
          <w:tcPr>
            <w:tcW w:w="1696" w:type="dxa"/>
            <w:vMerge/>
            <w:vAlign w:val="center"/>
          </w:tcPr>
          <w:p w14:paraId="1FD4E1A6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44E16935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総　支　出</w:t>
            </w:r>
          </w:p>
        </w:tc>
        <w:tc>
          <w:tcPr>
            <w:tcW w:w="1985" w:type="dxa"/>
            <w:vAlign w:val="center"/>
          </w:tcPr>
          <w:p w14:paraId="168DF02C" w14:textId="77777777" w:rsidR="0051526A" w:rsidRPr="00843E81" w:rsidRDefault="0051526A" w:rsidP="006169EB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5E437A42" w14:textId="77777777" w:rsidR="0051526A" w:rsidRPr="00843E81" w:rsidRDefault="0051526A" w:rsidP="006169EB">
            <w:pPr>
              <w:jc w:val="right"/>
            </w:pPr>
          </w:p>
        </w:tc>
        <w:tc>
          <w:tcPr>
            <w:tcW w:w="2268" w:type="dxa"/>
            <w:vAlign w:val="center"/>
          </w:tcPr>
          <w:p w14:paraId="5DB6319B" w14:textId="77777777" w:rsidR="0051526A" w:rsidRPr="00843E81" w:rsidRDefault="0051526A" w:rsidP="006169EB">
            <w:pPr>
              <w:jc w:val="right"/>
            </w:pPr>
          </w:p>
        </w:tc>
      </w:tr>
      <w:tr w:rsidR="0051526A" w:rsidRPr="00843E81" w14:paraId="5A2AED12" w14:textId="77777777" w:rsidTr="006169EB">
        <w:trPr>
          <w:trHeight w:val="405"/>
        </w:trPr>
        <w:tc>
          <w:tcPr>
            <w:tcW w:w="1696" w:type="dxa"/>
            <w:vMerge/>
            <w:vAlign w:val="center"/>
          </w:tcPr>
          <w:p w14:paraId="7B6FD1A8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0BCB1E22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当期収支差額</w:t>
            </w:r>
          </w:p>
        </w:tc>
        <w:tc>
          <w:tcPr>
            <w:tcW w:w="1985" w:type="dxa"/>
            <w:vAlign w:val="center"/>
          </w:tcPr>
          <w:p w14:paraId="0A4FBAD3" w14:textId="77777777" w:rsidR="0051526A" w:rsidRPr="00843E81" w:rsidRDefault="0051526A" w:rsidP="006169EB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2FBED42B" w14:textId="77777777" w:rsidR="0051526A" w:rsidRPr="00843E81" w:rsidRDefault="0051526A" w:rsidP="006169EB">
            <w:pPr>
              <w:jc w:val="right"/>
            </w:pPr>
          </w:p>
        </w:tc>
        <w:tc>
          <w:tcPr>
            <w:tcW w:w="2268" w:type="dxa"/>
            <w:vAlign w:val="center"/>
          </w:tcPr>
          <w:p w14:paraId="46DE5335" w14:textId="77777777" w:rsidR="0051526A" w:rsidRPr="00843E81" w:rsidRDefault="0051526A" w:rsidP="006169EB">
            <w:pPr>
              <w:jc w:val="right"/>
            </w:pPr>
          </w:p>
        </w:tc>
      </w:tr>
      <w:tr w:rsidR="0051526A" w:rsidRPr="00843E81" w14:paraId="0EC1E23E" w14:textId="77777777" w:rsidTr="006169EB">
        <w:trPr>
          <w:trHeight w:val="405"/>
        </w:trPr>
        <w:tc>
          <w:tcPr>
            <w:tcW w:w="1696" w:type="dxa"/>
            <w:vMerge/>
            <w:vAlign w:val="center"/>
          </w:tcPr>
          <w:p w14:paraId="3BD5BD0E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843" w:type="dxa"/>
            <w:gridSpan w:val="2"/>
            <w:vAlign w:val="center"/>
          </w:tcPr>
          <w:p w14:paraId="11C2A30C" w14:textId="77777777" w:rsidR="0051526A" w:rsidRPr="00843E81" w:rsidRDefault="0051526A" w:rsidP="006169EB">
            <w:pPr>
              <w:jc w:val="center"/>
              <w:rPr>
                <w:w w:val="80"/>
              </w:rPr>
            </w:pPr>
            <w:r w:rsidRPr="00843E81">
              <w:rPr>
                <w:rFonts w:hint="eastAsia"/>
                <w:w w:val="80"/>
              </w:rPr>
              <w:t>次期繰越収支差額</w:t>
            </w:r>
          </w:p>
        </w:tc>
        <w:tc>
          <w:tcPr>
            <w:tcW w:w="1985" w:type="dxa"/>
            <w:vAlign w:val="center"/>
          </w:tcPr>
          <w:p w14:paraId="72F5B87B" w14:textId="77777777" w:rsidR="0051526A" w:rsidRPr="00843E81" w:rsidRDefault="0051526A" w:rsidP="006169EB">
            <w:pPr>
              <w:jc w:val="right"/>
            </w:pPr>
          </w:p>
        </w:tc>
        <w:tc>
          <w:tcPr>
            <w:tcW w:w="2126" w:type="dxa"/>
            <w:gridSpan w:val="2"/>
            <w:vAlign w:val="center"/>
          </w:tcPr>
          <w:p w14:paraId="57B33E91" w14:textId="77777777" w:rsidR="0051526A" w:rsidRPr="00843E81" w:rsidRDefault="0051526A" w:rsidP="006169EB">
            <w:pPr>
              <w:jc w:val="right"/>
            </w:pPr>
          </w:p>
        </w:tc>
        <w:tc>
          <w:tcPr>
            <w:tcW w:w="2268" w:type="dxa"/>
            <w:vAlign w:val="center"/>
          </w:tcPr>
          <w:p w14:paraId="1274327F" w14:textId="77777777" w:rsidR="0051526A" w:rsidRPr="00843E81" w:rsidRDefault="0051526A" w:rsidP="006169EB">
            <w:pPr>
              <w:jc w:val="right"/>
            </w:pPr>
          </w:p>
        </w:tc>
      </w:tr>
      <w:tr w:rsidR="0051526A" w:rsidRPr="00843E81" w14:paraId="277210BF" w14:textId="77777777" w:rsidTr="006169EB">
        <w:trPr>
          <w:trHeight w:val="324"/>
        </w:trPr>
        <w:tc>
          <w:tcPr>
            <w:tcW w:w="1696" w:type="dxa"/>
            <w:vMerge w:val="restart"/>
            <w:vAlign w:val="center"/>
          </w:tcPr>
          <w:p w14:paraId="3F112F87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連絡担当者</w:t>
            </w:r>
          </w:p>
        </w:tc>
        <w:tc>
          <w:tcPr>
            <w:tcW w:w="1276" w:type="dxa"/>
            <w:vAlign w:val="center"/>
          </w:tcPr>
          <w:p w14:paraId="11592111" w14:textId="77777777" w:rsidR="0051526A" w:rsidRPr="001D4E5A" w:rsidRDefault="0051526A" w:rsidP="006169EB">
            <w:pPr>
              <w:widowControl/>
              <w:spacing w:line="240" w:lineRule="exact"/>
              <w:jc w:val="center"/>
              <w:rPr>
                <w:rFonts w:eastAsia="游明朝"/>
                <w:color w:val="000000"/>
                <w:sz w:val="16"/>
              </w:rPr>
            </w:pPr>
            <w:r w:rsidRPr="001D4E5A">
              <w:rPr>
                <w:rFonts w:eastAsia="游明朝" w:hint="eastAsia"/>
                <w:color w:val="000000"/>
                <w:sz w:val="16"/>
              </w:rPr>
              <w:t>(</w:t>
            </w:r>
            <w:r w:rsidRPr="001D4E5A">
              <w:rPr>
                <w:rFonts w:eastAsia="游明朝" w:hint="eastAsia"/>
                <w:color w:val="000000"/>
                <w:sz w:val="16"/>
              </w:rPr>
              <w:t>ふりがな</w:t>
            </w:r>
            <w:r w:rsidRPr="001D4E5A">
              <w:rPr>
                <w:rFonts w:eastAsia="游明朝"/>
                <w:color w:val="000000"/>
                <w:sz w:val="16"/>
              </w:rPr>
              <w:t>)</w:t>
            </w:r>
          </w:p>
          <w:p w14:paraId="2356468B" w14:textId="77777777" w:rsidR="0051526A" w:rsidRPr="00843E81" w:rsidDel="001D4E5A" w:rsidRDefault="0051526A" w:rsidP="006169EB">
            <w:pPr>
              <w:widowControl/>
              <w:jc w:val="center"/>
              <w:rPr>
                <w:lang w:eastAsia="zh-CN"/>
              </w:rPr>
            </w:pPr>
            <w:r w:rsidRPr="001D4E5A">
              <w:rPr>
                <w:rFonts w:hint="eastAsia"/>
                <w:color w:val="000000"/>
                <w:sz w:val="21"/>
                <w:lang w:eastAsia="zh-CN"/>
              </w:rPr>
              <w:t>氏名</w:t>
            </w:r>
          </w:p>
        </w:tc>
        <w:tc>
          <w:tcPr>
            <w:tcW w:w="6946" w:type="dxa"/>
            <w:gridSpan w:val="5"/>
            <w:vAlign w:val="center"/>
          </w:tcPr>
          <w:p w14:paraId="3FDD1345" w14:textId="77777777" w:rsidR="0051526A" w:rsidRPr="001D4E5A" w:rsidRDefault="0051526A" w:rsidP="006169EB">
            <w:pPr>
              <w:widowControl/>
              <w:spacing w:line="240" w:lineRule="exact"/>
              <w:rPr>
                <w:rFonts w:eastAsia="游明朝"/>
                <w:color w:val="000000"/>
                <w:sz w:val="16"/>
              </w:rPr>
            </w:pPr>
            <w:r w:rsidRPr="001D4E5A">
              <w:rPr>
                <w:rFonts w:eastAsia="游明朝" w:hint="eastAsia"/>
                <w:color w:val="000000"/>
                <w:sz w:val="16"/>
              </w:rPr>
              <w:t>(</w:t>
            </w:r>
            <w:r>
              <w:rPr>
                <w:rFonts w:eastAsia="游明朝" w:hint="eastAsia"/>
                <w:color w:val="000000"/>
                <w:sz w:val="16"/>
              </w:rPr>
              <w:t xml:space="preserve">　　　　　　　　　　　　　　　　</w:t>
            </w:r>
            <w:r w:rsidRPr="001D4E5A">
              <w:rPr>
                <w:rFonts w:eastAsia="游明朝"/>
                <w:color w:val="000000"/>
                <w:sz w:val="16"/>
              </w:rPr>
              <w:t>)</w:t>
            </w:r>
          </w:p>
          <w:p w14:paraId="1F391091" w14:textId="77777777" w:rsidR="0051526A" w:rsidRPr="00843E81" w:rsidDel="001D4E5A" w:rsidRDefault="0051526A" w:rsidP="006169EB">
            <w:pPr>
              <w:widowControl/>
              <w:rPr>
                <w:lang w:eastAsia="zh-TW"/>
              </w:rPr>
            </w:pPr>
          </w:p>
          <w:p w14:paraId="6B3D3DA0" w14:textId="77777777" w:rsidR="0051526A" w:rsidRPr="00843E81" w:rsidRDefault="0051526A" w:rsidP="006169EB">
            <w:pPr>
              <w:widowControl/>
            </w:pPr>
          </w:p>
        </w:tc>
      </w:tr>
      <w:tr w:rsidR="0051526A" w:rsidRPr="00843E81" w14:paraId="4CB59EF8" w14:textId="77777777" w:rsidTr="006169EB">
        <w:trPr>
          <w:trHeight w:val="324"/>
        </w:trPr>
        <w:tc>
          <w:tcPr>
            <w:tcW w:w="1696" w:type="dxa"/>
            <w:vMerge/>
            <w:vAlign w:val="center"/>
          </w:tcPr>
          <w:p w14:paraId="5DF93F55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FF98D0" w14:textId="77777777" w:rsidR="0051526A" w:rsidRPr="00843E81" w:rsidDel="001D4E5A" w:rsidRDefault="0051526A" w:rsidP="006169EB">
            <w:pPr>
              <w:widowControl/>
              <w:jc w:val="center"/>
              <w:rPr>
                <w:lang w:eastAsia="zh-CN"/>
              </w:rPr>
            </w:pPr>
            <w:r w:rsidRPr="001D4E5A">
              <w:rPr>
                <w:rFonts w:hint="eastAsia"/>
                <w:color w:val="000000"/>
                <w:sz w:val="21"/>
                <w:szCs w:val="21"/>
              </w:rPr>
              <w:t>部署・職名</w:t>
            </w:r>
          </w:p>
        </w:tc>
        <w:tc>
          <w:tcPr>
            <w:tcW w:w="6946" w:type="dxa"/>
            <w:gridSpan w:val="5"/>
          </w:tcPr>
          <w:p w14:paraId="119643D9" w14:textId="77777777" w:rsidR="0051526A" w:rsidRPr="00843E81" w:rsidDel="001D4E5A" w:rsidRDefault="0051526A" w:rsidP="006169EB">
            <w:pPr>
              <w:widowControl/>
              <w:jc w:val="left"/>
              <w:rPr>
                <w:lang w:eastAsia="zh-CN"/>
              </w:rPr>
            </w:pPr>
          </w:p>
        </w:tc>
      </w:tr>
      <w:tr w:rsidR="0051526A" w:rsidRPr="00843E81" w14:paraId="1892B7A6" w14:textId="77777777" w:rsidTr="006169EB">
        <w:trPr>
          <w:trHeight w:val="324"/>
        </w:trPr>
        <w:tc>
          <w:tcPr>
            <w:tcW w:w="1696" w:type="dxa"/>
            <w:vMerge/>
            <w:vAlign w:val="center"/>
          </w:tcPr>
          <w:p w14:paraId="6EA06057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CD80D" w14:textId="77777777" w:rsidR="0051526A" w:rsidRPr="00843E81" w:rsidDel="001D4E5A" w:rsidRDefault="0051526A" w:rsidP="006169EB">
            <w:pPr>
              <w:widowControl/>
              <w:jc w:val="center"/>
              <w:rPr>
                <w:lang w:eastAsia="zh-CN"/>
              </w:rPr>
            </w:pPr>
            <w:r w:rsidRPr="001D4E5A">
              <w:rPr>
                <w:rFonts w:hint="eastAsia"/>
                <w:color w:val="000000"/>
                <w:sz w:val="21"/>
                <w:szCs w:val="21"/>
                <w:lang w:eastAsia="zh-TW"/>
              </w:rPr>
              <w:t>電話</w:t>
            </w:r>
            <w:r w:rsidRPr="001D4E5A">
              <w:rPr>
                <w:rFonts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52" w:type="dxa"/>
            <w:gridSpan w:val="2"/>
          </w:tcPr>
          <w:p w14:paraId="31193AAC" w14:textId="77777777" w:rsidR="0051526A" w:rsidRPr="00843E81" w:rsidDel="001D4E5A" w:rsidRDefault="0051526A" w:rsidP="006169EB">
            <w:pPr>
              <w:widowControl/>
              <w:jc w:val="left"/>
              <w:rPr>
                <w:lang w:eastAsia="zh-CN"/>
              </w:rPr>
            </w:pPr>
          </w:p>
        </w:tc>
        <w:tc>
          <w:tcPr>
            <w:tcW w:w="850" w:type="dxa"/>
            <w:vAlign w:val="center"/>
          </w:tcPr>
          <w:p w14:paraId="2FECAB0F" w14:textId="77777777" w:rsidR="0051526A" w:rsidRPr="00843E81" w:rsidDel="001D4E5A" w:rsidRDefault="0051526A" w:rsidP="006169EB">
            <w:pPr>
              <w:widowControl/>
              <w:jc w:val="center"/>
              <w:rPr>
                <w:lang w:eastAsia="zh-CN"/>
              </w:rPr>
            </w:pPr>
            <w:r w:rsidRPr="001D4E5A">
              <w:rPr>
                <w:rFonts w:hAnsi="ＭＳ 明朝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3544" w:type="dxa"/>
            <w:gridSpan w:val="2"/>
          </w:tcPr>
          <w:p w14:paraId="256B185F" w14:textId="77777777" w:rsidR="0051526A" w:rsidRPr="00843E81" w:rsidDel="001D4E5A" w:rsidRDefault="0051526A" w:rsidP="006169EB">
            <w:pPr>
              <w:widowControl/>
              <w:jc w:val="left"/>
              <w:rPr>
                <w:lang w:eastAsia="zh-CN"/>
              </w:rPr>
            </w:pPr>
          </w:p>
        </w:tc>
      </w:tr>
      <w:tr w:rsidR="0051526A" w:rsidRPr="00843E81" w14:paraId="5116135E" w14:textId="77777777" w:rsidTr="006169EB">
        <w:trPr>
          <w:trHeight w:val="324"/>
        </w:trPr>
        <w:tc>
          <w:tcPr>
            <w:tcW w:w="1696" w:type="dxa"/>
            <w:vMerge/>
            <w:vAlign w:val="center"/>
          </w:tcPr>
          <w:p w14:paraId="4F9C2B8D" w14:textId="77777777" w:rsidR="0051526A" w:rsidRPr="00843E81" w:rsidRDefault="0051526A" w:rsidP="006169EB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3FAEAB" w14:textId="77777777" w:rsidR="0051526A" w:rsidRPr="00843E81" w:rsidDel="001D4E5A" w:rsidRDefault="0051526A" w:rsidP="006169EB">
            <w:pPr>
              <w:widowControl/>
              <w:jc w:val="center"/>
              <w:rPr>
                <w:lang w:eastAsia="zh-CN"/>
              </w:rPr>
            </w:pPr>
            <w:r w:rsidRPr="001D4E5A">
              <w:rPr>
                <w:rFonts w:hint="eastAsia"/>
                <w:color w:val="000000"/>
                <w:sz w:val="21"/>
                <w:szCs w:val="21"/>
              </w:rPr>
              <w:t>E</w:t>
            </w:r>
            <w:r w:rsidRPr="001D4E5A">
              <w:rPr>
                <w:color w:val="000000"/>
                <w:sz w:val="21"/>
                <w:szCs w:val="21"/>
              </w:rPr>
              <w:t>-mail</w:t>
            </w:r>
          </w:p>
        </w:tc>
        <w:tc>
          <w:tcPr>
            <w:tcW w:w="6946" w:type="dxa"/>
            <w:gridSpan w:val="5"/>
          </w:tcPr>
          <w:p w14:paraId="671CA5EB" w14:textId="77777777" w:rsidR="0051526A" w:rsidRPr="00843E81" w:rsidDel="001D4E5A" w:rsidRDefault="0051526A" w:rsidP="006169EB">
            <w:pPr>
              <w:widowControl/>
              <w:jc w:val="left"/>
              <w:rPr>
                <w:lang w:eastAsia="zh-CN"/>
              </w:rPr>
            </w:pPr>
          </w:p>
        </w:tc>
      </w:tr>
      <w:tr w:rsidR="0051526A" w:rsidRPr="00843E81" w14:paraId="6B1B3516" w14:textId="77777777" w:rsidTr="006169EB">
        <w:trPr>
          <w:trHeight w:val="14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6F1E5AC" w14:textId="77777777" w:rsidR="0051526A" w:rsidRPr="00843E81" w:rsidRDefault="0051526A" w:rsidP="006169EB">
            <w:pPr>
              <w:jc w:val="center"/>
            </w:pPr>
            <w:r w:rsidRPr="00843E81">
              <w:rPr>
                <w:rFonts w:hint="eastAsia"/>
              </w:rPr>
              <w:t>特記事項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14:paraId="1904E03D" w14:textId="77777777" w:rsidR="0051526A" w:rsidRPr="00843E81" w:rsidRDefault="0051526A" w:rsidP="006169EB"/>
        </w:tc>
      </w:tr>
    </w:tbl>
    <w:p w14:paraId="1C7ECD54" w14:textId="16D60A93" w:rsidR="00437FFC" w:rsidRPr="0009129D" w:rsidRDefault="00437FFC" w:rsidP="004D4AA1">
      <w:pPr>
        <w:rPr>
          <w:sz w:val="21"/>
          <w:szCs w:val="21"/>
        </w:rPr>
      </w:pPr>
    </w:p>
    <w:sectPr w:rsidR="00437FFC" w:rsidRPr="0009129D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19DA18AC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4AA1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4AA1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05DD-91AA-4CB5-AF7A-0280381A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438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2025-02-17T09:22:00Z</dcterms:created>
  <dcterms:modified xsi:type="dcterms:W3CDTF">2025-02-17T09:22:00Z</dcterms:modified>
</cp:coreProperties>
</file>