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50" w:rsidRPr="00085774" w:rsidRDefault="00557699" w:rsidP="00786398">
      <w:pPr>
        <w:pStyle w:val="Default"/>
        <w:ind w:right="404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786398">
        <w:rPr>
          <w:rFonts w:hint="eastAsia"/>
          <w:sz w:val="22"/>
          <w:szCs w:val="22"/>
        </w:rPr>
        <w:t xml:space="preserve">　　</w:t>
      </w:r>
      <w:r w:rsidR="00837B50" w:rsidRPr="00085774">
        <w:rPr>
          <w:rFonts w:hint="eastAsia"/>
          <w:sz w:val="22"/>
          <w:szCs w:val="22"/>
        </w:rPr>
        <w:t>年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sz w:val="22"/>
          <w:szCs w:val="22"/>
        </w:rPr>
        <w:t xml:space="preserve"> </w:t>
      </w:r>
      <w:r w:rsidR="00837B50" w:rsidRPr="00085774">
        <w:rPr>
          <w:rFonts w:hint="eastAsia"/>
          <w:sz w:val="22"/>
          <w:szCs w:val="22"/>
        </w:rPr>
        <w:t>月</w:t>
      </w:r>
      <w:r w:rsidR="00837B50" w:rsidRPr="00085774">
        <w:rPr>
          <w:sz w:val="22"/>
          <w:szCs w:val="22"/>
        </w:rPr>
        <w:t xml:space="preserve"> 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rFonts w:hint="eastAsia"/>
          <w:sz w:val="22"/>
          <w:szCs w:val="22"/>
        </w:rPr>
        <w:t>日</w:t>
      </w:r>
    </w:p>
    <w:p w:rsidR="00837B50" w:rsidRPr="00085774" w:rsidRDefault="00837B50" w:rsidP="00837B50">
      <w:pPr>
        <w:pStyle w:val="Default"/>
        <w:jc w:val="right"/>
        <w:rPr>
          <w:rFonts w:hint="eastAsia"/>
          <w:sz w:val="22"/>
          <w:szCs w:val="22"/>
        </w:rPr>
      </w:pPr>
    </w:p>
    <w:p w:rsidR="00837B50" w:rsidRPr="00085774" w:rsidRDefault="00837B50" w:rsidP="00837B50">
      <w:pPr>
        <w:pStyle w:val="Default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横浜市契約事務受任者</w:t>
      </w:r>
    </w:p>
    <w:p w:rsidR="00837B50" w:rsidRPr="00085774" w:rsidRDefault="00837B50" w:rsidP="00837B50">
      <w:pPr>
        <w:pStyle w:val="Default"/>
        <w:jc w:val="both"/>
        <w:rPr>
          <w:rFonts w:cs="Times New Roman" w:hint="eastAsia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both"/>
        <w:rPr>
          <w:rFonts w:cs="Times New Roman" w:hint="eastAsia"/>
          <w:color w:val="auto"/>
          <w:sz w:val="22"/>
          <w:szCs w:val="22"/>
        </w:rPr>
      </w:pPr>
    </w:p>
    <w:p w:rsidR="00837B50" w:rsidRDefault="00031490" w:rsidP="00F63B68">
      <w:pPr>
        <w:pStyle w:val="Default"/>
        <w:ind w:firstLineChars="2126" w:firstLine="4305"/>
        <w:rPr>
          <w:rFonts w:cs="Times New Roman" w:hint="eastAsia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住　　所</w:t>
      </w:r>
    </w:p>
    <w:p w:rsidR="00837B50" w:rsidRDefault="00837B50" w:rsidP="00837B50">
      <w:pPr>
        <w:pStyle w:val="Default"/>
        <w:jc w:val="center"/>
        <w:rPr>
          <w:rFonts w:hint="eastAsia"/>
          <w:sz w:val="22"/>
          <w:szCs w:val="22"/>
        </w:rPr>
      </w:pPr>
      <w:r w:rsidRPr="00085774">
        <w:rPr>
          <w:rFonts w:hint="eastAsia"/>
          <w:sz w:val="22"/>
          <w:szCs w:val="22"/>
        </w:rPr>
        <w:t>商号又は名称</w:t>
      </w:r>
    </w:p>
    <w:p w:rsidR="00EC2BAD" w:rsidRDefault="00786398" w:rsidP="00837B50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代表者職氏名</w:t>
      </w:r>
    </w:p>
    <w:p w:rsidR="00EC2BAD" w:rsidRDefault="00EC2BAD" w:rsidP="00EC2BAD">
      <w:pPr>
        <w:pStyle w:val="Default"/>
        <w:ind w:firstLineChars="2150" w:firstLine="4353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担 当 部 署</w:t>
      </w:r>
    </w:p>
    <w:p w:rsidR="00EC2BAD" w:rsidRDefault="00EC2BAD" w:rsidP="00EC2BAD">
      <w:pPr>
        <w:pStyle w:val="Default"/>
        <w:ind w:firstLineChars="2150" w:firstLine="4353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担 当 者 名</w:t>
      </w:r>
    </w:p>
    <w:p w:rsidR="00EC2BAD" w:rsidRDefault="00EC2BAD" w:rsidP="00EC2BAD">
      <w:pPr>
        <w:pStyle w:val="Default"/>
        <w:ind w:firstLineChars="2150" w:firstLine="4353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ＴＥＬ</w:t>
      </w:r>
    </w:p>
    <w:p w:rsidR="00837B50" w:rsidRDefault="00EC2BAD" w:rsidP="00EC2BAD">
      <w:pPr>
        <w:pStyle w:val="Default"/>
        <w:ind w:firstLineChars="2150" w:firstLine="4353"/>
        <w:rPr>
          <w:rFonts w:cs="Times New Roman" w:hint="eastAsia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メールアドレス</w:t>
      </w:r>
      <w:r w:rsidR="00786398">
        <w:rPr>
          <w:rFonts w:cs="Times New Roman" w:hint="eastAsia"/>
          <w:color w:val="auto"/>
          <w:sz w:val="22"/>
          <w:szCs w:val="22"/>
        </w:rPr>
        <w:t xml:space="preserve">　　　　　　　　　　　　　　　</w:t>
      </w: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center"/>
        <w:rPr>
          <w:rFonts w:cs="Times New Roman" w:hint="eastAsia"/>
          <w:color w:val="auto"/>
          <w:sz w:val="40"/>
          <w:szCs w:val="40"/>
        </w:rPr>
      </w:pPr>
      <w:r w:rsidRPr="00085774">
        <w:rPr>
          <w:rFonts w:cs="Times New Roman" w:hint="eastAsia"/>
          <w:color w:val="auto"/>
          <w:sz w:val="40"/>
          <w:szCs w:val="40"/>
        </w:rPr>
        <w:t>質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 w:hint="eastAsia"/>
          <w:color w:val="auto"/>
          <w:sz w:val="40"/>
          <w:szCs w:val="40"/>
        </w:rPr>
        <w:t>問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 w:rsidRPr="00085774">
        <w:rPr>
          <w:rFonts w:cs="Times New Roman" w:hint="eastAsia"/>
          <w:color w:val="auto"/>
          <w:sz w:val="40"/>
          <w:szCs w:val="40"/>
        </w:rPr>
        <w:t>書</w:t>
      </w:r>
    </w:p>
    <w:p w:rsidR="00837B50" w:rsidRDefault="00837B50" w:rsidP="00837B50">
      <w:pPr>
        <w:pStyle w:val="Default"/>
        <w:jc w:val="center"/>
        <w:rPr>
          <w:rFonts w:cs="Times New Roman" w:hint="eastAsia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rFonts w:hint="eastAsia"/>
          <w:sz w:val="22"/>
          <w:szCs w:val="22"/>
        </w:rPr>
      </w:pPr>
    </w:p>
    <w:p w:rsidR="00837B50" w:rsidRPr="00297001" w:rsidRDefault="00837B50" w:rsidP="00837B50">
      <w:pPr>
        <w:pStyle w:val="Default"/>
        <w:rPr>
          <w:rFonts w:hint="eastAsia"/>
          <w:sz w:val="22"/>
          <w:szCs w:val="22"/>
          <w:u w:val="single"/>
        </w:rPr>
      </w:pPr>
      <w:r w:rsidRPr="00297001">
        <w:rPr>
          <w:rFonts w:hint="eastAsia"/>
          <w:sz w:val="22"/>
          <w:szCs w:val="22"/>
          <w:u w:val="single"/>
        </w:rPr>
        <w:t>業務名：</w:t>
      </w:r>
      <w:r w:rsidR="00557699" w:rsidRPr="00297001">
        <w:rPr>
          <w:rFonts w:hint="eastAsia"/>
          <w:sz w:val="22"/>
          <w:szCs w:val="22"/>
          <w:u w:val="single"/>
        </w:rPr>
        <w:t>高齢者の消費者被害防止に向けた「見守り」啓発動画制作等に係る業務委託</w:t>
      </w:r>
    </w:p>
    <w:p w:rsidR="00383795" w:rsidRPr="00085774" w:rsidRDefault="00383795" w:rsidP="00837B50">
      <w:pPr>
        <w:pStyle w:val="Defaul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55"/>
      </w:tblGrid>
      <w:tr w:rsidR="00241E88" w:rsidTr="00241E88">
        <w:trPr>
          <w:trHeight w:val="364"/>
        </w:trPr>
        <w:tc>
          <w:tcPr>
            <w:tcW w:w="2376" w:type="dxa"/>
          </w:tcPr>
          <w:p w:rsidR="00241E88" w:rsidRPr="00EB6A4C" w:rsidRDefault="00241E88" w:rsidP="00EB6A4C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項　目</w:t>
            </w:r>
          </w:p>
        </w:tc>
        <w:tc>
          <w:tcPr>
            <w:tcW w:w="7655" w:type="dxa"/>
          </w:tcPr>
          <w:p w:rsidR="00241E88" w:rsidRPr="00EB6A4C" w:rsidRDefault="00241E88" w:rsidP="00EB6A4C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B6A4C">
              <w:rPr>
                <w:rFonts w:hint="eastAsia"/>
                <w:sz w:val="22"/>
                <w:szCs w:val="22"/>
              </w:rPr>
              <w:t>質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問</w:t>
            </w:r>
            <w:r w:rsidRPr="00EB6A4C">
              <w:rPr>
                <w:sz w:val="22"/>
                <w:szCs w:val="22"/>
              </w:rPr>
              <w:t xml:space="preserve"> </w:t>
            </w:r>
            <w:r w:rsidR="00EC2BAD">
              <w:rPr>
                <w:rFonts w:hint="eastAsia"/>
                <w:sz w:val="22"/>
                <w:szCs w:val="22"/>
              </w:rPr>
              <w:t xml:space="preserve">内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</w:tr>
      <w:tr w:rsidR="00241E88" w:rsidTr="00241E88">
        <w:trPr>
          <w:trHeight w:val="5941"/>
        </w:trPr>
        <w:tc>
          <w:tcPr>
            <w:tcW w:w="2376" w:type="dxa"/>
          </w:tcPr>
          <w:p w:rsidR="00241E88" w:rsidRPr="00EB6A4C" w:rsidRDefault="00241E88" w:rsidP="00EB6A4C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655" w:type="dxa"/>
          </w:tcPr>
          <w:p w:rsidR="00241E88" w:rsidRPr="00EB6A4C" w:rsidRDefault="00241E88" w:rsidP="00EB6A4C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A47E1A" w:rsidRDefault="00A47E1A" w:rsidP="00920796">
      <w:pPr>
        <w:pStyle w:val="Default"/>
        <w:jc w:val="both"/>
        <w:rPr>
          <w:sz w:val="22"/>
        </w:rPr>
      </w:pPr>
    </w:p>
    <w:p w:rsidR="00837B50" w:rsidRDefault="00837B50" w:rsidP="00920796">
      <w:pPr>
        <w:pStyle w:val="Default"/>
        <w:jc w:val="both"/>
        <w:rPr>
          <w:sz w:val="22"/>
        </w:rPr>
      </w:pPr>
      <w:r w:rsidRPr="00557699">
        <w:rPr>
          <w:rFonts w:hint="eastAsia"/>
          <w:sz w:val="22"/>
        </w:rPr>
        <w:t>注：</w:t>
      </w:r>
      <w:r w:rsidR="00A47E1A">
        <w:rPr>
          <w:rFonts w:hint="eastAsia"/>
          <w:sz w:val="22"/>
        </w:rPr>
        <w:t>仕様</w:t>
      </w:r>
      <w:r w:rsidR="00241E88">
        <w:rPr>
          <w:rFonts w:hint="eastAsia"/>
          <w:sz w:val="22"/>
        </w:rPr>
        <w:t>（設計）書の内容等について質問がある場合は、質問締切日時までにこの用紙に質問内容を記載し、</w:t>
      </w:r>
    </w:p>
    <w:p w:rsidR="00C51A24" w:rsidRDefault="00241E88" w:rsidP="00920796">
      <w:pPr>
        <w:pStyle w:val="Default"/>
        <w:jc w:val="both"/>
        <w:rPr>
          <w:sz w:val="22"/>
        </w:rPr>
      </w:pPr>
      <w:r>
        <w:rPr>
          <w:rFonts w:hint="eastAsia"/>
          <w:sz w:val="22"/>
        </w:rPr>
        <w:t xml:space="preserve">　　経済局消費経済課へ</w:t>
      </w:r>
      <w:r w:rsidR="00C51A24">
        <w:rPr>
          <w:rFonts w:hint="eastAsia"/>
          <w:sz w:val="22"/>
        </w:rPr>
        <w:t>持参又は</w:t>
      </w:r>
      <w:r>
        <w:rPr>
          <w:rFonts w:hint="eastAsia"/>
          <w:sz w:val="22"/>
        </w:rPr>
        <w:t>電子メールで送信すること。なお、</w:t>
      </w:r>
      <w:r w:rsidR="00C51A24">
        <w:rPr>
          <w:rFonts w:hint="eastAsia"/>
          <w:sz w:val="22"/>
        </w:rPr>
        <w:t>電子メールで</w:t>
      </w:r>
      <w:r>
        <w:rPr>
          <w:rFonts w:hint="eastAsia"/>
          <w:sz w:val="22"/>
        </w:rPr>
        <w:t>送信した場合は、送信した</w:t>
      </w:r>
    </w:p>
    <w:p w:rsidR="00241E88" w:rsidRPr="00557699" w:rsidRDefault="00241E88" w:rsidP="00C51A24">
      <w:pPr>
        <w:pStyle w:val="Default"/>
        <w:ind w:firstLineChars="200" w:firstLine="405"/>
        <w:jc w:val="both"/>
        <w:rPr>
          <w:rFonts w:hint="eastAsia"/>
          <w:sz w:val="22"/>
        </w:rPr>
      </w:pPr>
      <w:r>
        <w:rPr>
          <w:rFonts w:hint="eastAsia"/>
          <w:sz w:val="22"/>
        </w:rPr>
        <w:t>旨を経済局消費経済課（６７１－２５８４）へ必ず電話で連絡すること。</w:t>
      </w:r>
    </w:p>
    <w:sectPr w:rsidR="00241E88" w:rsidRPr="00557699" w:rsidSect="003B0A86">
      <w:pgSz w:w="11906" w:h="16838" w:code="9"/>
      <w:pgMar w:top="700" w:right="1000" w:bottom="700" w:left="1000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5D" w:rsidRDefault="00524E5D">
      <w:r>
        <w:separator/>
      </w:r>
    </w:p>
  </w:endnote>
  <w:endnote w:type="continuationSeparator" w:id="0">
    <w:p w:rsidR="00524E5D" w:rsidRDefault="0052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5D" w:rsidRDefault="00524E5D">
      <w:r>
        <w:separator/>
      </w:r>
    </w:p>
  </w:footnote>
  <w:footnote w:type="continuationSeparator" w:id="0">
    <w:p w:rsidR="00524E5D" w:rsidRDefault="0052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6E1"/>
    <w:multiLevelType w:val="hybridMultilevel"/>
    <w:tmpl w:val="AEC67FB8"/>
    <w:lvl w:ilvl="0" w:tplc="EB26A9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8B65EF"/>
    <w:multiLevelType w:val="hybridMultilevel"/>
    <w:tmpl w:val="D65E663E"/>
    <w:lvl w:ilvl="0" w:tplc="2028134A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8572BF6"/>
    <w:multiLevelType w:val="hybridMultilevel"/>
    <w:tmpl w:val="45BE0C5E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5903A3"/>
    <w:multiLevelType w:val="hybridMultilevel"/>
    <w:tmpl w:val="7FF43368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14934"/>
    <w:multiLevelType w:val="hybridMultilevel"/>
    <w:tmpl w:val="8DDCB146"/>
    <w:lvl w:ilvl="0" w:tplc="81503D50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0F7530B1"/>
    <w:multiLevelType w:val="hybridMultilevel"/>
    <w:tmpl w:val="C08EBC0A"/>
    <w:lvl w:ilvl="0" w:tplc="6F7093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45090"/>
    <w:multiLevelType w:val="hybridMultilevel"/>
    <w:tmpl w:val="5420E258"/>
    <w:lvl w:ilvl="0" w:tplc="00DC7A3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242E3A30"/>
    <w:multiLevelType w:val="hybridMultilevel"/>
    <w:tmpl w:val="3244ADE8"/>
    <w:lvl w:ilvl="0" w:tplc="A572778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3C38C6"/>
    <w:multiLevelType w:val="hybridMultilevel"/>
    <w:tmpl w:val="876CDFD6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01149"/>
    <w:multiLevelType w:val="hybridMultilevel"/>
    <w:tmpl w:val="90A82294"/>
    <w:lvl w:ilvl="0" w:tplc="2028134A">
      <w:start w:val="1"/>
      <w:numFmt w:val="decimal"/>
      <w:lvlText w:val="(%1)"/>
      <w:lvlJc w:val="left"/>
      <w:pPr>
        <w:ind w:left="8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36B61669"/>
    <w:multiLevelType w:val="hybridMultilevel"/>
    <w:tmpl w:val="F60812E4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B4F8F"/>
    <w:multiLevelType w:val="hybridMultilevel"/>
    <w:tmpl w:val="CC1CD786"/>
    <w:lvl w:ilvl="0" w:tplc="7EF05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5C003C"/>
    <w:multiLevelType w:val="hybridMultilevel"/>
    <w:tmpl w:val="A80EB716"/>
    <w:lvl w:ilvl="0" w:tplc="5ED0E9FA">
      <w:start w:val="1"/>
      <w:numFmt w:val="aiueo"/>
      <w:lvlText w:val="(%1)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58A323B7"/>
    <w:multiLevelType w:val="hybridMultilevel"/>
    <w:tmpl w:val="DA16229C"/>
    <w:lvl w:ilvl="0" w:tplc="6602C1D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1AA7CDB"/>
    <w:multiLevelType w:val="hybridMultilevel"/>
    <w:tmpl w:val="47A603F2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7202B7"/>
    <w:multiLevelType w:val="hybridMultilevel"/>
    <w:tmpl w:val="9A2E51B6"/>
    <w:lvl w:ilvl="0" w:tplc="66FADEC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CD69CC"/>
    <w:multiLevelType w:val="hybridMultilevel"/>
    <w:tmpl w:val="C3E0DCEC"/>
    <w:lvl w:ilvl="0" w:tplc="8FBEDF02">
      <w:start w:val="1"/>
      <w:numFmt w:val="decimal"/>
      <w:lvlText w:val="(%1)"/>
      <w:lvlJc w:val="left"/>
      <w:pPr>
        <w:ind w:left="6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7C215D3B"/>
    <w:multiLevelType w:val="hybridMultilevel"/>
    <w:tmpl w:val="21E81DC8"/>
    <w:lvl w:ilvl="0" w:tplc="9FE6BD7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CE93F2C"/>
    <w:multiLevelType w:val="hybridMultilevel"/>
    <w:tmpl w:val="6AF48510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9"/>
    <w:rsid w:val="00013A61"/>
    <w:rsid w:val="0002693B"/>
    <w:rsid w:val="00031490"/>
    <w:rsid w:val="00036AF5"/>
    <w:rsid w:val="00040912"/>
    <w:rsid w:val="00050AF0"/>
    <w:rsid w:val="0008689F"/>
    <w:rsid w:val="0009656C"/>
    <w:rsid w:val="000A6391"/>
    <w:rsid w:val="000B33E4"/>
    <w:rsid w:val="000D1580"/>
    <w:rsid w:val="000E3D8A"/>
    <w:rsid w:val="0013178F"/>
    <w:rsid w:val="001326E8"/>
    <w:rsid w:val="001435F0"/>
    <w:rsid w:val="00143688"/>
    <w:rsid w:val="00154116"/>
    <w:rsid w:val="00172389"/>
    <w:rsid w:val="001958AD"/>
    <w:rsid w:val="001A0960"/>
    <w:rsid w:val="001B104E"/>
    <w:rsid w:val="001B7919"/>
    <w:rsid w:val="001C55D3"/>
    <w:rsid w:val="001F0C47"/>
    <w:rsid w:val="001F3F4B"/>
    <w:rsid w:val="001F60E3"/>
    <w:rsid w:val="002039C4"/>
    <w:rsid w:val="00222592"/>
    <w:rsid w:val="00234C23"/>
    <w:rsid w:val="00237479"/>
    <w:rsid w:val="00241E88"/>
    <w:rsid w:val="00251D63"/>
    <w:rsid w:val="002567B3"/>
    <w:rsid w:val="00272519"/>
    <w:rsid w:val="00297001"/>
    <w:rsid w:val="002A4409"/>
    <w:rsid w:val="002B6F9A"/>
    <w:rsid w:val="002B789F"/>
    <w:rsid w:val="002C744B"/>
    <w:rsid w:val="002C7D26"/>
    <w:rsid w:val="002D56CA"/>
    <w:rsid w:val="002E3D2E"/>
    <w:rsid w:val="002F1F01"/>
    <w:rsid w:val="002F25E6"/>
    <w:rsid w:val="00300596"/>
    <w:rsid w:val="003007A2"/>
    <w:rsid w:val="00300929"/>
    <w:rsid w:val="003025E8"/>
    <w:rsid w:val="0031087D"/>
    <w:rsid w:val="00323A74"/>
    <w:rsid w:val="003331BA"/>
    <w:rsid w:val="00357853"/>
    <w:rsid w:val="00367B1F"/>
    <w:rsid w:val="00367B6B"/>
    <w:rsid w:val="00383795"/>
    <w:rsid w:val="00384E3A"/>
    <w:rsid w:val="003B0A86"/>
    <w:rsid w:val="003C2784"/>
    <w:rsid w:val="003D0020"/>
    <w:rsid w:val="003E2A01"/>
    <w:rsid w:val="003E5373"/>
    <w:rsid w:val="003F07B7"/>
    <w:rsid w:val="003F0BCF"/>
    <w:rsid w:val="00403DC1"/>
    <w:rsid w:val="004438C8"/>
    <w:rsid w:val="00450B90"/>
    <w:rsid w:val="004571D3"/>
    <w:rsid w:val="004607C5"/>
    <w:rsid w:val="0046264D"/>
    <w:rsid w:val="00471ED5"/>
    <w:rsid w:val="004727F8"/>
    <w:rsid w:val="0047642B"/>
    <w:rsid w:val="004766FD"/>
    <w:rsid w:val="004822E1"/>
    <w:rsid w:val="00490809"/>
    <w:rsid w:val="004B3116"/>
    <w:rsid w:val="004E7EC1"/>
    <w:rsid w:val="00504526"/>
    <w:rsid w:val="00510BFC"/>
    <w:rsid w:val="005140FA"/>
    <w:rsid w:val="005155A3"/>
    <w:rsid w:val="00521FF0"/>
    <w:rsid w:val="00524E5D"/>
    <w:rsid w:val="005310E6"/>
    <w:rsid w:val="00533379"/>
    <w:rsid w:val="00545006"/>
    <w:rsid w:val="00550543"/>
    <w:rsid w:val="005556AB"/>
    <w:rsid w:val="00557699"/>
    <w:rsid w:val="00561C05"/>
    <w:rsid w:val="00562581"/>
    <w:rsid w:val="00567E09"/>
    <w:rsid w:val="0059422B"/>
    <w:rsid w:val="005B33DD"/>
    <w:rsid w:val="005E651B"/>
    <w:rsid w:val="005F3196"/>
    <w:rsid w:val="005F5A2C"/>
    <w:rsid w:val="005F63A5"/>
    <w:rsid w:val="00601804"/>
    <w:rsid w:val="00621D0E"/>
    <w:rsid w:val="00622618"/>
    <w:rsid w:val="0062275F"/>
    <w:rsid w:val="00652945"/>
    <w:rsid w:val="00672F7B"/>
    <w:rsid w:val="006928ED"/>
    <w:rsid w:val="00697453"/>
    <w:rsid w:val="006B1900"/>
    <w:rsid w:val="006D3952"/>
    <w:rsid w:val="006F70B4"/>
    <w:rsid w:val="006F729D"/>
    <w:rsid w:val="007119EA"/>
    <w:rsid w:val="00720412"/>
    <w:rsid w:val="00727928"/>
    <w:rsid w:val="007424E4"/>
    <w:rsid w:val="00760568"/>
    <w:rsid w:val="007713BB"/>
    <w:rsid w:val="00780781"/>
    <w:rsid w:val="007828F9"/>
    <w:rsid w:val="00786398"/>
    <w:rsid w:val="007864BC"/>
    <w:rsid w:val="007979A6"/>
    <w:rsid w:val="007A29EF"/>
    <w:rsid w:val="007B328F"/>
    <w:rsid w:val="007B38CE"/>
    <w:rsid w:val="007C19E1"/>
    <w:rsid w:val="007C1C44"/>
    <w:rsid w:val="007D1BCF"/>
    <w:rsid w:val="007E7114"/>
    <w:rsid w:val="007F7CF0"/>
    <w:rsid w:val="00814712"/>
    <w:rsid w:val="00827963"/>
    <w:rsid w:val="00836607"/>
    <w:rsid w:val="00837B50"/>
    <w:rsid w:val="00892254"/>
    <w:rsid w:val="008B049A"/>
    <w:rsid w:val="008B3469"/>
    <w:rsid w:val="008C1A48"/>
    <w:rsid w:val="008E6FA8"/>
    <w:rsid w:val="008F1944"/>
    <w:rsid w:val="008F4918"/>
    <w:rsid w:val="008F51F4"/>
    <w:rsid w:val="00900195"/>
    <w:rsid w:val="00901253"/>
    <w:rsid w:val="00906B20"/>
    <w:rsid w:val="00907612"/>
    <w:rsid w:val="009148D0"/>
    <w:rsid w:val="009150AC"/>
    <w:rsid w:val="00920796"/>
    <w:rsid w:val="00926447"/>
    <w:rsid w:val="00930735"/>
    <w:rsid w:val="00930E28"/>
    <w:rsid w:val="00961A0D"/>
    <w:rsid w:val="00966FD0"/>
    <w:rsid w:val="009804BE"/>
    <w:rsid w:val="009956A0"/>
    <w:rsid w:val="009C2FD0"/>
    <w:rsid w:val="009F0BAE"/>
    <w:rsid w:val="00A4296C"/>
    <w:rsid w:val="00A47E1A"/>
    <w:rsid w:val="00A67EFF"/>
    <w:rsid w:val="00A8546F"/>
    <w:rsid w:val="00A90FAE"/>
    <w:rsid w:val="00A95317"/>
    <w:rsid w:val="00AB25AF"/>
    <w:rsid w:val="00AE6CA1"/>
    <w:rsid w:val="00B051F2"/>
    <w:rsid w:val="00B17DB6"/>
    <w:rsid w:val="00B24085"/>
    <w:rsid w:val="00B46F42"/>
    <w:rsid w:val="00B70ADE"/>
    <w:rsid w:val="00B85A1F"/>
    <w:rsid w:val="00B95416"/>
    <w:rsid w:val="00B960A4"/>
    <w:rsid w:val="00BA694F"/>
    <w:rsid w:val="00BB1F32"/>
    <w:rsid w:val="00BC01CC"/>
    <w:rsid w:val="00BF2864"/>
    <w:rsid w:val="00BF63C9"/>
    <w:rsid w:val="00C004DC"/>
    <w:rsid w:val="00C21ED4"/>
    <w:rsid w:val="00C23EE0"/>
    <w:rsid w:val="00C3174B"/>
    <w:rsid w:val="00C34BE8"/>
    <w:rsid w:val="00C51A24"/>
    <w:rsid w:val="00C52681"/>
    <w:rsid w:val="00C73E70"/>
    <w:rsid w:val="00CC5EF9"/>
    <w:rsid w:val="00D006C2"/>
    <w:rsid w:val="00D32E4E"/>
    <w:rsid w:val="00D5189F"/>
    <w:rsid w:val="00D61211"/>
    <w:rsid w:val="00D7281C"/>
    <w:rsid w:val="00D77AE0"/>
    <w:rsid w:val="00D8411A"/>
    <w:rsid w:val="00D91EF4"/>
    <w:rsid w:val="00DA7F12"/>
    <w:rsid w:val="00DB3B02"/>
    <w:rsid w:val="00DC2CFD"/>
    <w:rsid w:val="00DF3599"/>
    <w:rsid w:val="00E02E44"/>
    <w:rsid w:val="00E164AA"/>
    <w:rsid w:val="00E243B8"/>
    <w:rsid w:val="00E25C3E"/>
    <w:rsid w:val="00E26FC8"/>
    <w:rsid w:val="00E44729"/>
    <w:rsid w:val="00E45371"/>
    <w:rsid w:val="00E5629B"/>
    <w:rsid w:val="00E64AF3"/>
    <w:rsid w:val="00E7138A"/>
    <w:rsid w:val="00E83A88"/>
    <w:rsid w:val="00E93719"/>
    <w:rsid w:val="00EA2FA2"/>
    <w:rsid w:val="00EB3C8C"/>
    <w:rsid w:val="00EB6A4C"/>
    <w:rsid w:val="00EC2BAD"/>
    <w:rsid w:val="00EE3645"/>
    <w:rsid w:val="00EF6B62"/>
    <w:rsid w:val="00F011EC"/>
    <w:rsid w:val="00F026AF"/>
    <w:rsid w:val="00F12FD3"/>
    <w:rsid w:val="00F21770"/>
    <w:rsid w:val="00F30AD3"/>
    <w:rsid w:val="00F5071A"/>
    <w:rsid w:val="00F6292D"/>
    <w:rsid w:val="00F63B68"/>
    <w:rsid w:val="00F82F64"/>
    <w:rsid w:val="00F96EAB"/>
    <w:rsid w:val="00FA3CE6"/>
    <w:rsid w:val="00FD1382"/>
    <w:rsid w:val="00FD34DB"/>
    <w:rsid w:val="00FF09BF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93737-5CF6-41DD-8C46-1389326F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10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10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6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5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6">
    <w:name w:val="Hyperlink"/>
    <w:rsid w:val="003D0020"/>
    <w:rPr>
      <w:color w:val="0000FF"/>
      <w:u w:val="single"/>
    </w:rPr>
  </w:style>
  <w:style w:type="paragraph" w:customStyle="1" w:styleId="a7">
    <w:name w:val="一太郎"/>
    <w:rsid w:val="002F25E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8">
    <w:name w:val="Balloon Text"/>
    <w:basedOn w:val="a"/>
    <w:link w:val="a9"/>
    <w:rsid w:val="00900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0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（事業期間及び業務価格）</vt:lpstr>
      <vt:lpstr>（事業期間及び業務価格）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（事業期間及び業務価格）</dc:title>
  <dc:subject/>
  <dc:creator>経済局雇用労働課</dc:creator>
  <cp:keywords/>
  <cp:lastModifiedBy>佐々木 里美</cp:lastModifiedBy>
  <cp:revision>2</cp:revision>
  <cp:lastPrinted>2019-09-11T07:15:00Z</cp:lastPrinted>
  <dcterms:created xsi:type="dcterms:W3CDTF">2019-09-13T00:44:00Z</dcterms:created>
  <dcterms:modified xsi:type="dcterms:W3CDTF">2019-09-13T00:44:00Z</dcterms:modified>
</cp:coreProperties>
</file>