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5529A9">
        <w:rPr>
          <w:rFonts w:hint="eastAsia"/>
          <w:u w:val="single"/>
        </w:rPr>
        <w:t>令和元</w:t>
      </w:r>
      <w:r w:rsidR="00420F0B">
        <w:rPr>
          <w:rFonts w:hint="eastAsia"/>
          <w:u w:val="single"/>
        </w:rPr>
        <w:t>年</w:t>
      </w:r>
      <w:r w:rsidR="005529A9">
        <w:rPr>
          <w:rFonts w:hint="eastAsia"/>
          <w:u w:val="single"/>
        </w:rPr>
        <w:t>10</w:t>
      </w:r>
      <w:r w:rsidRPr="00A6426C">
        <w:rPr>
          <w:rFonts w:hint="eastAsia"/>
          <w:u w:val="single"/>
        </w:rPr>
        <w:t>月</w:t>
      </w:r>
      <w:r w:rsidR="004C32A4">
        <w:rPr>
          <w:rFonts w:hint="eastAsia"/>
          <w:u w:val="single"/>
        </w:rPr>
        <w:t>４</w:t>
      </w:r>
      <w:bookmarkStart w:id="0" w:name="_GoBack"/>
      <w:bookmarkEnd w:id="0"/>
      <w:r w:rsidRPr="00A6426C">
        <w:rPr>
          <w:rFonts w:hint="eastAsia"/>
          <w:u w:val="single"/>
        </w:rPr>
        <w:t>日</w:t>
      </w:r>
    </w:p>
    <w:p w:rsidR="00510461" w:rsidRPr="0050212A" w:rsidRDefault="008D30BB" w:rsidP="00863674">
      <w:pPr>
        <w:kinsoku w:val="0"/>
        <w:overflowPunct w:val="0"/>
        <w:autoSpaceDE w:val="0"/>
        <w:autoSpaceDN w:val="0"/>
        <w:jc w:val="left"/>
      </w:pPr>
      <w:r w:rsidRPr="0050212A">
        <w:rPr>
          <w:rFonts w:hint="eastAsia"/>
        </w:rPr>
        <w:t xml:space="preserve">　　　　　　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Pr="00863674" w:rsidRDefault="00E57502" w:rsidP="00863674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C2B23" w:rsidRPr="00E37946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5529A9" w:rsidRPr="005529A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知的障害者等に分かりやすい資料等の表現見直し業務委託</w:t>
      </w:r>
      <w:r w:rsidR="005529A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</w:t>
      </w:r>
      <w:r w:rsidR="0054702D" w:rsidRPr="005470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C3" w:rsidRDefault="008237C3" w:rsidP="00863674">
      <w:r>
        <w:separator/>
      </w:r>
    </w:p>
  </w:endnote>
  <w:endnote w:type="continuationSeparator" w:id="0">
    <w:p w:rsidR="008237C3" w:rsidRDefault="008237C3" w:rsidP="0086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C3" w:rsidRDefault="008237C3" w:rsidP="00863674">
      <w:r>
        <w:separator/>
      </w:r>
    </w:p>
  </w:footnote>
  <w:footnote w:type="continuationSeparator" w:id="0">
    <w:p w:rsidR="008237C3" w:rsidRDefault="008237C3" w:rsidP="00863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68F1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0EAC"/>
    <w:rsid w:val="00226B18"/>
    <w:rsid w:val="0025258C"/>
    <w:rsid w:val="00257889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02169"/>
    <w:rsid w:val="004042D1"/>
    <w:rsid w:val="00420721"/>
    <w:rsid w:val="00420F0B"/>
    <w:rsid w:val="004300CA"/>
    <w:rsid w:val="0045277A"/>
    <w:rsid w:val="00480B1A"/>
    <w:rsid w:val="004958B8"/>
    <w:rsid w:val="004A3467"/>
    <w:rsid w:val="004B47C9"/>
    <w:rsid w:val="004C2B23"/>
    <w:rsid w:val="004C32A4"/>
    <w:rsid w:val="004D3161"/>
    <w:rsid w:val="004D3FAF"/>
    <w:rsid w:val="004D65AF"/>
    <w:rsid w:val="004E05DE"/>
    <w:rsid w:val="004E3528"/>
    <w:rsid w:val="0050212A"/>
    <w:rsid w:val="00510461"/>
    <w:rsid w:val="00533999"/>
    <w:rsid w:val="00540308"/>
    <w:rsid w:val="0054702D"/>
    <w:rsid w:val="005521F1"/>
    <w:rsid w:val="005529A9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67E4"/>
    <w:rsid w:val="00787A5E"/>
    <w:rsid w:val="007A206A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237C3"/>
    <w:rsid w:val="00840853"/>
    <w:rsid w:val="00863674"/>
    <w:rsid w:val="00875FA1"/>
    <w:rsid w:val="00890943"/>
    <w:rsid w:val="008A3520"/>
    <w:rsid w:val="008D30BB"/>
    <w:rsid w:val="008E1B64"/>
    <w:rsid w:val="009043DC"/>
    <w:rsid w:val="0090685A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CE25C6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4F35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14564C"/>
  <w15:docId w15:val="{0A555389-24B2-4EA5-9AB6-4C3FF4B4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63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367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863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367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kubo</dc:creator>
  <cp:lastModifiedBy>内山 博人</cp:lastModifiedBy>
  <cp:revision>6</cp:revision>
  <cp:lastPrinted>2009-02-03T07:05:00Z</cp:lastPrinted>
  <dcterms:created xsi:type="dcterms:W3CDTF">2018-02-06T08:23:00Z</dcterms:created>
  <dcterms:modified xsi:type="dcterms:W3CDTF">2019-10-02T06:36:00Z</dcterms:modified>
</cp:coreProperties>
</file>