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E030E1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975600" w:rsidP="00975600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975600">
              <w:rPr>
                <w:rFonts w:hint="eastAsia"/>
                <w:sz w:val="24"/>
              </w:rPr>
              <w:t>第４期横浜市障害者プラン策定に向けたニーズ把握調査業務委託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3D" w:rsidRDefault="00EC593D" w:rsidP="009A4C8D">
      <w:r>
        <w:separator/>
      </w:r>
    </w:p>
  </w:endnote>
  <w:endnote w:type="continuationSeparator" w:id="0">
    <w:p w:rsidR="00EC593D" w:rsidRDefault="00EC593D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3D" w:rsidRDefault="00EC593D" w:rsidP="009A4C8D">
      <w:r>
        <w:separator/>
      </w:r>
    </w:p>
  </w:footnote>
  <w:footnote w:type="continuationSeparator" w:id="0">
    <w:p w:rsidR="00EC593D" w:rsidRDefault="00EC593D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64BDD"/>
    <w:rsid w:val="001A1791"/>
    <w:rsid w:val="001E29C4"/>
    <w:rsid w:val="0031206F"/>
    <w:rsid w:val="00317A95"/>
    <w:rsid w:val="00343A49"/>
    <w:rsid w:val="00467DBE"/>
    <w:rsid w:val="004F2153"/>
    <w:rsid w:val="00563D67"/>
    <w:rsid w:val="008204C6"/>
    <w:rsid w:val="00975600"/>
    <w:rsid w:val="009A4C8D"/>
    <w:rsid w:val="00A43A53"/>
    <w:rsid w:val="00BF3C72"/>
    <w:rsid w:val="00C8013D"/>
    <w:rsid w:val="00DB7E91"/>
    <w:rsid w:val="00E030E1"/>
    <w:rsid w:val="00EC593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04FED-4EA4-4894-9DEB-035A541B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川戸 明日香</cp:lastModifiedBy>
  <cp:revision>2</cp:revision>
  <cp:lastPrinted>2009-08-31T08:12:00Z</cp:lastPrinted>
  <dcterms:created xsi:type="dcterms:W3CDTF">2019-09-26T07:56:00Z</dcterms:created>
  <dcterms:modified xsi:type="dcterms:W3CDTF">2019-09-26T07:56:00Z</dcterms:modified>
</cp:coreProperties>
</file>