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662376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</w:t>
      </w:r>
      <w:r w:rsidRPr="00A5524D">
        <w:rPr>
          <w:rFonts w:hint="eastAsia"/>
        </w:rPr>
        <w:t>17</w:t>
      </w:r>
      <w:r w:rsidRPr="00A5524D">
        <w:rPr>
          <w:rFonts w:hint="eastAsia"/>
        </w:rPr>
        <w:t>条、第</w:t>
      </w:r>
      <w:r w:rsidRPr="00A5524D">
        <w:rPr>
          <w:rFonts w:hint="eastAsia"/>
        </w:rPr>
        <w:t>22</w:t>
      </w:r>
      <w:r w:rsidRPr="00A5524D">
        <w:rPr>
          <w:rFonts w:hint="eastAsia"/>
        </w:rPr>
        <w:t>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662376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662376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662376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662376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66237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66237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662376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662376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662376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66237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000000" w:rsidTr="002761A2">
        <w:tc>
          <w:tcPr>
            <w:tcW w:w="1809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6237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</w:t>
            </w:r>
            <w:r w:rsidRPr="0066237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66237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</w:t>
            </w:r>
            <w:r w:rsidRPr="0066237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662376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662376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66237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66237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662376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66237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662376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662376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662376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66237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FD147F" w:rsidRPr="00A5524D" w:rsidRDefault="0066237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66237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662376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2376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6B651-8EFB-427E-879A-773E0B5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卓一郎</dc:creator>
  <cp:keywords/>
  <cp:lastModifiedBy>森永 卓一郎</cp:lastModifiedBy>
  <cp:revision>2</cp:revision>
  <cp:lastPrinted>1601-01-01T00:00:00Z</cp:lastPrinted>
  <dcterms:created xsi:type="dcterms:W3CDTF">2019-10-15T05:25:00Z</dcterms:created>
  <dcterms:modified xsi:type="dcterms:W3CDTF">2019-10-15T05:25:00Z</dcterms:modified>
</cp:coreProperties>
</file>