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7E0B49">
        <w:rPr>
          <w:rFonts w:ascii="ＭＳ 明朝" w:eastAsia="ＭＳ 明朝" w:hAnsi="Century" w:hint="eastAsia"/>
          <w:sz w:val="20"/>
          <w:szCs w:val="24"/>
        </w:rPr>
        <w:t>第３号様式（第28条）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 xml:space="preserve">　年　　月　　日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E0B49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横浜市契約事務受任者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400" w:firstLine="5451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業者コード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400" w:firstLine="5451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所在地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400" w:firstLine="5451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商号又は名称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403" w:firstLine="5458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代表者職氏名　　　　　　　　　　印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500" w:firstLine="5678"/>
        <w:jc w:val="left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500" w:firstLine="5678"/>
        <w:jc w:val="left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 xml:space="preserve">　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次の指名競争入札に参加を申し込みます。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tabs>
          <w:tab w:val="left" w:pos="709"/>
        </w:tabs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  <w:r w:rsidRPr="007E0B49">
        <w:rPr>
          <w:rFonts w:ascii="ＭＳ 明朝" w:eastAsia="ＭＳ 明朝" w:hAnsi="Century" w:hint="eastAsia"/>
          <w:sz w:val="22"/>
          <w:u w:val="single"/>
        </w:rPr>
        <w:t xml:space="preserve">公表日　平成31年２月12日　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  <w:r w:rsidRPr="007E0B49">
        <w:rPr>
          <w:rFonts w:ascii="ＭＳ 明朝" w:eastAsia="ＭＳ 明朝" w:hAnsi="Century" w:hint="eastAsia"/>
          <w:sz w:val="22"/>
          <w:u w:val="single"/>
        </w:rPr>
        <w:t xml:space="preserve">種目名　907「地質調査」　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  <w:r w:rsidRPr="007E0B49">
        <w:rPr>
          <w:rFonts w:ascii="ＭＳ 明朝" w:eastAsia="ＭＳ 明朝" w:hAnsi="Century" w:hint="eastAsia"/>
          <w:sz w:val="22"/>
          <w:u w:val="single"/>
        </w:rPr>
        <w:t>件名　　平成31年度磯子区馬場町地内地質調査委託</w:t>
      </w:r>
      <w:r w:rsidRPr="007E0B49">
        <w:rPr>
          <w:rFonts w:ascii="ＭＳ 明朝" w:eastAsia="ＭＳ 明朝" w:hAnsi="ＭＳ 明朝" w:hint="eastAsia"/>
          <w:sz w:val="22"/>
          <w:u w:val="single"/>
        </w:rPr>
        <w:t xml:space="preserve">　　　　　 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</w:p>
    <w:p w:rsidR="007E0B49" w:rsidRPr="007E0B49" w:rsidRDefault="007E0B49" w:rsidP="007E0B49">
      <w:pPr>
        <w:autoSpaceDE w:val="0"/>
        <w:autoSpaceDN w:val="0"/>
        <w:adjustRightInd w:val="0"/>
        <w:spacing w:line="240" w:lineRule="exact"/>
        <w:ind w:right="-285"/>
        <w:rPr>
          <w:rFonts w:ascii="ＭＳ 明朝" w:eastAsia="ＭＳ 明朝" w:hAnsi="Century"/>
          <w:sz w:val="20"/>
          <w:szCs w:val="24"/>
        </w:rPr>
      </w:pPr>
      <w:r w:rsidRPr="007E0B49">
        <w:rPr>
          <w:rFonts w:ascii="ＭＳ 明朝" w:eastAsia="ＭＳ 明朝" w:hAnsi="Century" w:hint="eastAsia"/>
          <w:sz w:val="20"/>
          <w:szCs w:val="24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115964" w:rsidRPr="007E0B49" w:rsidRDefault="00115964"/>
    <w:sectPr w:rsidR="00115964" w:rsidRPr="007E0B49" w:rsidSect="00F7519F">
      <w:footerReference w:type="default" r:id="rId6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9F" w:rsidRDefault="00F7519F">
      <w:r>
        <w:separator/>
      </w:r>
    </w:p>
  </w:endnote>
  <w:endnote w:type="continuationSeparator" w:id="0">
    <w:p w:rsidR="00F7519F" w:rsidRDefault="00F7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19F" w:rsidRDefault="007E0B49">
    <w:pPr>
      <w:pStyle w:val="a3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9F" w:rsidRDefault="00F7519F">
      <w:r>
        <w:separator/>
      </w:r>
    </w:p>
  </w:footnote>
  <w:footnote w:type="continuationSeparator" w:id="0">
    <w:p w:rsidR="00F7519F" w:rsidRDefault="00F75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49"/>
    <w:rsid w:val="00115964"/>
    <w:rsid w:val="002471A2"/>
    <w:rsid w:val="007E0B49"/>
    <w:rsid w:val="00E51DA6"/>
    <w:rsid w:val="00F7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855F47-DE9C-4395-8A8A-990DA454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0B49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 w:val="20"/>
      <w:szCs w:val="24"/>
    </w:rPr>
  </w:style>
  <w:style w:type="character" w:customStyle="1" w:styleId="a4">
    <w:name w:val="フッター (文字)"/>
    <w:link w:val="a3"/>
    <w:rsid w:val="007E0B49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2019-03-08T09:13:00Z</dcterms:created>
  <dcterms:modified xsi:type="dcterms:W3CDTF">2019-03-08T09:13:00Z</dcterms:modified>
</cp:coreProperties>
</file>