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D4B26">
      <w:pPr>
        <w:kinsoku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D4B26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23CAA" w:rsidRPr="00423CAA" w:rsidRDefault="00423CAA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>公表日　　　　　　年　　月　　日</w:t>
      </w:r>
    </w:p>
    <w:p w:rsidR="00423CAA" w:rsidRPr="004D4B2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4D4B26">
        <w:rPr>
          <w:rFonts w:hint="eastAsia"/>
          <w:sz w:val="22"/>
          <w:szCs w:val="22"/>
          <w:u w:val="single"/>
        </w:rPr>
        <w:t>402　一般賃貸</w:t>
      </w:r>
    </w:p>
    <w:p w:rsidR="00423CAA" w:rsidRDefault="004D4B26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細目コード　A　コンピューターリース</w:t>
      </w:r>
    </w:p>
    <w:p w:rsidR="004D4B26" w:rsidRPr="004D4B26" w:rsidRDefault="004D4B26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D4B26" w:rsidRPr="00423CAA" w:rsidRDefault="004D4B26" w:rsidP="004D4B2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　　　IP無線機の賃貸借（リース）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DC15E4" w:rsidRDefault="00DC15E4" w:rsidP="00DC15E4"/>
    <w:sectPr w:rsidR="00DC15E4" w:rsidSect="004D4B26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4D4B26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C15E4"/>
    <w:rsid w:val="00DD584B"/>
    <w:rsid w:val="00E2556D"/>
    <w:rsid w:val="00F21CA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760D25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8956-40FD-4E71-8457-D305CBC0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福元 成美</cp:lastModifiedBy>
  <cp:revision>3</cp:revision>
  <dcterms:created xsi:type="dcterms:W3CDTF">2020-07-16T09:16:00Z</dcterms:created>
  <dcterms:modified xsi:type="dcterms:W3CDTF">2020-07-16T10:00:00Z</dcterms:modified>
</cp:coreProperties>
</file>