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0A259A">
        <w:rPr>
          <w:rFonts w:hint="eastAsia"/>
          <w:sz w:val="22"/>
          <w:szCs w:val="22"/>
          <w:u w:val="single"/>
        </w:rPr>
        <w:t>令和２年12月１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894D3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0A259A">
        <w:rPr>
          <w:rFonts w:hint="eastAsia"/>
          <w:sz w:val="22"/>
          <w:szCs w:val="22"/>
          <w:u w:val="single"/>
        </w:rPr>
        <w:t>その他の委託等</w:t>
      </w:r>
      <w:r w:rsidR="00894D32">
        <w:rPr>
          <w:rFonts w:hint="eastAsia"/>
          <w:sz w:val="22"/>
          <w:szCs w:val="22"/>
          <w:u w:val="single"/>
        </w:rPr>
        <w:t xml:space="preserve">　又は　貨物運送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A259A" w:rsidRDefault="000A259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A259A" w:rsidRDefault="000A259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A259A" w:rsidRPr="00423CAA" w:rsidRDefault="000A259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CD0FA5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CD0FA5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114986" w:rsidRPr="00114986" w:rsidRDefault="00FF7868" w:rsidP="00114986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FF7868">
              <w:rPr>
                <w:rFonts w:hint="eastAsia"/>
                <w:sz w:val="22"/>
                <w:szCs w:val="22"/>
              </w:rPr>
              <w:t>横浜みなとみらいホールピアノ解体、組立て及び移動等業務委託</w:t>
            </w: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ascii="ＭＳ ゴシック" w:eastAsia="ＭＳ ゴシック" w:hAnsi="ＭＳ ゴシック"/>
          <w:b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0A259A" w:rsidRDefault="000A259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F447BA" w:rsidRPr="00F447BA" w:rsidRDefault="00F447BA" w:rsidP="00F447BA"/>
    <w:p w:rsidR="00F447BA" w:rsidRPr="00F447BA" w:rsidRDefault="00F447BA" w:rsidP="00F447BA"/>
    <w:p w:rsidR="00F447BA" w:rsidRPr="00F447BA" w:rsidRDefault="00F447BA" w:rsidP="00F447BA"/>
    <w:sectPr w:rsidR="00F447BA" w:rsidRPr="00F447BA" w:rsidSect="003125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68" w:rsidRDefault="00FF7868" w:rsidP="00C9135F">
      <w:r>
        <w:separator/>
      </w:r>
    </w:p>
  </w:endnote>
  <w:endnote w:type="continuationSeparator" w:id="0">
    <w:p w:rsidR="00FF7868" w:rsidRDefault="00FF786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03" w:rsidRDefault="000119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03" w:rsidRDefault="000119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03" w:rsidRDefault="000119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68" w:rsidRDefault="00FF7868" w:rsidP="00C9135F">
      <w:r>
        <w:separator/>
      </w:r>
    </w:p>
  </w:footnote>
  <w:footnote w:type="continuationSeparator" w:id="0">
    <w:p w:rsidR="00FF7868" w:rsidRDefault="00FF786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03" w:rsidRDefault="000119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68" w:rsidRPr="0085401A" w:rsidRDefault="00FF786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03" w:rsidRDefault="000119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11903"/>
    <w:rsid w:val="0008741E"/>
    <w:rsid w:val="000A259A"/>
    <w:rsid w:val="00103A37"/>
    <w:rsid w:val="00114986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35201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00543"/>
    <w:rsid w:val="008436E2"/>
    <w:rsid w:val="00894D32"/>
    <w:rsid w:val="008C0274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17892"/>
    <w:rsid w:val="00E2556D"/>
    <w:rsid w:val="00E31E36"/>
    <w:rsid w:val="00EB5AFD"/>
    <w:rsid w:val="00F42B45"/>
    <w:rsid w:val="00F447BA"/>
    <w:rsid w:val="00F56461"/>
    <w:rsid w:val="00FA79CF"/>
    <w:rsid w:val="00FD5D5B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F7BF-35F8-46CF-B2AA-A12B9DA2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2020-12-01T05:55:00Z</dcterms:created>
  <dcterms:modified xsi:type="dcterms:W3CDTF">2020-12-01T05:55:00Z</dcterms:modified>
</cp:coreProperties>
</file>