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C46E35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BF55AA" w:rsidP="00BF3C72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B6D7B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B6D7B" w:rsidRPr="00BF3C72" w:rsidRDefault="006A0DA0" w:rsidP="00BF3C72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3990" w:type="dxa"/>
            <w:shd w:val="clear" w:color="auto" w:fill="auto"/>
          </w:tcPr>
          <w:p w:rsidR="00FB6D7B" w:rsidRPr="00BF3C72" w:rsidRDefault="00FB6D7B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FB6D7B" w:rsidRDefault="00833721" w:rsidP="00877543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833721">
              <w:rPr>
                <w:rFonts w:hint="eastAsia"/>
                <w:sz w:val="24"/>
              </w:rPr>
              <w:t>令和２年度国民健康保険レセプト内容点検等業務委託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FB6D7B" w:rsidP="00BF3C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設計図書等該当箇所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6D" w:rsidRDefault="00D0246D" w:rsidP="009A4C8D">
      <w:r>
        <w:separator/>
      </w:r>
    </w:p>
  </w:endnote>
  <w:endnote w:type="continuationSeparator" w:id="0">
    <w:p w:rsidR="00D0246D" w:rsidRDefault="00D0246D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6D" w:rsidRDefault="00D0246D" w:rsidP="009A4C8D">
      <w:r>
        <w:separator/>
      </w:r>
    </w:p>
  </w:footnote>
  <w:footnote w:type="continuationSeparator" w:id="0">
    <w:p w:rsidR="00D0246D" w:rsidRDefault="00D0246D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A1791"/>
    <w:rsid w:val="001E29C4"/>
    <w:rsid w:val="0031206F"/>
    <w:rsid w:val="00317A95"/>
    <w:rsid w:val="003229C2"/>
    <w:rsid w:val="00343A49"/>
    <w:rsid w:val="00355085"/>
    <w:rsid w:val="004B1B8E"/>
    <w:rsid w:val="004F2153"/>
    <w:rsid w:val="0053743D"/>
    <w:rsid w:val="00537724"/>
    <w:rsid w:val="00563D67"/>
    <w:rsid w:val="006A0DA0"/>
    <w:rsid w:val="007915A1"/>
    <w:rsid w:val="008204C6"/>
    <w:rsid w:val="00833721"/>
    <w:rsid w:val="00877543"/>
    <w:rsid w:val="00951839"/>
    <w:rsid w:val="009A4C8D"/>
    <w:rsid w:val="009B0663"/>
    <w:rsid w:val="00A43A53"/>
    <w:rsid w:val="00BB145C"/>
    <w:rsid w:val="00BF3C72"/>
    <w:rsid w:val="00BF55AA"/>
    <w:rsid w:val="00C46E35"/>
    <w:rsid w:val="00C8013D"/>
    <w:rsid w:val="00CC38E1"/>
    <w:rsid w:val="00D0246D"/>
    <w:rsid w:val="00DB7E91"/>
    <w:rsid w:val="00DE3283"/>
    <w:rsid w:val="00E60813"/>
    <w:rsid w:val="00ED7B15"/>
    <w:rsid w:val="00F538DE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4DD17-401E-4A1F-B3F2-7CFF4863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2020-02-02T23:43:00Z</dcterms:created>
  <dcterms:modified xsi:type="dcterms:W3CDTF">2020-02-02T23:43:00Z</dcterms:modified>
</cp:coreProperties>
</file>