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E73963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751D52">
        <w:rPr>
          <w:rFonts w:hint="eastAsia"/>
          <w:sz w:val="22"/>
          <w:szCs w:val="22"/>
          <w:u w:val="single"/>
        </w:rPr>
        <w:t>６</w:t>
      </w:r>
      <w:r w:rsidRPr="002E4DE5">
        <w:rPr>
          <w:rFonts w:hint="eastAsia"/>
          <w:sz w:val="22"/>
          <w:szCs w:val="22"/>
          <w:u w:val="single"/>
        </w:rPr>
        <w:t>月</w:t>
      </w:r>
      <w:r w:rsidR="00751D52">
        <w:rPr>
          <w:rFonts w:hint="eastAsia"/>
          <w:sz w:val="22"/>
          <w:szCs w:val="22"/>
          <w:u w:val="single"/>
        </w:rPr>
        <w:t>25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DB2EA4">
        <w:rPr>
          <w:rFonts w:hint="eastAsia"/>
          <w:sz w:val="22"/>
          <w:szCs w:val="22"/>
          <w:u w:val="single"/>
        </w:rPr>
        <w:t xml:space="preserve">320　</w:t>
      </w:r>
      <w:r w:rsidR="00BE3314" w:rsidRPr="00BE3314">
        <w:rPr>
          <w:rFonts w:hint="eastAsia"/>
          <w:sz w:val="22"/>
          <w:szCs w:val="22"/>
          <w:u w:val="single"/>
        </w:rPr>
        <w:t>各種調査企画</w:t>
      </w:r>
      <w:r w:rsidR="00E1436E">
        <w:rPr>
          <w:rFonts w:hint="eastAsia"/>
          <w:sz w:val="22"/>
          <w:szCs w:val="22"/>
          <w:u w:val="single"/>
        </w:rPr>
        <w:t>（</w:t>
      </w:r>
      <w:r w:rsidR="00DB2EA4">
        <w:rPr>
          <w:rFonts w:hint="eastAsia"/>
          <w:sz w:val="22"/>
          <w:szCs w:val="22"/>
          <w:u w:val="single"/>
        </w:rPr>
        <w:t xml:space="preserve">細目B　</w:t>
      </w:r>
      <w:r w:rsidR="00DB2EA4" w:rsidRPr="00DB2EA4">
        <w:rPr>
          <w:rFonts w:hint="eastAsia"/>
          <w:sz w:val="22"/>
          <w:szCs w:val="22"/>
          <w:u w:val="single"/>
        </w:rPr>
        <w:t>コンサルティング（建設コンサル等を除く）</w:t>
      </w:r>
      <w:bookmarkStart w:id="0" w:name="_GoBack"/>
      <w:bookmarkEnd w:id="0"/>
      <w:r w:rsidR="00E1436E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881E27" w:rsidRPr="00881E27">
        <w:rPr>
          <w:rFonts w:hAnsi="ＭＳ 明朝" w:hint="eastAsia"/>
          <w:b/>
          <w:sz w:val="22"/>
          <w:szCs w:val="22"/>
          <w:u w:val="single"/>
        </w:rPr>
        <w:t>データを重視した政策形成推進業務委託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1" w:rsidRDefault="00960011">
      <w:r>
        <w:separator/>
      </w:r>
    </w:p>
  </w:endnote>
  <w:endnote w:type="continuationSeparator" w:id="0">
    <w:p w:rsidR="00960011" w:rsidRDefault="009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1" w:rsidRDefault="00960011">
      <w:r>
        <w:separator/>
      </w:r>
    </w:p>
  </w:footnote>
  <w:footnote w:type="continuationSeparator" w:id="0">
    <w:p w:rsidR="00960011" w:rsidRDefault="009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02A60"/>
    <w:rsid w:val="001F3A3B"/>
    <w:rsid w:val="00211FBD"/>
    <w:rsid w:val="002D01DA"/>
    <w:rsid w:val="004E44A6"/>
    <w:rsid w:val="00514459"/>
    <w:rsid w:val="00526C4A"/>
    <w:rsid w:val="00542D89"/>
    <w:rsid w:val="00554133"/>
    <w:rsid w:val="00556F45"/>
    <w:rsid w:val="00635513"/>
    <w:rsid w:val="00637B13"/>
    <w:rsid w:val="00732FF8"/>
    <w:rsid w:val="00751D52"/>
    <w:rsid w:val="007A59C1"/>
    <w:rsid w:val="007E22D6"/>
    <w:rsid w:val="00860BDB"/>
    <w:rsid w:val="00881E27"/>
    <w:rsid w:val="008E58FA"/>
    <w:rsid w:val="008E65E2"/>
    <w:rsid w:val="00960011"/>
    <w:rsid w:val="00972C9C"/>
    <w:rsid w:val="00A23106"/>
    <w:rsid w:val="00AE07B3"/>
    <w:rsid w:val="00B50492"/>
    <w:rsid w:val="00B51D75"/>
    <w:rsid w:val="00BE1DB8"/>
    <w:rsid w:val="00BE3314"/>
    <w:rsid w:val="00C21C9E"/>
    <w:rsid w:val="00CA4146"/>
    <w:rsid w:val="00DB2EA4"/>
    <w:rsid w:val="00E1436E"/>
    <w:rsid w:val="00E3363A"/>
    <w:rsid w:val="00E34324"/>
    <w:rsid w:val="00E73963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079A3A"/>
  <w15:chartTrackingRefBased/>
  <w15:docId w15:val="{8D581FA0-EE05-4DB3-B25D-3EAC041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高菱 純平</dc:creator>
  <cp:keywords/>
  <dc:description/>
  <cp:lastModifiedBy>高菱 純平</cp:lastModifiedBy>
  <cp:revision>6</cp:revision>
  <cp:lastPrinted>2012-03-15T10:02:00Z</cp:lastPrinted>
  <dcterms:created xsi:type="dcterms:W3CDTF">2020-02-25T05:40:00Z</dcterms:created>
  <dcterms:modified xsi:type="dcterms:W3CDTF">2020-06-10T06:13:00Z</dcterms:modified>
</cp:coreProperties>
</file>