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  <w:lang w:eastAsia="zh-CN"/>
        </w:rPr>
      </w:pPr>
      <w:r w:rsidRPr="008C1310">
        <w:rPr>
          <w:rFonts w:hint="eastAsia"/>
          <w:sz w:val="40"/>
          <w:szCs w:val="40"/>
          <w:lang w:eastAsia="zh-CN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:rsidR="00F538DE" w:rsidRPr="00C8013D" w:rsidRDefault="001E3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2611DC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2611DC">
              <w:rPr>
                <w:rFonts w:hint="eastAsia"/>
                <w:sz w:val="24"/>
              </w:rPr>
              <w:t>令和２年度野毛・桜木町地区歩行者等案内サイン設置業務委託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5938DA">
        <w:trPr>
          <w:trHeight w:val="5440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317A0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  <w:lang w:eastAsia="zh-CN"/>
        </w:rPr>
        <w:t>担当：</w:t>
      </w:r>
      <w:r w:rsidR="002611DC">
        <w:rPr>
          <w:rFonts w:hint="eastAsia"/>
          <w:sz w:val="22"/>
        </w:rPr>
        <w:t>都市整備局都心再生課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</w:rPr>
        <w:t>電話</w:t>
      </w:r>
      <w:r w:rsidR="00317A04">
        <w:rPr>
          <w:rFonts w:hint="eastAsia"/>
          <w:sz w:val="22"/>
        </w:rPr>
        <w:t xml:space="preserve"> 045-671-</w:t>
      </w:r>
      <w:r w:rsidR="002611DC">
        <w:rPr>
          <w:sz w:val="22"/>
        </w:rPr>
        <w:t>4247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317A04">
        <w:rPr>
          <w:rFonts w:hint="eastAsia"/>
          <w:sz w:val="22"/>
        </w:rPr>
        <w:t xml:space="preserve"> </w:t>
      </w:r>
      <w:r w:rsidR="002611DC" w:rsidRPr="00521703">
        <w:rPr>
          <w:rFonts w:asciiTheme="minorEastAsia" w:eastAsiaTheme="minorEastAsia" w:hAnsiTheme="minorEastAsia"/>
          <w:sz w:val="22"/>
        </w:rPr>
        <w:t>tb</w:t>
      </w:r>
      <w:r w:rsidR="00243295" w:rsidRPr="00521703">
        <w:rPr>
          <w:rFonts w:asciiTheme="minorEastAsia" w:eastAsiaTheme="minorEastAsia" w:hAnsiTheme="minorEastAsia" w:hint="eastAsia"/>
        </w:rPr>
        <w:t>-</w:t>
      </w:r>
      <w:r w:rsidR="002611DC">
        <w:rPr>
          <w:rFonts w:asciiTheme="minorEastAsia" w:eastAsiaTheme="minorEastAsia" w:hAnsiTheme="minorEastAsia"/>
        </w:rPr>
        <w:t>to</w:t>
      </w:r>
      <w:bookmarkStart w:id="0" w:name="_GoBack"/>
      <w:bookmarkEnd w:id="0"/>
      <w:r w:rsidR="002611DC">
        <w:rPr>
          <w:rFonts w:asciiTheme="minorEastAsia" w:eastAsiaTheme="minorEastAsia" w:hAnsiTheme="minorEastAsia"/>
        </w:rPr>
        <w:t>sai</w:t>
      </w:r>
      <w:r w:rsidR="00AA4D50" w:rsidRPr="000A516F">
        <w:rPr>
          <w:rFonts w:asciiTheme="minorEastAsia" w:eastAsiaTheme="minorEastAsia" w:hAnsiTheme="minorEastAsia" w:hint="eastAsia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372A"/>
    <w:rsid w:val="001F2A3B"/>
    <w:rsid w:val="002105C6"/>
    <w:rsid w:val="00243295"/>
    <w:rsid w:val="002611DC"/>
    <w:rsid w:val="0031206F"/>
    <w:rsid w:val="00317A04"/>
    <w:rsid w:val="00317A95"/>
    <w:rsid w:val="00343A49"/>
    <w:rsid w:val="00397D44"/>
    <w:rsid w:val="004C62E9"/>
    <w:rsid w:val="004F2153"/>
    <w:rsid w:val="004F67A4"/>
    <w:rsid w:val="00521703"/>
    <w:rsid w:val="00563D67"/>
    <w:rsid w:val="005938DA"/>
    <w:rsid w:val="006206D1"/>
    <w:rsid w:val="00751F37"/>
    <w:rsid w:val="008204C6"/>
    <w:rsid w:val="00877F3B"/>
    <w:rsid w:val="008C1310"/>
    <w:rsid w:val="0094703C"/>
    <w:rsid w:val="009538E4"/>
    <w:rsid w:val="00960859"/>
    <w:rsid w:val="00967524"/>
    <w:rsid w:val="00A01547"/>
    <w:rsid w:val="00A43A53"/>
    <w:rsid w:val="00A5288C"/>
    <w:rsid w:val="00A65972"/>
    <w:rsid w:val="00AA4D50"/>
    <w:rsid w:val="00C8013D"/>
    <w:rsid w:val="00CA7688"/>
    <w:rsid w:val="00DB7E91"/>
    <w:rsid w:val="00E14A98"/>
    <w:rsid w:val="00ED7B15"/>
    <w:rsid w:val="00EE0568"/>
    <w:rsid w:val="00EE5164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12C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2020-12-22T03:29:00Z</dcterms:created>
  <dcterms:modified xsi:type="dcterms:W3CDTF">2020-12-22T03:30:00Z</dcterms:modified>
</cp:coreProperties>
</file>