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608" w:rsidRPr="003C520D" w:rsidRDefault="00AC6608" w:rsidP="00AC6608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AC6608" w:rsidRPr="003C520D" w:rsidRDefault="00AC6608" w:rsidP="00AC6608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AC6608" w:rsidRPr="003C520D" w:rsidRDefault="00AC6608" w:rsidP="00AC6608">
      <w:pPr>
        <w:rPr>
          <w:spacing w:val="4"/>
        </w:rPr>
      </w:pPr>
    </w:p>
    <w:p w:rsidR="00AC6608" w:rsidRPr="003C520D" w:rsidRDefault="00AC6608" w:rsidP="00AC6608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</w:t>
      </w:r>
      <w:r>
        <w:rPr>
          <w:rFonts w:cs="ＭＳ 明朝" w:hint="eastAsia"/>
          <w:sz w:val="28"/>
          <w:szCs w:val="28"/>
        </w:rPr>
        <w:t xml:space="preserve">令和　　</w:t>
      </w:r>
      <w:r w:rsidRPr="003C520D">
        <w:rPr>
          <w:rFonts w:cs="ＭＳ 明朝" w:hint="eastAsia"/>
          <w:sz w:val="28"/>
          <w:szCs w:val="28"/>
        </w:rPr>
        <w:t>年　　月　　日</w:t>
      </w:r>
    </w:p>
    <w:p w:rsidR="00AC6608" w:rsidRPr="003C520D" w:rsidRDefault="00AC6608" w:rsidP="00AC6608">
      <w:pPr>
        <w:rPr>
          <w:spacing w:val="4"/>
        </w:rPr>
      </w:pPr>
    </w:p>
    <w:p w:rsidR="00AC6608" w:rsidRPr="003C520D" w:rsidRDefault="00AC6608" w:rsidP="00AC6608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AC6608" w:rsidRPr="003C520D" w:rsidRDefault="00AC6608" w:rsidP="00AC6608">
      <w:pPr>
        <w:spacing w:line="252" w:lineRule="exact"/>
      </w:pPr>
    </w:p>
    <w:p w:rsidR="00AC6608" w:rsidRPr="003C520D" w:rsidRDefault="00AC6608" w:rsidP="00AC6608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AC6608" w:rsidRPr="003C520D" w:rsidRDefault="00AC6608" w:rsidP="00AC6608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AC6608" w:rsidRPr="003C520D" w:rsidRDefault="00AC6608" w:rsidP="00AC6608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AC6608" w:rsidRPr="003C520D" w:rsidRDefault="00AC6608" w:rsidP="00AC6608">
      <w:pPr>
        <w:spacing w:line="252" w:lineRule="exact"/>
      </w:pPr>
      <w:r w:rsidRPr="003C520D">
        <w:t xml:space="preserve">                                  </w:t>
      </w:r>
    </w:p>
    <w:p w:rsidR="00AC6608" w:rsidRPr="003C520D" w:rsidRDefault="00AC6608" w:rsidP="00AC6608">
      <w:pPr>
        <w:spacing w:beforeLines="50" w:before="18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AC6608" w:rsidRPr="003C520D" w:rsidRDefault="00AC6608" w:rsidP="00AC6608">
      <w:pPr>
        <w:spacing w:line="252" w:lineRule="exact"/>
        <w:rPr>
          <w:spacing w:val="4"/>
        </w:rPr>
      </w:pPr>
    </w:p>
    <w:p w:rsidR="00AC6608" w:rsidRPr="003C520D" w:rsidRDefault="00AC6608" w:rsidP="00AC6608">
      <w:pPr>
        <w:rPr>
          <w:spacing w:val="4"/>
        </w:rPr>
      </w:pPr>
    </w:p>
    <w:p w:rsidR="00AC6608" w:rsidRPr="003C520D" w:rsidRDefault="00AC6608" w:rsidP="00AC6608">
      <w:pPr>
        <w:rPr>
          <w:spacing w:val="4"/>
        </w:rPr>
      </w:pPr>
    </w:p>
    <w:p w:rsidR="00AC6608" w:rsidRPr="003C520D" w:rsidRDefault="00AC6608" w:rsidP="00AC6608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AC6608" w:rsidRPr="003C520D" w:rsidRDefault="00AC6608" w:rsidP="00AC6608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AC6608" w:rsidRPr="003C520D" w:rsidRDefault="00AC6608" w:rsidP="00AC6608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AC6608" w:rsidRPr="003C520D" w:rsidTr="00CF19B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6608" w:rsidRPr="003C520D" w:rsidRDefault="00AC6608" w:rsidP="00CF19B9">
            <w:pPr>
              <w:spacing w:line="334" w:lineRule="atLeast"/>
            </w:pPr>
          </w:p>
          <w:p w:rsidR="00AC6608" w:rsidRPr="003C520D" w:rsidRDefault="00AC6608" w:rsidP="00CF19B9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C6608" w:rsidRDefault="00AC6608" w:rsidP="00CF19B9">
            <w:pPr>
              <w:spacing w:line="334" w:lineRule="atLeast"/>
              <w:jc w:val="right"/>
              <w:rPr>
                <w:szCs w:val="20"/>
              </w:rPr>
            </w:pPr>
          </w:p>
          <w:p w:rsidR="00AC6608" w:rsidRPr="00DC2ECB" w:rsidRDefault="00AC6608" w:rsidP="00CF19B9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C6608" w:rsidRDefault="00AC6608" w:rsidP="00CF19B9">
            <w:pPr>
              <w:spacing w:line="334" w:lineRule="atLeast"/>
              <w:jc w:val="right"/>
              <w:rPr>
                <w:szCs w:val="20"/>
              </w:rPr>
            </w:pPr>
          </w:p>
          <w:p w:rsidR="00AC6608" w:rsidRPr="00DC2ECB" w:rsidRDefault="00AC6608" w:rsidP="00CF19B9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C6608" w:rsidRDefault="00AC6608" w:rsidP="00CF19B9">
            <w:pPr>
              <w:spacing w:line="334" w:lineRule="atLeast"/>
              <w:jc w:val="right"/>
              <w:rPr>
                <w:szCs w:val="20"/>
              </w:rPr>
            </w:pPr>
          </w:p>
          <w:p w:rsidR="00AC6608" w:rsidRPr="00DC2ECB" w:rsidRDefault="00AC6608" w:rsidP="00CF19B9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C6608" w:rsidRDefault="00AC6608" w:rsidP="00CF19B9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AC6608" w:rsidRPr="00DC2ECB" w:rsidRDefault="00AC6608" w:rsidP="00CF19B9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C6608" w:rsidRDefault="00AC6608" w:rsidP="00CF19B9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AC6608" w:rsidRPr="00DC2ECB" w:rsidRDefault="00AC6608" w:rsidP="00CF19B9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C6608" w:rsidRDefault="00AC6608" w:rsidP="00CF19B9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AC6608" w:rsidRPr="00DC2ECB" w:rsidRDefault="00AC6608" w:rsidP="00CF19B9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C6608" w:rsidRDefault="00AC6608" w:rsidP="00CF19B9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AC6608" w:rsidRPr="00DC2ECB" w:rsidRDefault="00AC6608" w:rsidP="00CF19B9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C6608" w:rsidRDefault="00AC6608" w:rsidP="00CF19B9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AC6608" w:rsidRPr="00DC2ECB" w:rsidRDefault="00AC6608" w:rsidP="00CF19B9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C6608" w:rsidRDefault="00AC6608" w:rsidP="00CF19B9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AC6608" w:rsidRPr="00DC2ECB" w:rsidRDefault="00AC6608" w:rsidP="00CF19B9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C6608" w:rsidRDefault="00AC6608" w:rsidP="00CF19B9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AC6608" w:rsidRPr="00DC2ECB" w:rsidRDefault="00AC6608" w:rsidP="00CF19B9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C6608" w:rsidRDefault="00AC6608" w:rsidP="00CF19B9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AC6608" w:rsidRPr="00DC2ECB" w:rsidRDefault="00AC6608" w:rsidP="00CF19B9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C6608" w:rsidRDefault="00AC6608" w:rsidP="00CF19B9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AC6608" w:rsidRPr="00DC2ECB" w:rsidRDefault="00AC6608" w:rsidP="00CF19B9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AC6608" w:rsidRPr="003C520D" w:rsidRDefault="00AC6608" w:rsidP="00AC6608">
      <w:pPr>
        <w:rPr>
          <w:spacing w:val="4"/>
        </w:rPr>
      </w:pPr>
    </w:p>
    <w:p w:rsidR="00AC6608" w:rsidRPr="003C520D" w:rsidRDefault="00AC6608" w:rsidP="00AC6608">
      <w:pPr>
        <w:rPr>
          <w:spacing w:val="4"/>
        </w:rPr>
      </w:pPr>
      <w:bookmarkStart w:id="0" w:name="_GoBack"/>
      <w:bookmarkEnd w:id="0"/>
    </w:p>
    <w:p w:rsidR="00DE5C91" w:rsidRDefault="00AC6608" w:rsidP="00DE5C91">
      <w:pPr>
        <w:spacing w:line="480" w:lineRule="exact"/>
        <w:rPr>
          <w:rFonts w:cs="ＭＳ 明朝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DE5C91" w:rsidRPr="00DE5C91">
        <w:rPr>
          <w:rFonts w:cs="ＭＳ 明朝" w:hint="eastAsia"/>
          <w:sz w:val="28"/>
          <w:szCs w:val="28"/>
        </w:rPr>
        <w:t>関内・関外地区におけるWi-Fi等位置情報ビッグデータを</w:t>
      </w:r>
    </w:p>
    <w:p w:rsidR="00AC6608" w:rsidRPr="003C520D" w:rsidRDefault="00DE5C91" w:rsidP="00DE5C91">
      <w:pPr>
        <w:spacing w:line="480" w:lineRule="exact"/>
        <w:ind w:firstLineChars="600" w:firstLine="1680"/>
        <w:rPr>
          <w:spacing w:val="4"/>
          <w:sz w:val="28"/>
          <w:szCs w:val="28"/>
        </w:rPr>
      </w:pPr>
      <w:r w:rsidRPr="00DE5C91">
        <w:rPr>
          <w:rFonts w:cs="ＭＳ 明朝" w:hint="eastAsia"/>
          <w:sz w:val="28"/>
          <w:szCs w:val="28"/>
        </w:rPr>
        <w:t>活用した賑わいの見える化調査業務委託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AC6608" w:rsidRPr="003C520D" w:rsidTr="00CF19B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C6608" w:rsidRPr="003C520D" w:rsidRDefault="00AC6608" w:rsidP="00CF19B9">
            <w:pPr>
              <w:spacing w:line="334" w:lineRule="atLeast"/>
              <w:rPr>
                <w:szCs w:val="20"/>
              </w:rPr>
            </w:pPr>
          </w:p>
          <w:p w:rsidR="00AC6608" w:rsidRPr="003C520D" w:rsidRDefault="00AC6608" w:rsidP="00CF19B9">
            <w:pPr>
              <w:spacing w:line="334" w:lineRule="atLeast"/>
              <w:rPr>
                <w:szCs w:val="20"/>
              </w:rPr>
            </w:pPr>
          </w:p>
          <w:p w:rsidR="00AC6608" w:rsidRPr="003C520D" w:rsidRDefault="00AC6608" w:rsidP="00CF19B9">
            <w:pPr>
              <w:spacing w:line="334" w:lineRule="atLeast"/>
              <w:rPr>
                <w:szCs w:val="20"/>
              </w:rPr>
            </w:pPr>
          </w:p>
        </w:tc>
      </w:tr>
    </w:tbl>
    <w:p w:rsidR="00AC6608" w:rsidRPr="003C520D" w:rsidRDefault="00AC6608" w:rsidP="00AC6608">
      <w:pPr>
        <w:ind w:left="180" w:hangingChars="100" w:hanging="180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AC6608" w:rsidRPr="003C520D" w:rsidRDefault="00AC6608" w:rsidP="00AC6608">
      <w:pPr>
        <w:tabs>
          <w:tab w:val="left" w:pos="3614"/>
        </w:tabs>
        <w:spacing w:line="224" w:lineRule="exact"/>
        <w:ind w:left="180" w:hangingChars="100" w:hanging="180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AC6608" w:rsidRPr="003C520D" w:rsidRDefault="00AC6608" w:rsidP="00AC6608">
      <w:pPr>
        <w:tabs>
          <w:tab w:val="left" w:pos="3614"/>
        </w:tabs>
        <w:spacing w:line="224" w:lineRule="exact"/>
        <w:ind w:left="180" w:hangingChars="100" w:hanging="180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AC6608" w:rsidRPr="003C520D" w:rsidRDefault="00AC6608" w:rsidP="00AC6608">
      <w:pPr>
        <w:rPr>
          <w:spacing w:val="4"/>
        </w:rPr>
      </w:pPr>
    </w:p>
    <w:p w:rsidR="00AC6608" w:rsidRPr="003C520D" w:rsidRDefault="00AC6608" w:rsidP="00AC6608">
      <w:pPr>
        <w:rPr>
          <w:spacing w:val="4"/>
        </w:rPr>
      </w:pPr>
    </w:p>
    <w:p w:rsidR="00AC6608" w:rsidRPr="003C520D" w:rsidRDefault="00AC6608" w:rsidP="00AC6608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9272E" w:rsidRPr="00AC6608" w:rsidRDefault="00AC6608" w:rsidP="00AC6608">
      <w:pPr>
        <w:spacing w:line="220" w:lineRule="exact"/>
        <w:ind w:left="188" w:hangingChars="100" w:hanging="188"/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sectPr w:rsidR="00B9272E" w:rsidRPr="00AC6608" w:rsidSect="00AC66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BBB" w:rsidRDefault="00B02BBB" w:rsidP="00AD45CE">
      <w:r>
        <w:separator/>
      </w:r>
    </w:p>
  </w:endnote>
  <w:endnote w:type="continuationSeparator" w:id="0">
    <w:p w:rsidR="00B02BBB" w:rsidRDefault="00B02BBB" w:rsidP="00AD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BBB" w:rsidRDefault="00B02BBB" w:rsidP="00AD45CE">
      <w:r>
        <w:separator/>
      </w:r>
    </w:p>
  </w:footnote>
  <w:footnote w:type="continuationSeparator" w:id="0">
    <w:p w:rsidR="00B02BBB" w:rsidRDefault="00B02BBB" w:rsidP="00AD4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08"/>
    <w:rsid w:val="00AC6608"/>
    <w:rsid w:val="00AD45CE"/>
    <w:rsid w:val="00B02BBB"/>
    <w:rsid w:val="00B9272E"/>
    <w:rsid w:val="00DC2B1F"/>
    <w:rsid w:val="00D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5F0C5D"/>
  <w15:chartTrackingRefBased/>
  <w15:docId w15:val="{B2507E4B-E23E-409A-BA0B-A39A83BA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608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5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5CE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AD4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5CE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野村 洋介</cp:lastModifiedBy>
  <cp:revision>3</cp:revision>
  <dcterms:created xsi:type="dcterms:W3CDTF">2020-06-24T06:26:00Z</dcterms:created>
  <dcterms:modified xsi:type="dcterms:W3CDTF">2020-11-26T01:44:00Z</dcterms:modified>
</cp:coreProperties>
</file>