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5" w:rsidRDefault="00E305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E30555" w:rsidRDefault="00CF26D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30555">
        <w:rPr>
          <w:rFonts w:ascii="ＭＳ 明朝" w:hAnsi="ＭＳ 明朝" w:hint="eastAsia"/>
          <w:sz w:val="22"/>
        </w:rPr>
        <w:t xml:space="preserve">　年　月　日</w:t>
      </w:r>
    </w:p>
    <w:p w:rsidR="00E30555" w:rsidRPr="00CF26DB" w:rsidRDefault="00E30555" w:rsidP="00D515D2">
      <w:pPr>
        <w:jc w:val="right"/>
        <w:rPr>
          <w:rFonts w:ascii="ＭＳ 明朝" w:hAnsi="ＭＳ 明朝"/>
          <w:kern w:val="0"/>
          <w:sz w:val="22"/>
        </w:rPr>
      </w:pPr>
    </w:p>
    <w:p w:rsidR="00E30555" w:rsidRDefault="00E30555">
      <w:pPr>
        <w:ind w:leftChars="1750" w:left="5879" w:hangingChars="626" w:hanging="2204"/>
        <w:rPr>
          <w:rFonts w:ascii="ＭＳ 明朝" w:hAnsi="ＭＳ 明朝"/>
          <w:sz w:val="22"/>
        </w:rPr>
      </w:pPr>
      <w:r w:rsidRPr="008E027B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8E027B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879" w:hangingChars="626" w:hanging="2204"/>
        <w:rPr>
          <w:rFonts w:ascii="ＭＳ 明朝" w:hAnsi="ＭＳ 明朝"/>
          <w:sz w:val="22"/>
        </w:rPr>
      </w:pPr>
      <w:r w:rsidRPr="0097176B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97176B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</w:t>
      </w:r>
      <w:r w:rsidR="0097176B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担当者氏名：</w:t>
      </w:r>
    </w:p>
    <w:p w:rsidR="00E30555" w:rsidRDefault="00E30555" w:rsidP="0097176B">
      <w:pPr>
        <w:ind w:firstLineChars="2175" w:firstLine="478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  <w:r w:rsidR="0097176B">
        <w:rPr>
          <w:rFonts w:ascii="ＭＳ 明朝" w:hAnsi="ＭＳ 明朝" w:hint="eastAsia"/>
          <w:sz w:val="22"/>
        </w:rPr>
        <w:t>：</w:t>
      </w:r>
    </w:p>
    <w:p w:rsidR="00E30555" w:rsidRDefault="0097176B" w:rsidP="0097176B">
      <w:pPr>
        <w:spacing w:afterLines="50" w:after="180"/>
        <w:ind w:firstLineChars="2075" w:firstLine="45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</w:t>
      </w:r>
      <w:r w:rsidR="00E30555">
        <w:rPr>
          <w:rFonts w:ascii="ＭＳ 明朝" w:hAnsi="ＭＳ 明朝" w:hint="eastAsia"/>
          <w:sz w:val="22"/>
        </w:rPr>
        <w:t>番号</w:t>
      </w:r>
      <w:r>
        <w:rPr>
          <w:rFonts w:ascii="ＭＳ 明朝" w:hAnsi="ＭＳ 明朝" w:hint="eastAsia"/>
          <w:sz w:val="22"/>
        </w:rPr>
        <w:t>：</w:t>
      </w:r>
    </w:p>
    <w:p w:rsidR="00E30555" w:rsidRDefault="00E30555" w:rsidP="008E027B">
      <w:pPr>
        <w:spacing w:afterLines="50" w:after="180"/>
        <w:ind w:leftChars="50" w:left="734" w:hangingChars="286" w:hanging="6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CF26DB" w:rsidRPr="00CF26DB">
        <w:rPr>
          <w:rFonts w:ascii="ＭＳ 明朝" w:hAnsi="ＭＳ 明朝" w:hint="eastAsia"/>
          <w:sz w:val="22"/>
        </w:rPr>
        <w:t>広報よこはま特別号</w:t>
      </w:r>
      <w:r w:rsidR="0097176B">
        <w:rPr>
          <w:rFonts w:ascii="ＭＳ 明朝" w:hAnsi="ＭＳ 明朝" w:hint="eastAsia"/>
          <w:sz w:val="22"/>
        </w:rPr>
        <w:t>タブロイド判の新聞折込配送</w:t>
      </w:r>
      <w:r w:rsidR="00CF26DB" w:rsidRPr="00CF26DB">
        <w:rPr>
          <w:rFonts w:ascii="ＭＳ 明朝" w:hAnsi="ＭＳ 明朝" w:hint="eastAsia"/>
          <w:sz w:val="22"/>
        </w:rPr>
        <w:t>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49254F">
        <w:trPr>
          <w:cantSplit/>
          <w:trHeight w:val="6827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24D92" w:rsidRPr="0097176B" w:rsidRDefault="00C24D92" w:rsidP="00C24D9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質問がある場合には、「発注情報詳細」に記載された質問締切日時までに、この用紙に質問内容を記載し、</w:t>
      </w:r>
      <w:r w:rsidR="00CF26DB" w:rsidRPr="0097176B">
        <w:rPr>
          <w:rFonts w:ascii="ＭＳ 明朝" w:hAnsi="ＭＳ 明朝" w:cs="ＭＳ 明朝" w:hint="eastAsia"/>
          <w:color w:val="000000"/>
          <w:kern w:val="0"/>
          <w:szCs w:val="21"/>
        </w:rPr>
        <w:t>ＩＲ推進課</w:t>
      </w: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に持参</w:t>
      </w:r>
      <w:r w:rsidR="0049254F" w:rsidRPr="0097176B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97176B">
        <w:rPr>
          <w:rFonts w:ascii="ＭＳ 明朝" w:hAnsi="ＭＳ 明朝" w:cs="Century" w:hint="eastAsia"/>
          <w:color w:val="000000"/>
          <w:kern w:val="0"/>
          <w:szCs w:val="21"/>
        </w:rPr>
        <w:t>ＦＡＸ</w:t>
      </w:r>
      <w:r w:rsidR="0049254F" w:rsidRPr="0097176B">
        <w:rPr>
          <w:rFonts w:ascii="ＭＳ 明朝" w:hAnsi="ＭＳ 明朝" w:cs="ＭＳ 明朝" w:hint="eastAsia"/>
          <w:color w:val="000000"/>
          <w:kern w:val="0"/>
          <w:szCs w:val="21"/>
        </w:rPr>
        <w:t>または</w:t>
      </w:r>
      <w:r w:rsidR="0049254F" w:rsidRPr="0097176B">
        <w:rPr>
          <w:rFonts w:ascii="ＭＳ 明朝" w:hAnsi="ＭＳ 明朝" w:cs="Century" w:hint="eastAsia"/>
          <w:color w:val="000000"/>
          <w:kern w:val="0"/>
          <w:szCs w:val="21"/>
        </w:rPr>
        <w:t>電子メール</w:t>
      </w: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で送信すること。</w:t>
      </w:r>
    </w:p>
    <w:p w:rsidR="00C24D92" w:rsidRPr="0097176B" w:rsidRDefault="0097176B" w:rsidP="00C24D9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>ＦＡＸ</w:t>
      </w:r>
      <w:r w:rsidR="00781E8D" w:rsidRPr="0097176B">
        <w:rPr>
          <w:rFonts w:ascii="ＭＳ 明朝" w:hAnsi="ＭＳ 明朝" w:cs="Century" w:hint="eastAsia"/>
          <w:color w:val="000000"/>
          <w:kern w:val="0"/>
          <w:szCs w:val="21"/>
        </w:rPr>
        <w:t>、</w:t>
      </w:r>
      <w:r w:rsidR="0049254F" w:rsidRPr="0097176B">
        <w:rPr>
          <w:rFonts w:ascii="ＭＳ 明朝" w:hAnsi="ＭＳ 明朝" w:cs="Century" w:hint="eastAsia"/>
          <w:color w:val="000000"/>
          <w:kern w:val="0"/>
          <w:szCs w:val="21"/>
        </w:rPr>
        <w:t>電子メール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で送信した場合は、送信した旨を</w:t>
      </w:r>
      <w:r w:rsidR="00CF26DB" w:rsidRPr="0097176B">
        <w:rPr>
          <w:rFonts w:ascii="ＭＳ 明朝" w:hAnsi="ＭＳ 明朝" w:cs="ＭＳ 明朝" w:hint="eastAsia"/>
          <w:color w:val="000000"/>
          <w:kern w:val="0"/>
          <w:szCs w:val="21"/>
        </w:rPr>
        <w:t>ＩＲ推進課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まで必ず電話で連絡すること。</w:t>
      </w:r>
    </w:p>
    <w:p w:rsidR="00C24D92" w:rsidRPr="0097176B" w:rsidRDefault="00C24D92" w:rsidP="00C24D9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24D92" w:rsidRPr="0097176B" w:rsidRDefault="00CF26DB" w:rsidP="00CF26DB">
      <w:pPr>
        <w:autoSpaceDE w:val="0"/>
        <w:autoSpaceDN w:val="0"/>
        <w:adjustRightInd w:val="0"/>
        <w:ind w:right="1050"/>
        <w:rPr>
          <w:rFonts w:ascii="ＭＳ 明朝" w:hAnsi="ＭＳ 明朝" w:cs="ＭＳ 明朝"/>
          <w:color w:val="000000"/>
          <w:kern w:val="0"/>
          <w:szCs w:val="21"/>
        </w:rPr>
      </w:pP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横浜市</w:t>
      </w: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>都市整備局ＩＲ推進室ＩＲ推進部ＩＲ推進課</w:t>
      </w:r>
    </w:p>
    <w:p w:rsidR="00CF26DB" w:rsidRPr="0097176B" w:rsidRDefault="00CF26DB" w:rsidP="00CF26DB">
      <w:pPr>
        <w:autoSpaceDE w:val="0"/>
        <w:autoSpaceDN w:val="0"/>
        <w:adjustRightInd w:val="0"/>
        <w:ind w:right="1050"/>
        <w:rPr>
          <w:rFonts w:ascii="ＭＳ 明朝" w:hAnsi="ＭＳ 明朝" w:cs="Century"/>
          <w:color w:val="000000"/>
          <w:kern w:val="0"/>
          <w:szCs w:val="21"/>
        </w:rPr>
      </w:pPr>
      <w:r w:rsidRPr="009717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電</w:t>
      </w:r>
      <w:r w:rsidR="009717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C24D92" w:rsidRPr="0097176B">
        <w:rPr>
          <w:rFonts w:ascii="ＭＳ 明朝" w:hAnsi="ＭＳ 明朝" w:cs="ＭＳ 明朝" w:hint="eastAsia"/>
          <w:color w:val="000000"/>
          <w:kern w:val="0"/>
          <w:szCs w:val="21"/>
        </w:rPr>
        <w:t>話</w:t>
      </w:r>
      <w:r w:rsidR="00476453" w:rsidRPr="0097176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675E5C" w:rsidRPr="0097176B">
        <w:rPr>
          <w:rFonts w:ascii="ＭＳ 明朝" w:hAnsi="ＭＳ 明朝" w:cs="Century"/>
          <w:color w:val="000000"/>
          <w:kern w:val="0"/>
          <w:szCs w:val="21"/>
        </w:rPr>
        <w:t>045-671-</w:t>
      </w:r>
      <w:r w:rsidRPr="0097176B">
        <w:rPr>
          <w:rFonts w:ascii="ＭＳ 明朝" w:hAnsi="ＭＳ 明朝" w:cs="Century" w:hint="eastAsia"/>
          <w:color w:val="000000"/>
          <w:kern w:val="0"/>
          <w:szCs w:val="21"/>
        </w:rPr>
        <w:t>4135</w:t>
      </w:r>
    </w:p>
    <w:p w:rsidR="00C24D92" w:rsidRPr="0097176B" w:rsidRDefault="00CF26DB" w:rsidP="00CF26DB">
      <w:pPr>
        <w:autoSpaceDE w:val="0"/>
        <w:autoSpaceDN w:val="0"/>
        <w:adjustRightInd w:val="0"/>
        <w:ind w:right="1050"/>
        <w:rPr>
          <w:rFonts w:ascii="ＭＳ 明朝" w:hAnsi="ＭＳ 明朝" w:cs="Century"/>
          <w:color w:val="000000"/>
          <w:kern w:val="0"/>
          <w:szCs w:val="21"/>
        </w:rPr>
      </w:pPr>
      <w:r w:rsidRPr="0097176B">
        <w:rPr>
          <w:rFonts w:ascii="ＭＳ 明朝" w:hAnsi="ＭＳ 明朝" w:cs="Century" w:hint="eastAsia"/>
          <w:color w:val="000000"/>
          <w:kern w:val="0"/>
          <w:szCs w:val="21"/>
        </w:rPr>
        <w:t xml:space="preserve">　　　　　　　　　　　　　　　</w:t>
      </w:r>
      <w:r w:rsidR="0097176B">
        <w:rPr>
          <w:rFonts w:ascii="ＭＳ 明朝" w:hAnsi="ＭＳ 明朝" w:cs="Century" w:hint="eastAsia"/>
          <w:color w:val="000000"/>
          <w:kern w:val="0"/>
          <w:szCs w:val="21"/>
        </w:rPr>
        <w:t>ＦＡＸ</w:t>
      </w:r>
      <w:r w:rsidR="00476453" w:rsidRPr="0097176B">
        <w:rPr>
          <w:rFonts w:ascii="ＭＳ 明朝" w:hAnsi="ＭＳ 明朝" w:cs="Century" w:hint="eastAsia"/>
          <w:color w:val="000000"/>
          <w:kern w:val="0"/>
          <w:szCs w:val="21"/>
        </w:rPr>
        <w:t>：</w:t>
      </w:r>
      <w:r w:rsidRPr="0097176B">
        <w:rPr>
          <w:rFonts w:ascii="ＭＳ 明朝" w:hAnsi="ＭＳ 明朝" w:cs="Century"/>
          <w:color w:val="000000"/>
          <w:kern w:val="0"/>
          <w:szCs w:val="21"/>
        </w:rPr>
        <w:t>045-550</w:t>
      </w:r>
      <w:r w:rsidRPr="0097176B">
        <w:rPr>
          <w:rFonts w:ascii="ＭＳ 明朝" w:hAnsi="ＭＳ 明朝" w:cs="Century" w:hint="eastAsia"/>
          <w:color w:val="000000"/>
          <w:kern w:val="0"/>
          <w:szCs w:val="21"/>
        </w:rPr>
        <w:t>-3869</w:t>
      </w:r>
    </w:p>
    <w:p w:rsidR="0049254F" w:rsidRPr="0097176B" w:rsidRDefault="00CF26DB" w:rsidP="00CF26DB">
      <w:pPr>
        <w:autoSpaceDE w:val="0"/>
        <w:autoSpaceDN w:val="0"/>
        <w:adjustRightInd w:val="0"/>
        <w:spacing w:after="180"/>
        <w:rPr>
          <w:rFonts w:ascii="ＭＳ 明朝" w:hAnsi="ＭＳ 明朝"/>
        </w:rPr>
      </w:pPr>
      <w:r w:rsidRPr="0097176B">
        <w:rPr>
          <w:rFonts w:ascii="ＭＳ 明朝" w:hAnsi="ＭＳ 明朝" w:hint="eastAsia"/>
        </w:rPr>
        <w:t xml:space="preserve">　　　　　　　　　　　　　　　</w:t>
      </w:r>
      <w:r w:rsidR="0049254F" w:rsidRPr="0097176B">
        <w:rPr>
          <w:rFonts w:ascii="ＭＳ 明朝" w:hAnsi="ＭＳ 明朝" w:hint="eastAsia"/>
        </w:rPr>
        <w:t>電子メールアドレス：</w:t>
      </w:r>
      <w:r w:rsidRPr="0097176B">
        <w:rPr>
          <w:rFonts w:ascii="ＭＳ 明朝" w:hAnsi="ＭＳ 明朝"/>
        </w:rPr>
        <w:t>tb-irsuishin@city.yokohama.jp</w:t>
      </w:r>
    </w:p>
    <w:sectPr w:rsidR="0049254F" w:rsidRPr="00971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20" w:rsidRDefault="004E4420" w:rsidP="00132C27">
      <w:r>
        <w:separator/>
      </w:r>
    </w:p>
  </w:endnote>
  <w:endnote w:type="continuationSeparator" w:id="0">
    <w:p w:rsidR="004E4420" w:rsidRDefault="004E4420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7" w:rsidRDefault="00BE27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7" w:rsidRDefault="00BE27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7" w:rsidRDefault="00BE27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20" w:rsidRDefault="004E4420" w:rsidP="00132C27">
      <w:r>
        <w:separator/>
      </w:r>
    </w:p>
  </w:footnote>
  <w:footnote w:type="continuationSeparator" w:id="0">
    <w:p w:rsidR="004E4420" w:rsidRDefault="004E4420" w:rsidP="0013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7" w:rsidRDefault="00BE27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7" w:rsidRDefault="00BE27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7" w:rsidRDefault="00BE27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B47B0"/>
    <w:rsid w:val="00132C27"/>
    <w:rsid w:val="001D0CAF"/>
    <w:rsid w:val="002170A8"/>
    <w:rsid w:val="002C6AE6"/>
    <w:rsid w:val="002F77FB"/>
    <w:rsid w:val="003B52BF"/>
    <w:rsid w:val="003D6910"/>
    <w:rsid w:val="003E0B5D"/>
    <w:rsid w:val="00414FEC"/>
    <w:rsid w:val="00476453"/>
    <w:rsid w:val="0049254F"/>
    <w:rsid w:val="004E4420"/>
    <w:rsid w:val="004F1CE9"/>
    <w:rsid w:val="005778F8"/>
    <w:rsid w:val="005962FF"/>
    <w:rsid w:val="006164B8"/>
    <w:rsid w:val="006316E4"/>
    <w:rsid w:val="00675E5C"/>
    <w:rsid w:val="00714621"/>
    <w:rsid w:val="00716C96"/>
    <w:rsid w:val="00781E8D"/>
    <w:rsid w:val="007E4E06"/>
    <w:rsid w:val="00882BBE"/>
    <w:rsid w:val="00891362"/>
    <w:rsid w:val="008E027B"/>
    <w:rsid w:val="00933262"/>
    <w:rsid w:val="0097176B"/>
    <w:rsid w:val="00994B77"/>
    <w:rsid w:val="00A21D2C"/>
    <w:rsid w:val="00AA582F"/>
    <w:rsid w:val="00AF580D"/>
    <w:rsid w:val="00B008F3"/>
    <w:rsid w:val="00B948CB"/>
    <w:rsid w:val="00BE2737"/>
    <w:rsid w:val="00C24D92"/>
    <w:rsid w:val="00C32F03"/>
    <w:rsid w:val="00C6115E"/>
    <w:rsid w:val="00CF26DB"/>
    <w:rsid w:val="00D00C7D"/>
    <w:rsid w:val="00D35275"/>
    <w:rsid w:val="00D515D2"/>
    <w:rsid w:val="00D84042"/>
    <w:rsid w:val="00D91590"/>
    <w:rsid w:val="00DA11FB"/>
    <w:rsid w:val="00DB4502"/>
    <w:rsid w:val="00DC5E13"/>
    <w:rsid w:val="00DD5A75"/>
    <w:rsid w:val="00E162F7"/>
    <w:rsid w:val="00E30555"/>
    <w:rsid w:val="00EC0F57"/>
    <w:rsid w:val="00ED0DAD"/>
    <w:rsid w:val="00ED5C05"/>
    <w:rsid w:val="00F00CB6"/>
    <w:rsid w:val="00F127D6"/>
    <w:rsid w:val="00F34539"/>
    <w:rsid w:val="00FC338A"/>
    <w:rsid w:val="00FD7264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215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137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2019-11-25T09:24:00Z</dcterms:created>
  <dcterms:modified xsi:type="dcterms:W3CDTF">2020-08-27T05:37:00Z</dcterms:modified>
</cp:coreProperties>
</file>