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DA3775" w:rsidP="00290E1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（提出様式４）</w:t>
      </w: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03451F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03451F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03451F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03451F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03451F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03451F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03451F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03451F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03451F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03451F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3451F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03451F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03451F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03451F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03451F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C35A1">
        <w:rPr>
          <w:rFonts w:cs="ＭＳ 明朝" w:hint="eastAsia"/>
          <w:sz w:val="28"/>
          <w:szCs w:val="28"/>
        </w:rPr>
        <w:t xml:space="preserve">　　</w:t>
      </w:r>
      <w:r w:rsidR="00EF0245">
        <w:rPr>
          <w:rFonts w:cs="ＭＳ 明朝" w:hint="eastAsia"/>
          <w:sz w:val="28"/>
          <w:szCs w:val="28"/>
        </w:rPr>
        <w:t>令和３年</w:t>
      </w:r>
      <w:r w:rsidR="00CC35A1" w:rsidRPr="00CC35A1">
        <w:rPr>
          <w:rFonts w:cs="ＭＳ 明朝" w:hint="eastAsia"/>
          <w:sz w:val="28"/>
          <w:szCs w:val="28"/>
        </w:rPr>
        <w:t>度広報よこはまみどり区版デザイン編集委託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03451F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E1391" w:rsidRPr="003C520D" w:rsidRDefault="004E1391" w:rsidP="004E1391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4E1391" w:rsidRPr="003C520D" w:rsidRDefault="004E1391" w:rsidP="004E1391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4E1391" w:rsidRPr="003C520D" w:rsidRDefault="004E1391" w:rsidP="004E139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これによらない方法での入札（見積）を指示された場合は、それに従うこと。</w:t>
      </w:r>
    </w:p>
    <w:p w:rsidR="004E1391" w:rsidRPr="003C520D" w:rsidRDefault="004E1391" w:rsidP="004E1391">
      <w:pPr>
        <w:rPr>
          <w:spacing w:val="4"/>
        </w:rPr>
      </w:pPr>
    </w:p>
    <w:p w:rsidR="004E1391" w:rsidRPr="003C520D" w:rsidRDefault="004E1391" w:rsidP="004E1391">
      <w:pPr>
        <w:rPr>
          <w:spacing w:val="4"/>
        </w:rPr>
      </w:pPr>
    </w:p>
    <w:p w:rsidR="004E1391" w:rsidRPr="003C520D" w:rsidRDefault="004E1391" w:rsidP="004E139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E1391" w:rsidRPr="003C520D" w:rsidRDefault="004E1391" w:rsidP="004E139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4E1391" w:rsidRDefault="00EB0EBC" w:rsidP="00EB0EBC">
      <w:pPr>
        <w:rPr>
          <w:rFonts w:hint="eastAsia"/>
        </w:rPr>
      </w:pPr>
    </w:p>
    <w:sectPr w:rsidR="00EB0EBC" w:rsidRPr="004E1391" w:rsidSect="000B6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DE" w:rsidRDefault="00C91BDE" w:rsidP="004E1391">
      <w:r>
        <w:separator/>
      </w:r>
    </w:p>
  </w:endnote>
  <w:endnote w:type="continuationSeparator" w:id="0">
    <w:p w:rsidR="00C91BDE" w:rsidRDefault="00C91BDE" w:rsidP="004E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3" w:rsidRDefault="007E59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3" w:rsidRDefault="007E59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3" w:rsidRDefault="007E5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DE" w:rsidRDefault="00C91BDE" w:rsidP="004E1391">
      <w:r>
        <w:separator/>
      </w:r>
    </w:p>
  </w:footnote>
  <w:footnote w:type="continuationSeparator" w:id="0">
    <w:p w:rsidR="00C91BDE" w:rsidRDefault="00C91BDE" w:rsidP="004E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3" w:rsidRDefault="007E59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3" w:rsidRDefault="007E59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3" w:rsidRDefault="007E59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3451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1391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5B7F32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8099A"/>
    <w:rsid w:val="007973C9"/>
    <w:rsid w:val="007E1369"/>
    <w:rsid w:val="007E59E3"/>
    <w:rsid w:val="00850140"/>
    <w:rsid w:val="00856119"/>
    <w:rsid w:val="008915EC"/>
    <w:rsid w:val="0089776E"/>
    <w:rsid w:val="008A6A0D"/>
    <w:rsid w:val="008D38C9"/>
    <w:rsid w:val="008D41DA"/>
    <w:rsid w:val="008F39B6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1C95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91BDE"/>
    <w:rsid w:val="00CC35A1"/>
    <w:rsid w:val="00CE73C7"/>
    <w:rsid w:val="00D27F49"/>
    <w:rsid w:val="00D30FFA"/>
    <w:rsid w:val="00D526A7"/>
    <w:rsid w:val="00D73A2D"/>
    <w:rsid w:val="00D93E5D"/>
    <w:rsid w:val="00D94F83"/>
    <w:rsid w:val="00DA3775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EF0245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6A4F-BEA4-4718-97DB-9144779E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2020-10-27T05:38:00Z</dcterms:created>
  <dcterms:modified xsi:type="dcterms:W3CDTF">2020-10-27T05:38:00Z</dcterms:modified>
  <cp:contentStatus/>
</cp:coreProperties>
</file>