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7B6014">
        <w:rPr>
          <w:rFonts w:cs="ＭＳ 明朝" w:hint="eastAsia"/>
          <w:sz w:val="20"/>
          <w:szCs w:val="28"/>
        </w:rPr>
        <w:t>令和３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Default="00B14F31" w:rsidP="007B6014">
      <w:pPr>
        <w:rPr>
          <w:sz w:val="16"/>
          <w:szCs w:val="20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7B6014">
        <w:rPr>
          <w:rFonts w:cs="ＭＳ 明朝" w:hint="eastAsia"/>
          <w:szCs w:val="28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7B6014">
        <w:rPr>
          <w:rFonts w:hint="eastAsia"/>
          <w:spacing w:val="4"/>
          <w:szCs w:val="28"/>
          <w:u w:val="single"/>
        </w:rPr>
        <w:t xml:space="preserve">　横浜駅デジタルサイネージ及び馬車道駅ホームドアビジョン広告掲載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</w:t>
      </w:r>
    </w:p>
    <w:p w:rsidR="007B6014" w:rsidRDefault="007B6014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B45B4" w:rsidRPr="00927EBE" w:rsidRDefault="00BB45B4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B601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B601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B45B4" w:rsidRDefault="00BB45B4" w:rsidP="00CB6E0F">
      <w:pPr>
        <w:rPr>
          <w:rFonts w:cs="ＭＳ 明朝"/>
          <w:sz w:val="18"/>
          <w:szCs w:val="18"/>
        </w:rPr>
      </w:pPr>
    </w:p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B45B4" w:rsidRPr="00CA796B" w:rsidRDefault="00BB45B4" w:rsidP="00BB45B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B45B4" w:rsidRPr="00501D70" w:rsidTr="00276BA0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  <w:r w:rsidRPr="00BB45B4">
              <w:rPr>
                <w:rFonts w:hAnsi="ＭＳ 明朝" w:hint="eastAsia"/>
                <w:kern w:val="0"/>
                <w:sz w:val="20"/>
                <w:fitText w:val="601" w:id="-1797102080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</w:p>
        </w:tc>
      </w:tr>
      <w:tr w:rsidR="00BB45B4" w:rsidRPr="00501D70" w:rsidTr="00276BA0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B45B4" w:rsidRPr="00501D70" w:rsidTr="00276BA0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B45B4" w:rsidRDefault="00BB45B4" w:rsidP="00276BA0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22738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B45B4" w:rsidRDefault="00BB45B4" w:rsidP="00276BA0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B45B4" w:rsidRPr="00994CEC" w:rsidRDefault="00BB45B4" w:rsidP="00276BA0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B45B4" w:rsidRPr="00501D70" w:rsidTr="00276BA0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  <w:r w:rsidRPr="00CB472C">
              <w:rPr>
                <w:rFonts w:hAnsi="ＭＳ 明朝" w:hint="eastAsia"/>
                <w:w w:val="91"/>
                <w:kern w:val="0"/>
                <w:sz w:val="20"/>
                <w:fitText w:val="4196" w:id="-1797102079"/>
              </w:rPr>
              <w:t>本件責任者又は担当者の在籍確認した相手方の氏</w:t>
            </w:r>
            <w:r w:rsidRPr="00CB472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97102079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B45B4" w:rsidRPr="00E86D61" w:rsidRDefault="00BB45B4" w:rsidP="00276BA0">
            <w:pPr>
              <w:rPr>
                <w:rFonts w:hAnsi="ＭＳ 明朝"/>
                <w:sz w:val="20"/>
              </w:rPr>
            </w:pPr>
          </w:p>
        </w:tc>
      </w:tr>
    </w:tbl>
    <w:p w:rsidR="00BB45B4" w:rsidRPr="00CB6E0F" w:rsidRDefault="00BB45B4" w:rsidP="00BB45B4">
      <w:pPr>
        <w:spacing w:line="220" w:lineRule="exact"/>
        <w:rPr>
          <w:rFonts w:cs="ＭＳ 明朝"/>
          <w:spacing w:val="4"/>
          <w:sz w:val="18"/>
          <w:szCs w:val="18"/>
        </w:rPr>
      </w:pPr>
    </w:p>
    <w:sectPr w:rsidR="00BB45B4" w:rsidRPr="00CB6E0F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CB" w:rsidRDefault="006D71CB" w:rsidP="00F158ED">
      <w:r>
        <w:separator/>
      </w:r>
    </w:p>
  </w:endnote>
  <w:endnote w:type="continuationSeparator" w:id="0">
    <w:p w:rsidR="006D71CB" w:rsidRDefault="006D71C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CB" w:rsidRDefault="006D71CB" w:rsidP="00F158ED">
      <w:r>
        <w:separator/>
      </w:r>
    </w:p>
  </w:footnote>
  <w:footnote w:type="continuationSeparator" w:id="0">
    <w:p w:rsidR="006D71CB" w:rsidRDefault="006D71CB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D71CB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6014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45B4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472C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C70F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3D11-EC64-4414-B1AC-C60A5E5E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597</Words>
  <Characters>623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大村 尚輝</cp:lastModifiedBy>
  <cp:revision>4</cp:revision>
  <cp:lastPrinted>2021-03-23T00:58:00Z</cp:lastPrinted>
  <dcterms:created xsi:type="dcterms:W3CDTF">2021-04-28T00:25:00Z</dcterms:created>
  <dcterms:modified xsi:type="dcterms:W3CDTF">2021-04-28T01:51:00Z</dcterms:modified>
</cp:coreProperties>
</file>