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公表日　　　</w:t>
      </w:r>
      <w:r w:rsidR="00331C2C">
        <w:rPr>
          <w:rFonts w:hint="eastAsia"/>
          <w:u w:val="single"/>
        </w:rPr>
        <w:t>令和３</w:t>
      </w:r>
      <w:r w:rsidRPr="0051543F">
        <w:rPr>
          <w:rFonts w:hint="eastAsia"/>
          <w:u w:val="single"/>
        </w:rPr>
        <w:t>年</w:t>
      </w:r>
      <w:r w:rsidR="00331C2C">
        <w:rPr>
          <w:rFonts w:hint="eastAsia"/>
          <w:u w:val="single"/>
        </w:rPr>
        <w:t>７</w:t>
      </w:r>
      <w:r w:rsidRPr="0051543F">
        <w:rPr>
          <w:rFonts w:hint="eastAsia"/>
          <w:u w:val="single"/>
        </w:rPr>
        <w:t>月</w:t>
      </w:r>
      <w:r w:rsidR="0021723A">
        <w:rPr>
          <w:rFonts w:hint="eastAsia"/>
          <w:u w:val="single"/>
        </w:rPr>
        <w:t>９</w:t>
      </w:r>
      <w:bookmarkStart w:id="0" w:name="_GoBack"/>
      <w:bookmarkEnd w:id="0"/>
      <w:r w:rsidRPr="0051543F">
        <w:rPr>
          <w:rFonts w:hint="eastAsia"/>
          <w:u w:val="single"/>
        </w:rPr>
        <w:t>日</w:t>
      </w:r>
    </w:p>
    <w:p w:rsidR="00272291" w:rsidRPr="00331C2C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　</w:t>
      </w:r>
      <w:r w:rsidR="00331C2C">
        <w:rPr>
          <w:rFonts w:hint="eastAsia"/>
          <w:u w:val="single"/>
        </w:rPr>
        <w:t>各種調査企画(320)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2761A2"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AC5577">
        <w:trPr>
          <w:trHeight w:val="558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C5577" w:rsidRDefault="00AC5577" w:rsidP="00AC5577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 w:rsidRPr="00AC5577">
              <w:rPr>
                <w:rFonts w:hint="eastAsia"/>
              </w:rPr>
              <w:t>令和３年度　都市づくりの戦略検討にかかる基礎調査業務委託</w:t>
            </w:r>
          </w:p>
        </w:tc>
      </w:tr>
      <w:tr w:rsidR="00272291" w:rsidRPr="0051543F" w:rsidTr="002761A2">
        <w:trPr>
          <w:trHeight w:val="56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51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40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43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3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21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24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13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51543F" w:rsidTr="002761A2">
        <w:trPr>
          <w:trHeight w:val="5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51543F" w:rsidRDefault="000A6020" w:rsidP="00FD5D9F">
      <w:pPr>
        <w:spacing w:beforeLines="50" w:before="151"/>
      </w:pPr>
      <w:r w:rsidRPr="0051543F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51543F" w:rsidRDefault="000A6020" w:rsidP="000A6020">
      <w:r w:rsidRPr="0051543F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51543F" w:rsidRDefault="000A6020" w:rsidP="000A6020">
      <w:r w:rsidRPr="0051543F">
        <w:rPr>
          <w:rFonts w:hint="eastAsia"/>
        </w:rPr>
        <w:t xml:space="preserve">　する。</w:t>
      </w:r>
    </w:p>
    <w:sectPr w:rsidR="000A6020" w:rsidRPr="0051543F" w:rsidSect="00F76ABB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21" w:rsidRDefault="00AC4D21" w:rsidP="00642AD4">
      <w:r>
        <w:separator/>
      </w:r>
    </w:p>
  </w:endnote>
  <w:endnote w:type="continuationSeparator" w:id="0">
    <w:p w:rsidR="00AC4D21" w:rsidRDefault="00AC4D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21" w:rsidRDefault="00AC4D21" w:rsidP="00642AD4">
      <w:r>
        <w:separator/>
      </w:r>
    </w:p>
  </w:footnote>
  <w:footnote w:type="continuationSeparator" w:id="0">
    <w:p w:rsidR="00AC4D21" w:rsidRDefault="00AC4D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1723A"/>
    <w:rsid w:val="00220801"/>
    <w:rsid w:val="002209E9"/>
    <w:rsid w:val="00226B18"/>
    <w:rsid w:val="0023561A"/>
    <w:rsid w:val="0025258C"/>
    <w:rsid w:val="002603F3"/>
    <w:rsid w:val="00265566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1C2C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97C61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B6CCA"/>
    <w:rsid w:val="008C2490"/>
    <w:rsid w:val="008E1B64"/>
    <w:rsid w:val="009105C9"/>
    <w:rsid w:val="0093022C"/>
    <w:rsid w:val="0093066B"/>
    <w:rsid w:val="0093182E"/>
    <w:rsid w:val="00931D25"/>
    <w:rsid w:val="009356D1"/>
    <w:rsid w:val="00946A14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4D21"/>
    <w:rsid w:val="00AC5191"/>
    <w:rsid w:val="00AC5577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6ABB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788EA-3FF3-417E-9E77-F8D8DDD4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2021-07-02T05:52:00Z</dcterms:created>
  <dcterms:modified xsi:type="dcterms:W3CDTF">2021-07-06T00:35:00Z</dcterms:modified>
</cp:coreProperties>
</file>