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AE04F6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AE04F6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AE04F6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AE04F6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AE04F6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AE0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AE0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AE04F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AE04F6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AE04F6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AE04F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000000" w:rsidTr="002761A2">
        <w:tc>
          <w:tcPr>
            <w:tcW w:w="1809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E04F6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AE04F6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E04F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E04F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AE04F6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AE04F6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AE04F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AE04F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AE04F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AE04F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04F6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9CDC5-E0A7-4958-B6E3-10F4DCE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 奈保美</dc:creator>
  <cp:keywords/>
  <cp:lastModifiedBy>千賀 奈保美</cp:lastModifiedBy>
  <cp:revision>2</cp:revision>
  <cp:lastPrinted>1601-01-01T00:00:00Z</cp:lastPrinted>
  <dcterms:created xsi:type="dcterms:W3CDTF">2021-02-18T05:39:00Z</dcterms:created>
  <dcterms:modified xsi:type="dcterms:W3CDTF">2021-02-18T05:39:00Z</dcterms:modified>
</cp:coreProperties>
</file>