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9E6430" w:rsidRPr="00F26919" w:rsidRDefault="009E6430" w:rsidP="009E6430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9E6430" w:rsidRPr="00F26919" w:rsidRDefault="009E6430" w:rsidP="009E6430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9E6430" w:rsidRPr="00F26919" w:rsidRDefault="009E6430" w:rsidP="009E6430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9E6430" w:rsidRPr="00F26919" w:rsidRDefault="009E6430" w:rsidP="009E6430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9E6430" w:rsidRPr="00F26919" w:rsidRDefault="009E6430" w:rsidP="009E6430">
      <w:pPr>
        <w:rPr>
          <w:color w:val="000000"/>
          <w:szCs w:val="2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9E6430" w:rsidRPr="00F26919" w:rsidRDefault="009E6430" w:rsidP="009E6430">
      <w:pPr>
        <w:ind w:right="936"/>
        <w:rPr>
          <w:color w:val="000000"/>
          <w:szCs w:val="2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wordWrap w:val="0"/>
        <w:ind w:right="210"/>
        <w:jc w:val="right"/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rFonts w:hint="eastAsia"/>
          <w:color w:val="000000"/>
        </w:rPr>
      </w:pPr>
      <w:r w:rsidRPr="00F26919">
        <w:rPr>
          <w:rFonts w:hint="eastAsia"/>
          <w:color w:val="000000"/>
        </w:rPr>
        <w:t>件名：</w:t>
      </w:r>
      <w:r>
        <w:rPr>
          <w:rFonts w:hint="eastAsia"/>
          <w:color w:val="000000"/>
        </w:rPr>
        <w:t>令和４年度　依存症に関する普及啓発動画（</w:t>
      </w:r>
      <w:r>
        <w:rPr>
          <w:rFonts w:hint="eastAsia"/>
          <w:color w:val="000000"/>
        </w:rPr>
        <w:t>SNS</w:t>
      </w:r>
      <w:r>
        <w:rPr>
          <w:rFonts w:hint="eastAsia"/>
          <w:color w:val="000000"/>
        </w:rPr>
        <w:t>掲載用・家族支援用）制作委託</w:t>
      </w: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ind w:right="840"/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7242A1" w:rsidRDefault="007242A1" w:rsidP="009E6430">
      <w:bookmarkStart w:id="0" w:name="_GoBack"/>
      <w:bookmarkEnd w:id="0"/>
    </w:p>
    <w:sectPr w:rsidR="00724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30"/>
    <w:rsid w:val="007242A1"/>
    <w:rsid w:val="009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BF706"/>
  <w15:chartTrackingRefBased/>
  <w15:docId w15:val="{B2295A8E-E06C-47B9-A3EE-29A2B7C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3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紅野 晴香</dc:creator>
  <cp:keywords/>
  <dc:description/>
  <cp:lastModifiedBy>紅野 晴香</cp:lastModifiedBy>
  <cp:revision>1</cp:revision>
  <dcterms:created xsi:type="dcterms:W3CDTF">2022-03-19T07:07:00Z</dcterms:created>
  <dcterms:modified xsi:type="dcterms:W3CDTF">2022-03-19T07:08:00Z</dcterms:modified>
</cp:coreProperties>
</file>