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91930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健太郎</dc:creator>
  <cp:keywords/>
  <cp:lastModifiedBy>田村 健太郎</cp:lastModifiedBy>
  <cp:revision>2</cp:revision>
  <cp:lastPrinted>1899-12-31T15:00:00Z</cp:lastPrinted>
  <dcterms:created xsi:type="dcterms:W3CDTF">2021-09-27T00:19:00Z</dcterms:created>
  <dcterms:modified xsi:type="dcterms:W3CDTF">2021-09-27T00:19:00Z</dcterms:modified>
</cp:coreProperties>
</file>