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1BD9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A7645DF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6636763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2E81FF9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4C37B17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F9F884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763CF804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C03AFEF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4812EAD" w14:textId="5CF51DAB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　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870A09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870A09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="00870A09">
        <w:rPr>
          <w:rFonts w:ascii="ＭＳ 明朝" w:eastAsia="ＭＳ 明朝" w:hAnsi="Century" w:cs="Times New Roman" w:hint="eastAsia"/>
          <w:sz w:val="22"/>
          <w:u w:val="single"/>
        </w:rPr>
        <w:t>9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350：その他の委託等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14:paraId="7AE88E4B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43907FD" w14:textId="77777777" w:rsidTr="00683184">
        <w:tc>
          <w:tcPr>
            <w:tcW w:w="461" w:type="dxa"/>
          </w:tcPr>
          <w:p w14:paraId="46A7BF3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2C5F9772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A41AA8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18E358A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AF45F2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1BF3714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54C776B" w14:textId="36223A58" w:rsidR="009B3E9D" w:rsidRPr="00337B8C" w:rsidRDefault="00042DE6" w:rsidP="008877EA">
            <w:pPr>
              <w:rPr>
                <w:rFonts w:hAnsi="ＭＳ 明朝"/>
              </w:rPr>
            </w:pPr>
            <w:r w:rsidRPr="00042DE6">
              <w:rPr>
                <w:rFonts w:hAnsi="ＭＳ 明朝" w:hint="eastAsia"/>
              </w:rPr>
              <w:t>保土ケ谷区</w:t>
            </w:r>
            <w:r w:rsidR="00870A09">
              <w:rPr>
                <w:rFonts w:hAnsi="ＭＳ 明朝" w:hint="eastAsia"/>
              </w:rPr>
              <w:t>福祉保健課</w:t>
            </w:r>
            <w:r w:rsidRPr="00042DE6">
              <w:rPr>
                <w:rFonts w:hAnsi="ＭＳ 明朝" w:hint="eastAsia"/>
              </w:rPr>
              <w:t>受付カウンター設置委託</w:t>
            </w:r>
          </w:p>
        </w:tc>
      </w:tr>
      <w:tr w:rsidR="009B3E9D" w:rsidRPr="006A58CE" w14:paraId="30DA51C7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07A8B7A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6E9AC80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2F7A0A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06A2655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427FFA7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2B953E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AD5354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D2875A5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34D6B8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C234CC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1441D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07D846F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44361F7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B631BF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4356C0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A4E6BE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D8DF44C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4A1FBE5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9E20C15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FF660DC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9EED2F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094DE8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ED7134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0BAA0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8634C4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A330D3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08C407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A29ACA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D11A58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EC968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58B7B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49408B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F9116E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C286C5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5D0358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FA1FDD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1F9380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E1FCFC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5735AC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56DD7B6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D5960E3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00E77FB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1B9693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6C725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6BA9A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023C3685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8E6B4C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5B2786F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C3060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CA196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52081CD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B043A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C35AA4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1D1299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034BB74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C46694D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54426D9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373F42F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26B61E0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C96AE0F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BA04D91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43E876A0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FCC7E8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31EEC7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463636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7246C9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81BB1A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97BA2E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870A0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870A0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725FB3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89660D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B679CD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0FA0F0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42018E7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2E680BB8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8E8DBC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C0E8CE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541870B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870A0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870A0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DE658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8453DF0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0365DA56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1046" w14:textId="77777777" w:rsidR="00550053" w:rsidRDefault="00550053" w:rsidP="00550053">
      <w:r>
        <w:separator/>
      </w:r>
    </w:p>
  </w:endnote>
  <w:endnote w:type="continuationSeparator" w:id="0">
    <w:p w14:paraId="608EC49F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4E60" w14:textId="77777777" w:rsidR="00550053" w:rsidRDefault="00550053" w:rsidP="00550053">
      <w:r>
        <w:separator/>
      </w:r>
    </w:p>
  </w:footnote>
  <w:footnote w:type="continuationSeparator" w:id="0">
    <w:p w14:paraId="41585BC1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7B4D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42DE6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70A09"/>
    <w:rsid w:val="008B79D6"/>
    <w:rsid w:val="009148C9"/>
    <w:rsid w:val="009B3E9D"/>
    <w:rsid w:val="009F0E72"/>
    <w:rsid w:val="00A11B54"/>
    <w:rsid w:val="00A67BA1"/>
    <w:rsid w:val="00AD5618"/>
    <w:rsid w:val="00AE41BA"/>
    <w:rsid w:val="00B50F60"/>
    <w:rsid w:val="00B71194"/>
    <w:rsid w:val="00BC6552"/>
    <w:rsid w:val="00C00C96"/>
    <w:rsid w:val="00C51D14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55BC670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大澤 拓哉</cp:lastModifiedBy>
  <cp:revision>6</cp:revision>
  <cp:lastPrinted>2021-03-18T05:36:00Z</cp:lastPrinted>
  <dcterms:created xsi:type="dcterms:W3CDTF">2023-10-19T07:27:00Z</dcterms:created>
  <dcterms:modified xsi:type="dcterms:W3CDTF">2024-01-24T11:09:00Z</dcterms:modified>
</cp:coreProperties>
</file>