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E113CA" w:rsidRPr="00E113CA">
        <w:rPr>
          <w:rFonts w:hint="eastAsia"/>
          <w:u w:val="single"/>
        </w:rPr>
        <w:t>令和５年度金沢区区民意識調査業務委託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25AB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25AB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25AB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925AB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25AB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925AB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25AB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925AB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275A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A7426"/>
    <w:rsid w:val="008E1B64"/>
    <w:rsid w:val="009105C9"/>
    <w:rsid w:val="00925AB3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13CA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2022-06-10T04:29:00Z</dcterms:created>
  <dcterms:modified xsi:type="dcterms:W3CDTF">2023-02-08T04:48:00Z</dcterms:modified>
</cp:coreProperties>
</file>