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D91DE6">
      <w:pPr>
        <w:jc w:val="right"/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（様式１）</w:t>
      </w:r>
    </w:p>
    <w:p w:rsidR="00B40FBF" w:rsidRPr="00F26919" w:rsidRDefault="00EE41EC" w:rsidP="00B40FBF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</w:t>
      </w:r>
      <w:r w:rsidR="00B40FBF" w:rsidRPr="00F26919">
        <w:rPr>
          <w:rFonts w:hint="eastAsia"/>
          <w:color w:val="000000"/>
        </w:rPr>
        <w:t xml:space="preserve">　年　月　日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C12598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40FBF" w:rsidRPr="00F26919" w:rsidRDefault="00B40FBF" w:rsidP="00B40FBF">
      <w:pPr>
        <w:ind w:right="936"/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E07744">
        <w:rPr>
          <w:rFonts w:hint="eastAsia"/>
          <w:color w:val="000000"/>
        </w:rPr>
        <w:t>ほどがや国際交流ラウンジ管理運営業務委託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right="840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224276" w:rsidRPr="00DB170C" w:rsidRDefault="00224276">
      <w:pPr>
        <w:rPr>
          <w:rFonts w:hint="eastAsia"/>
          <w:color w:val="000000"/>
        </w:rPr>
      </w:pPr>
    </w:p>
    <w:sectPr w:rsidR="00224276" w:rsidRPr="00DB1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749" w:rsidRDefault="006F0749">
      <w:r>
        <w:separator/>
      </w:r>
    </w:p>
  </w:endnote>
  <w:endnote w:type="continuationSeparator" w:id="0">
    <w:p w:rsidR="006F0749" w:rsidRDefault="006F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749" w:rsidRDefault="006F0749">
      <w:r>
        <w:separator/>
      </w:r>
    </w:p>
  </w:footnote>
  <w:footnote w:type="continuationSeparator" w:id="0">
    <w:p w:rsidR="006F0749" w:rsidRDefault="006F07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224276"/>
    <w:rsid w:val="002A0245"/>
    <w:rsid w:val="002E5155"/>
    <w:rsid w:val="005B44AB"/>
    <w:rsid w:val="005C4720"/>
    <w:rsid w:val="00603008"/>
    <w:rsid w:val="006F0749"/>
    <w:rsid w:val="009E0FD8"/>
    <w:rsid w:val="00B40FBF"/>
    <w:rsid w:val="00C12598"/>
    <w:rsid w:val="00D31D0F"/>
    <w:rsid w:val="00D91B8A"/>
    <w:rsid w:val="00D91DE6"/>
    <w:rsid w:val="00DB170C"/>
    <w:rsid w:val="00E07744"/>
    <w:rsid w:val="00EE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8BEDF-C5D7-4588-A3D3-4B44A9A0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熊倉 早央莉</cp:lastModifiedBy>
  <cp:revision>2</cp:revision>
  <dcterms:created xsi:type="dcterms:W3CDTF">2023-12-12T05:37:00Z</dcterms:created>
  <dcterms:modified xsi:type="dcterms:W3CDTF">2023-12-12T05:37:00Z</dcterms:modified>
</cp:coreProperties>
</file>