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974128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B5320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422CB9">
              <w:rPr>
                <w:rFonts w:ascii="ＭＳ ゴシック" w:eastAsia="ＭＳ ゴシック" w:hAnsi="ＭＳ ゴシック" w:hint="eastAsia"/>
                <w:b/>
                <w:sz w:val="24"/>
              </w:rPr>
              <w:t>年度ＨＩＶ日</w:t>
            </w:r>
            <w:r w:rsidR="00974128">
              <w:rPr>
                <w:rFonts w:ascii="ＭＳ ゴシック" w:eastAsia="ＭＳ ゴシック" w:hAnsi="ＭＳ ゴシック" w:hint="eastAsia"/>
                <w:b/>
                <w:sz w:val="24"/>
              </w:rPr>
              <w:t>曜検査事業</w:t>
            </w:r>
            <w:r w:rsidR="00D4337D">
              <w:rPr>
                <w:rFonts w:ascii="ＭＳ ゴシック" w:eastAsia="ＭＳ ゴシック" w:hAnsi="ＭＳ ゴシック" w:hint="eastAsia"/>
                <w:b/>
                <w:sz w:val="24"/>
              </w:rPr>
              <w:t>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088" w:rsidRDefault="007E308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22CB9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E3088"/>
    <w:rsid w:val="007F69F7"/>
    <w:rsid w:val="00803E05"/>
    <w:rsid w:val="008204C6"/>
    <w:rsid w:val="009116E3"/>
    <w:rsid w:val="009169D4"/>
    <w:rsid w:val="00962BBB"/>
    <w:rsid w:val="00974128"/>
    <w:rsid w:val="009D6117"/>
    <w:rsid w:val="009D7713"/>
    <w:rsid w:val="00A43A53"/>
    <w:rsid w:val="00A71AC8"/>
    <w:rsid w:val="00B53200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2023-12-15T03:18:00Z</dcterms:created>
  <dcterms:modified xsi:type="dcterms:W3CDTF">2023-12-15T03:18:00Z</dcterms:modified>
</cp:coreProperties>
</file>