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9C0C31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9C0C31" w:rsidRPr="009C0C31">
        <w:rPr>
          <w:rFonts w:hint="eastAsia"/>
          <w:color w:val="000000"/>
        </w:rPr>
        <w:t>令和６年度ＰＲコンテンツ制作及び中学校給食公式</w:t>
      </w:r>
      <w:r w:rsidR="009C0C31" w:rsidRPr="009C0C31">
        <w:rPr>
          <w:rFonts w:hint="eastAsia"/>
          <w:color w:val="000000"/>
        </w:rPr>
        <w:t xml:space="preserve">Instagram </w:t>
      </w:r>
      <w:r w:rsidR="009C0C31" w:rsidRPr="009C0C31">
        <w:rPr>
          <w:rFonts w:hint="eastAsia"/>
          <w:color w:val="000000"/>
        </w:rPr>
        <w:t>運用業務委託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ED" w:rsidRDefault="00067AED" w:rsidP="00490EDE">
      <w:r>
        <w:separator/>
      </w:r>
    </w:p>
  </w:endnote>
  <w:endnote w:type="continuationSeparator" w:id="0">
    <w:p w:rsidR="00067AED" w:rsidRDefault="00067AED" w:rsidP="0049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ED" w:rsidRDefault="00067AED" w:rsidP="00490EDE">
      <w:r>
        <w:separator/>
      </w:r>
    </w:p>
  </w:footnote>
  <w:footnote w:type="continuationSeparator" w:id="0">
    <w:p w:rsidR="00067AED" w:rsidRDefault="00067AED" w:rsidP="00490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67AED"/>
    <w:rsid w:val="0012610E"/>
    <w:rsid w:val="00490EDE"/>
    <w:rsid w:val="009C0C31"/>
    <w:rsid w:val="00AE4661"/>
    <w:rsid w:val="00B76737"/>
    <w:rsid w:val="00CF103F"/>
    <w:rsid w:val="00D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34F89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ED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9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ED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2023-01-16T09:16:00Z</dcterms:created>
  <dcterms:modified xsi:type="dcterms:W3CDTF">2024-01-10T07:43:00Z</dcterms:modified>
</cp:coreProperties>
</file>