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A71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22EF2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3E78A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64A84AD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4B99E2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A5B380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8818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D637B9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C899BB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6285E8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5BE413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2066E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F0B0" w14:textId="77777777" w:rsidR="00B14F31" w:rsidRPr="00816A1F" w:rsidRDefault="00B14F31" w:rsidP="00D93A30">
            <w:pPr>
              <w:spacing w:line="334" w:lineRule="atLeast"/>
            </w:pPr>
          </w:p>
          <w:p w14:paraId="739666A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C0E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F125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09C0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AF45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B76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CD6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79BC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13AC1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0570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87A5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0FCA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E1A31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3B12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45AF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32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67F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ACC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6C5D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412B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579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B20E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D4F12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3429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4188B2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9F2B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61945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783F6FD" w14:textId="77777777" w:rsidR="00B14F31" w:rsidRPr="00BC6646" w:rsidRDefault="00B14F31" w:rsidP="00DC2ECB">
      <w:pPr>
        <w:rPr>
          <w:spacing w:val="4"/>
          <w:sz w:val="18"/>
        </w:rPr>
      </w:pPr>
    </w:p>
    <w:p w14:paraId="7CA722A5" w14:textId="2FB7418E"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E64F3" w:rsidRPr="00DE681D">
        <w:rPr>
          <w:rFonts w:asciiTheme="minorEastAsia" w:eastAsiaTheme="minorEastAsia" w:hAnsiTheme="minorEastAsia" w:hint="eastAsia"/>
        </w:rPr>
        <w:t>倉田コミュニティハウス憩いの間のエアコン更新</w:t>
      </w:r>
      <w:r w:rsidR="00AE64F3">
        <w:rPr>
          <w:rFonts w:asciiTheme="minorEastAsia" w:eastAsiaTheme="minorEastAsia" w:hAnsiTheme="minorEastAsia" w:hint="eastAsia"/>
        </w:rPr>
        <w:t>委託</w:t>
      </w:r>
    </w:p>
    <w:p w14:paraId="32E912DF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85C3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E8C04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A8668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7208A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C2F70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940BD0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C98D3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E5443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767E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82E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BC2D8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9FB9D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924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79E6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5B6A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8021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82B9B9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FCB9E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73FE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FC0CB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375DC6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8A142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34588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E35727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114A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9568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CB9E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945D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CDDFD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D493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C5EDD6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F94E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114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B9C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3511D9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54E4BE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C281A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F3FD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5E00C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9E8623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0D0C0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937B4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EC391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B57F8D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F1E16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26177C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03CBFB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BF9128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593D9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FA8E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299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03B5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48D9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D490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BAEDA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D6376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8A5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109C7C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F40F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A519F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84FEDD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DC255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DEF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95A87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E64F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E64F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C9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9223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F64C5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8087A6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00AA" w14:textId="77777777" w:rsidR="00091A1D" w:rsidRDefault="00091A1D" w:rsidP="00F158ED">
      <w:r>
        <w:separator/>
      </w:r>
    </w:p>
  </w:endnote>
  <w:endnote w:type="continuationSeparator" w:id="0">
    <w:p w14:paraId="6E77B69A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1DD" w14:textId="77777777" w:rsidR="00091A1D" w:rsidRDefault="00091A1D" w:rsidP="00F158ED">
      <w:r>
        <w:separator/>
      </w:r>
    </w:p>
  </w:footnote>
  <w:footnote w:type="continuationSeparator" w:id="0">
    <w:p w14:paraId="12BA75F4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2E1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489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4F3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FF9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16FF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34C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26E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105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FB97-D3A6-4266-AF58-CA260CC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</cp:revision>
  <dcterms:created xsi:type="dcterms:W3CDTF">2024-08-23T01:58:00Z</dcterms:created>
  <dcterms:modified xsi:type="dcterms:W3CDTF">2024-11-20T01:24:00Z</dcterms:modified>
</cp:coreProperties>
</file>