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21" w:rsidRPr="00EB0D21" w:rsidRDefault="00A922A0" w:rsidP="00EB0D21">
      <w:pPr>
        <w:rPr>
          <w:rFonts w:ascii="Century"/>
          <w:color w:val="000000"/>
          <w:spacing w:val="0"/>
          <w:sz w:val="21"/>
          <w:szCs w:val="22"/>
        </w:rPr>
      </w:pPr>
      <w:r>
        <w:rPr>
          <w:rFonts w:ascii="Century" w:hint="eastAsia"/>
          <w:color w:val="000000"/>
          <w:spacing w:val="0"/>
          <w:sz w:val="21"/>
          <w:szCs w:val="22"/>
        </w:rPr>
        <w:t>（様式２</w:t>
      </w:r>
      <w:r w:rsidR="00EB0D21" w:rsidRPr="00EB0D21">
        <w:rPr>
          <w:rFonts w:ascii="Century" w:hint="eastAsia"/>
          <w:color w:val="000000"/>
          <w:spacing w:val="0"/>
          <w:sz w:val="21"/>
          <w:szCs w:val="22"/>
        </w:rPr>
        <w:t>）</w:t>
      </w:r>
    </w:p>
    <w:p w:rsidR="00EB0D21" w:rsidRPr="00EB0D21" w:rsidRDefault="00EB0D21" w:rsidP="00EB0D21">
      <w:pPr>
        <w:jc w:val="right"/>
        <w:rPr>
          <w:rFonts w:ascii="Century"/>
          <w:color w:val="000000"/>
          <w:spacing w:val="0"/>
          <w:sz w:val="21"/>
          <w:szCs w:val="22"/>
        </w:rPr>
      </w:pPr>
      <w:r w:rsidRPr="00EB0D21">
        <w:rPr>
          <w:rFonts w:ascii="Century" w:hint="eastAsia"/>
          <w:color w:val="000000"/>
          <w:spacing w:val="0"/>
          <w:sz w:val="21"/>
          <w:szCs w:val="22"/>
        </w:rPr>
        <w:t>令和　年　月　日</w:t>
      </w:r>
    </w:p>
    <w:p w:rsidR="00A708F5" w:rsidRDefault="00A708F5" w:rsidP="00643240">
      <w:pPr>
        <w:ind w:firstLineChars="100" w:firstLine="210"/>
        <w:rPr>
          <w:rFonts w:ascii="Century"/>
          <w:color w:val="000000"/>
          <w:spacing w:val="0"/>
          <w:sz w:val="21"/>
          <w:szCs w:val="22"/>
        </w:rPr>
      </w:pPr>
    </w:p>
    <w:p w:rsidR="00EB0D21" w:rsidRPr="00EB0D21" w:rsidRDefault="00EB0D21" w:rsidP="00A708F5">
      <w:pPr>
        <w:ind w:firstLineChars="100" w:firstLine="210"/>
        <w:rPr>
          <w:rFonts w:ascii="Century"/>
          <w:color w:val="000000"/>
          <w:spacing w:val="0"/>
          <w:sz w:val="21"/>
          <w:szCs w:val="22"/>
        </w:rPr>
      </w:pPr>
      <w:r w:rsidRPr="00EB0D21">
        <w:rPr>
          <w:rFonts w:ascii="Century" w:hint="eastAsia"/>
          <w:color w:val="000000"/>
          <w:spacing w:val="0"/>
          <w:sz w:val="21"/>
          <w:szCs w:val="22"/>
        </w:rPr>
        <w:t>横浜市契約事務受任者</w:t>
      </w:r>
    </w:p>
    <w:p w:rsidR="00EB0D21" w:rsidRPr="00EB0D21" w:rsidRDefault="00EB0D21" w:rsidP="00EB0D21">
      <w:pPr>
        <w:ind w:firstLineChars="850" w:firstLine="4250"/>
        <w:rPr>
          <w:rFonts w:ascii="Century"/>
          <w:color w:val="000000"/>
          <w:spacing w:val="0"/>
          <w:sz w:val="20"/>
          <w:szCs w:val="20"/>
        </w:rPr>
      </w:pPr>
      <w:r w:rsidRPr="00EB0D21">
        <w:rPr>
          <w:rFonts w:ascii="Century" w:hint="eastAsia"/>
          <w:color w:val="000000"/>
          <w:spacing w:val="150"/>
          <w:kern w:val="0"/>
          <w:sz w:val="20"/>
          <w:szCs w:val="20"/>
          <w:fitText w:val="1200" w:id="-1464637183"/>
        </w:rPr>
        <w:t>所在</w:t>
      </w:r>
      <w:r w:rsidRPr="00EB0D21">
        <w:rPr>
          <w:rFonts w:ascii="Century" w:hint="eastAsia"/>
          <w:color w:val="000000"/>
          <w:spacing w:val="0"/>
          <w:kern w:val="0"/>
          <w:sz w:val="20"/>
          <w:szCs w:val="20"/>
          <w:fitText w:val="1200" w:id="-1464637183"/>
        </w:rPr>
        <w:t>地</w:t>
      </w:r>
    </w:p>
    <w:p w:rsidR="00EB0D21" w:rsidRPr="00EB0D21" w:rsidRDefault="00EB0D21" w:rsidP="00EB0D21">
      <w:pPr>
        <w:ind w:firstLineChars="2126" w:firstLine="4252"/>
        <w:rPr>
          <w:rFonts w:ascii="Century"/>
          <w:color w:val="000000"/>
          <w:spacing w:val="0"/>
          <w:sz w:val="20"/>
          <w:szCs w:val="20"/>
        </w:rPr>
      </w:pPr>
      <w:r w:rsidRPr="00EB0D21">
        <w:rPr>
          <w:rFonts w:ascii="Century" w:hint="eastAsia"/>
          <w:color w:val="000000"/>
          <w:spacing w:val="0"/>
          <w:sz w:val="20"/>
          <w:szCs w:val="20"/>
        </w:rPr>
        <w:t>商号又は名称</w:t>
      </w:r>
    </w:p>
    <w:p w:rsidR="00EB0D21" w:rsidRPr="00FA1905" w:rsidRDefault="00EB0D21" w:rsidP="0012281B">
      <w:pPr>
        <w:ind w:firstLineChars="2126" w:firstLine="4252"/>
        <w:rPr>
          <w:rFonts w:ascii="Century"/>
          <w:spacing w:val="0"/>
          <w:sz w:val="21"/>
          <w:szCs w:val="21"/>
        </w:rPr>
      </w:pPr>
      <w:r w:rsidRPr="00EB0D21">
        <w:rPr>
          <w:rFonts w:ascii="Century" w:hint="eastAsia"/>
          <w:color w:val="000000"/>
          <w:spacing w:val="0"/>
          <w:sz w:val="20"/>
          <w:szCs w:val="20"/>
        </w:rPr>
        <w:t xml:space="preserve">代表者職氏名　　　　　　　　　　　　　</w:t>
      </w:r>
      <w:r w:rsidRPr="00FA1905">
        <w:rPr>
          <w:rFonts w:ascii="Century" w:hint="eastAsia"/>
          <w:spacing w:val="0"/>
          <w:sz w:val="20"/>
          <w:szCs w:val="20"/>
        </w:rPr>
        <w:t xml:space="preserve">　</w:t>
      </w:r>
      <w:r w:rsidR="00FA1905" w:rsidRPr="00FA1905">
        <w:rPr>
          <w:rFonts w:ascii="Century" w:hint="eastAsia"/>
          <w:spacing w:val="0"/>
          <w:sz w:val="20"/>
          <w:szCs w:val="20"/>
        </w:rPr>
        <w:t>印</w:t>
      </w:r>
    </w:p>
    <w:p w:rsidR="00EB0D21" w:rsidRPr="00FA1905" w:rsidRDefault="00EB0D21" w:rsidP="00EB0D21">
      <w:pPr>
        <w:rPr>
          <w:rFonts w:ascii="Century"/>
          <w:spacing w:val="0"/>
          <w:sz w:val="21"/>
          <w:szCs w:val="22"/>
        </w:rPr>
      </w:pPr>
    </w:p>
    <w:p w:rsidR="002F003B" w:rsidRDefault="00B64568" w:rsidP="002F003B">
      <w:pPr>
        <w:jc w:val="center"/>
        <w:rPr>
          <w:sz w:val="32"/>
        </w:rPr>
      </w:pPr>
      <w:r w:rsidRPr="002F003B">
        <w:rPr>
          <w:rFonts w:hint="eastAsia"/>
          <w:sz w:val="32"/>
        </w:rPr>
        <w:t>誓約</w:t>
      </w:r>
      <w:r w:rsidR="00EB0D21" w:rsidRPr="002F003B">
        <w:rPr>
          <w:rFonts w:hint="eastAsia"/>
          <w:sz w:val="32"/>
        </w:rPr>
        <w:t>書</w:t>
      </w:r>
    </w:p>
    <w:p w:rsidR="002F003B" w:rsidRDefault="002F003B" w:rsidP="006B6BF9">
      <w:pPr>
        <w:ind w:firstLineChars="100" w:firstLine="210"/>
        <w:rPr>
          <w:rFonts w:ascii="Century"/>
          <w:color w:val="000000"/>
          <w:spacing w:val="0"/>
          <w:sz w:val="21"/>
          <w:szCs w:val="21"/>
        </w:rPr>
      </w:pPr>
    </w:p>
    <w:p w:rsidR="00860E14" w:rsidRDefault="00B64568" w:rsidP="006B6BF9">
      <w:pPr>
        <w:ind w:firstLineChars="100" w:firstLine="210"/>
        <w:rPr>
          <w:rFonts w:ascii="Century"/>
          <w:color w:val="000000"/>
          <w:spacing w:val="0"/>
          <w:sz w:val="21"/>
          <w:szCs w:val="21"/>
        </w:rPr>
      </w:pPr>
      <w:r w:rsidRPr="00ED413C">
        <w:rPr>
          <w:rFonts w:ascii="Century" w:hint="eastAsia"/>
          <w:color w:val="000000"/>
          <w:spacing w:val="0"/>
          <w:sz w:val="21"/>
          <w:szCs w:val="21"/>
        </w:rPr>
        <w:t>令和６年度戸塚区寄り添い型学習</w:t>
      </w:r>
      <w:r w:rsidR="00643240" w:rsidRPr="00ED413C">
        <w:rPr>
          <w:rFonts w:ascii="Century" w:hint="eastAsia"/>
          <w:color w:val="000000"/>
          <w:spacing w:val="0"/>
          <w:sz w:val="21"/>
          <w:szCs w:val="21"/>
        </w:rPr>
        <w:t>支援事業業務委託</w:t>
      </w:r>
      <w:r w:rsidR="009C4110" w:rsidRPr="00ED413C">
        <w:rPr>
          <w:rFonts w:ascii="Century" w:hint="eastAsia"/>
          <w:color w:val="000000"/>
          <w:spacing w:val="0"/>
          <w:sz w:val="21"/>
          <w:szCs w:val="21"/>
        </w:rPr>
        <w:t>に関する下記の提案資格の要件について、</w:t>
      </w:r>
    </w:p>
    <w:p w:rsidR="006B6BF9" w:rsidRDefault="009C4110" w:rsidP="00860E14">
      <w:pPr>
        <w:rPr>
          <w:rFonts w:ascii="Century"/>
          <w:color w:val="000000"/>
          <w:spacing w:val="0"/>
          <w:sz w:val="21"/>
          <w:szCs w:val="21"/>
        </w:rPr>
      </w:pPr>
      <w:r w:rsidRPr="00ED413C">
        <w:rPr>
          <w:rFonts w:ascii="Century" w:hint="eastAsia"/>
          <w:color w:val="000000"/>
          <w:spacing w:val="0"/>
          <w:sz w:val="21"/>
          <w:szCs w:val="21"/>
        </w:rPr>
        <w:t>事実と相違ないことを誓約します。</w:t>
      </w:r>
    </w:p>
    <w:p w:rsidR="00643240" w:rsidRPr="00DC242F" w:rsidRDefault="00DC242F" w:rsidP="00DC242F">
      <w:pPr>
        <w:jc w:val="center"/>
      </w:pPr>
      <w:r w:rsidRPr="00DC242F">
        <w:rPr>
          <w:rFonts w:hint="eastAsia"/>
        </w:rPr>
        <w:t>記</w:t>
      </w:r>
    </w:p>
    <w:p w:rsidR="0012281B" w:rsidRPr="00DC3AF6" w:rsidRDefault="006B6BF9" w:rsidP="00750F90">
      <w:pPr>
        <w:ind w:left="220" w:hangingChars="100" w:hanging="220"/>
        <w:rPr>
          <w:color w:val="000000"/>
          <w:sz w:val="20"/>
          <w:szCs w:val="21"/>
        </w:rPr>
      </w:pPr>
      <w:r w:rsidRPr="00DC3AF6">
        <w:rPr>
          <w:rFonts w:hint="eastAsia"/>
          <w:color w:val="000000"/>
          <w:sz w:val="20"/>
          <w:szCs w:val="21"/>
        </w:rPr>
        <w:t xml:space="preserve">１　</w:t>
      </w:r>
      <w:r w:rsidR="0012281B" w:rsidRPr="00DC3AF6">
        <w:rPr>
          <w:rFonts w:hint="eastAsia"/>
          <w:color w:val="000000"/>
          <w:sz w:val="20"/>
          <w:szCs w:val="21"/>
        </w:rPr>
        <w:t>令和</w:t>
      </w:r>
      <w:r w:rsidR="00BD676E">
        <w:rPr>
          <w:rFonts w:hint="eastAsia"/>
          <w:color w:val="000000"/>
          <w:sz w:val="20"/>
          <w:szCs w:val="21"/>
        </w:rPr>
        <w:t>５・６年度横浜市一般競争入札参加有資格者名簿に登載されています</w:t>
      </w:r>
      <w:r w:rsidR="0012281B" w:rsidRPr="00DC3AF6">
        <w:rPr>
          <w:rFonts w:hint="eastAsia"/>
          <w:color w:val="000000"/>
          <w:sz w:val="20"/>
          <w:szCs w:val="21"/>
        </w:rPr>
        <w:t>。</w:t>
      </w:r>
      <w:r w:rsidR="00EC3E8B">
        <w:rPr>
          <w:rFonts w:hint="eastAsia"/>
          <w:color w:val="000000"/>
          <w:sz w:val="20"/>
          <w:szCs w:val="21"/>
        </w:rPr>
        <w:t>又は、プロポーザル参加意向申出書</w:t>
      </w:r>
      <w:r w:rsidR="00750F90">
        <w:rPr>
          <w:rFonts w:hint="eastAsia"/>
          <w:color w:val="000000"/>
          <w:sz w:val="20"/>
          <w:szCs w:val="21"/>
        </w:rPr>
        <w:t>を</w:t>
      </w:r>
      <w:bookmarkStart w:id="0" w:name="_GoBack"/>
      <w:bookmarkEnd w:id="0"/>
      <w:r w:rsidR="00131E2E">
        <w:rPr>
          <w:rFonts w:hint="eastAsia"/>
          <w:color w:val="000000"/>
          <w:sz w:val="20"/>
          <w:szCs w:val="21"/>
        </w:rPr>
        <w:t>提出した時点で入札参加資格の申請をしています。（申請書の写し</w:t>
      </w:r>
      <w:r w:rsidR="00EC3E8B">
        <w:rPr>
          <w:rFonts w:hint="eastAsia"/>
          <w:color w:val="000000"/>
          <w:sz w:val="20"/>
          <w:szCs w:val="21"/>
        </w:rPr>
        <w:t>添付）</w:t>
      </w:r>
    </w:p>
    <w:p w:rsidR="0012281B" w:rsidRPr="00D41777" w:rsidRDefault="006B6BF9" w:rsidP="006B6BF9">
      <w:pPr>
        <w:ind w:left="220" w:hangingChars="100" w:hanging="220"/>
        <w:rPr>
          <w:sz w:val="20"/>
          <w:szCs w:val="21"/>
        </w:rPr>
      </w:pPr>
      <w:r w:rsidRPr="00D41777">
        <w:rPr>
          <w:rFonts w:hint="eastAsia"/>
          <w:sz w:val="20"/>
          <w:szCs w:val="21"/>
        </w:rPr>
        <w:t xml:space="preserve">２　</w:t>
      </w:r>
      <w:r w:rsidR="0012281B" w:rsidRPr="00D41777">
        <w:rPr>
          <w:rFonts w:hint="eastAsia"/>
          <w:sz w:val="20"/>
          <w:szCs w:val="21"/>
        </w:rPr>
        <w:t>参加意向申出書の提出期限から受託候補者を特定する日までに</w:t>
      </w:r>
      <w:r w:rsidR="00B945A1" w:rsidRPr="00D41777">
        <w:rPr>
          <w:rFonts w:hint="eastAsia"/>
          <w:sz w:val="20"/>
          <w:szCs w:val="21"/>
        </w:rPr>
        <w:t>、横浜市指名停止等措置要綱の規定による指名停止</w:t>
      </w:r>
      <w:r w:rsidR="004A2868" w:rsidRPr="00D41777">
        <w:rPr>
          <w:rFonts w:hint="eastAsia"/>
          <w:sz w:val="20"/>
          <w:szCs w:val="21"/>
        </w:rPr>
        <w:t>を受けてい</w:t>
      </w:r>
      <w:r w:rsidR="009B6C58" w:rsidRPr="00D41777">
        <w:rPr>
          <w:rFonts w:hint="eastAsia"/>
          <w:sz w:val="20"/>
          <w:szCs w:val="21"/>
        </w:rPr>
        <w:t>ません</w:t>
      </w:r>
      <w:r w:rsidR="0012281B" w:rsidRPr="00D41777">
        <w:rPr>
          <w:rFonts w:hint="eastAsia"/>
          <w:sz w:val="20"/>
          <w:szCs w:val="21"/>
        </w:rPr>
        <w:t>。</w:t>
      </w:r>
    </w:p>
    <w:p w:rsidR="0012281B" w:rsidRPr="00DC3AF6" w:rsidRDefault="006B6BF9" w:rsidP="004B5B1D">
      <w:pPr>
        <w:ind w:left="220" w:hangingChars="100" w:hanging="220"/>
        <w:rPr>
          <w:color w:val="000000"/>
          <w:sz w:val="20"/>
          <w:szCs w:val="21"/>
        </w:rPr>
      </w:pPr>
      <w:r w:rsidRPr="00DC3AF6">
        <w:rPr>
          <w:rFonts w:hint="eastAsia"/>
          <w:color w:val="000000"/>
          <w:sz w:val="20"/>
          <w:szCs w:val="21"/>
        </w:rPr>
        <w:t xml:space="preserve">３　</w:t>
      </w:r>
      <w:r w:rsidR="0012281B" w:rsidRPr="00DC3AF6">
        <w:rPr>
          <w:rFonts w:hint="eastAsia"/>
          <w:color w:val="000000"/>
          <w:sz w:val="20"/>
          <w:szCs w:val="21"/>
        </w:rPr>
        <w:t>令和５・６年度横浜市一般競</w:t>
      </w:r>
      <w:r w:rsidR="00781B5F">
        <w:rPr>
          <w:rFonts w:hint="eastAsia"/>
          <w:color w:val="000000"/>
          <w:sz w:val="20"/>
          <w:szCs w:val="21"/>
        </w:rPr>
        <w:t>争入札参加有資格者名簿の種目は</w:t>
      </w:r>
      <w:r w:rsidR="0012281B" w:rsidRPr="00DC3AF6">
        <w:rPr>
          <w:rFonts w:hint="eastAsia"/>
          <w:color w:val="000000"/>
          <w:sz w:val="20"/>
          <w:szCs w:val="21"/>
        </w:rPr>
        <w:t>、333（福祉サービス）又は350</w:t>
      </w:r>
      <w:r w:rsidR="00781B5F">
        <w:rPr>
          <w:rFonts w:hint="eastAsia"/>
          <w:color w:val="000000"/>
          <w:sz w:val="20"/>
          <w:szCs w:val="21"/>
        </w:rPr>
        <w:t>（その他の委託等）です</w:t>
      </w:r>
      <w:r w:rsidR="0012281B" w:rsidRPr="00DC3AF6">
        <w:rPr>
          <w:rFonts w:hint="eastAsia"/>
          <w:color w:val="000000"/>
          <w:sz w:val="20"/>
          <w:szCs w:val="21"/>
        </w:rPr>
        <w:t>。</w:t>
      </w:r>
    </w:p>
    <w:p w:rsidR="0012281B" w:rsidRDefault="006B6BF9" w:rsidP="006B6BF9">
      <w:pPr>
        <w:ind w:left="220" w:hangingChars="100" w:hanging="220"/>
        <w:rPr>
          <w:color w:val="000000"/>
          <w:sz w:val="20"/>
          <w:szCs w:val="21"/>
        </w:rPr>
      </w:pPr>
      <w:r w:rsidRPr="00DC3AF6">
        <w:rPr>
          <w:rFonts w:hint="eastAsia"/>
          <w:color w:val="000000"/>
          <w:sz w:val="20"/>
          <w:szCs w:val="21"/>
        </w:rPr>
        <w:t>４</w:t>
      </w:r>
      <w:r w:rsidR="004B5B1D">
        <w:rPr>
          <w:rFonts w:hint="eastAsia"/>
          <w:color w:val="000000"/>
          <w:sz w:val="20"/>
          <w:szCs w:val="21"/>
        </w:rPr>
        <w:t xml:space="preserve">　</w:t>
      </w:r>
      <w:r w:rsidR="0012281B" w:rsidRPr="00DC3AF6">
        <w:rPr>
          <w:rFonts w:hint="eastAsia"/>
          <w:color w:val="000000"/>
          <w:sz w:val="20"/>
          <w:szCs w:val="21"/>
        </w:rPr>
        <w:t>令和５・６年度横浜市一般競争入札</w:t>
      </w:r>
      <w:r w:rsidR="00781B5F">
        <w:rPr>
          <w:rFonts w:hint="eastAsia"/>
          <w:color w:val="000000"/>
          <w:sz w:val="20"/>
          <w:szCs w:val="21"/>
        </w:rPr>
        <w:t>参加有資格者名簿の</w:t>
      </w:r>
      <w:r w:rsidR="00EC6988">
        <w:rPr>
          <w:rFonts w:hint="eastAsia"/>
          <w:color w:val="000000"/>
          <w:sz w:val="20"/>
          <w:szCs w:val="21"/>
        </w:rPr>
        <w:t>所在地区分は</w:t>
      </w:r>
      <w:r w:rsidR="00781B5F">
        <w:rPr>
          <w:rFonts w:hint="eastAsia"/>
          <w:color w:val="000000"/>
          <w:sz w:val="20"/>
          <w:szCs w:val="21"/>
        </w:rPr>
        <w:t>「市内」又は「準市内」です</w:t>
      </w:r>
      <w:r w:rsidR="0012281B" w:rsidRPr="00DC3AF6">
        <w:rPr>
          <w:rFonts w:hint="eastAsia"/>
          <w:color w:val="000000"/>
          <w:sz w:val="20"/>
          <w:szCs w:val="21"/>
        </w:rPr>
        <w:t>。</w:t>
      </w:r>
    </w:p>
    <w:p w:rsidR="00841014" w:rsidRPr="00841014" w:rsidRDefault="00841014" w:rsidP="006B6BF9">
      <w:pPr>
        <w:ind w:left="220" w:hangingChars="100" w:hanging="220"/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５　児童福祉や青少年自立支援・健全育成等について活動実績があります。</w:t>
      </w:r>
    </w:p>
    <w:p w:rsidR="0012281B" w:rsidRPr="00DC3AF6" w:rsidRDefault="00841014" w:rsidP="0012281B">
      <w:pPr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６</w:t>
      </w:r>
      <w:r w:rsidR="0012281B" w:rsidRPr="00DC3AF6">
        <w:rPr>
          <w:rFonts w:hint="eastAsia"/>
          <w:color w:val="000000"/>
          <w:sz w:val="20"/>
          <w:szCs w:val="21"/>
        </w:rPr>
        <w:t xml:space="preserve"> 地方自治法施行令第167</w:t>
      </w:r>
      <w:r w:rsidR="00781B5F">
        <w:rPr>
          <w:rFonts w:hint="eastAsia"/>
          <w:color w:val="000000"/>
          <w:sz w:val="20"/>
          <w:szCs w:val="21"/>
        </w:rPr>
        <w:t>条の４の規定による横浜市における入札参加を制限されていません。</w:t>
      </w:r>
    </w:p>
    <w:p w:rsidR="0012281B" w:rsidRPr="00DC3AF6" w:rsidRDefault="00841014" w:rsidP="0012281B">
      <w:pPr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７</w:t>
      </w:r>
      <w:r w:rsidR="0012281B" w:rsidRPr="00DC3AF6">
        <w:rPr>
          <w:rFonts w:hint="eastAsia"/>
          <w:color w:val="000000"/>
          <w:sz w:val="20"/>
          <w:szCs w:val="21"/>
        </w:rPr>
        <w:t xml:space="preserve"> </w:t>
      </w:r>
      <w:r w:rsidR="00781B5F">
        <w:rPr>
          <w:rFonts w:hint="eastAsia"/>
          <w:color w:val="000000"/>
          <w:sz w:val="20"/>
          <w:szCs w:val="21"/>
        </w:rPr>
        <w:t>代表者もしくは役員が、以下の項目に該当しません</w:t>
      </w:r>
      <w:r w:rsidR="0012281B" w:rsidRPr="00DC3AF6">
        <w:rPr>
          <w:rFonts w:hint="eastAsia"/>
          <w:color w:val="000000"/>
          <w:sz w:val="20"/>
          <w:szCs w:val="21"/>
        </w:rPr>
        <w:t>。</w:t>
      </w:r>
    </w:p>
    <w:p w:rsidR="0012281B" w:rsidRPr="00DC3AF6" w:rsidRDefault="0012281B" w:rsidP="00EF72A0">
      <w:pPr>
        <w:ind w:firstLineChars="100" w:firstLine="220"/>
        <w:rPr>
          <w:color w:val="000000"/>
          <w:sz w:val="20"/>
          <w:szCs w:val="21"/>
        </w:rPr>
      </w:pPr>
      <w:r w:rsidRPr="00DC3AF6">
        <w:rPr>
          <w:rFonts w:hint="eastAsia"/>
          <w:color w:val="000000"/>
          <w:sz w:val="20"/>
          <w:szCs w:val="21"/>
        </w:rPr>
        <w:t>ア 禁錮以上の刑に処せられ、その執行が終わっていない者。</w:t>
      </w:r>
    </w:p>
    <w:p w:rsidR="0012281B" w:rsidRPr="00DC3AF6" w:rsidRDefault="0012281B" w:rsidP="00EF72A0">
      <w:pPr>
        <w:ind w:firstLineChars="100" w:firstLine="220"/>
        <w:rPr>
          <w:color w:val="000000"/>
          <w:sz w:val="20"/>
          <w:szCs w:val="21"/>
        </w:rPr>
      </w:pPr>
      <w:r w:rsidRPr="00DC3AF6">
        <w:rPr>
          <w:rFonts w:hint="eastAsia"/>
          <w:color w:val="000000"/>
          <w:sz w:val="20"/>
          <w:szCs w:val="21"/>
        </w:rPr>
        <w:t>イ 禁錮以上の刑に処せられ、その執行を今後受ける可能性がある者。</w:t>
      </w:r>
    </w:p>
    <w:p w:rsidR="0012281B" w:rsidRPr="00DC3AF6" w:rsidRDefault="00841014" w:rsidP="00EF72A0">
      <w:pPr>
        <w:ind w:left="220" w:hangingChars="100" w:hanging="220"/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８</w:t>
      </w:r>
      <w:r w:rsidR="00EF72A0" w:rsidRPr="00DC3AF6">
        <w:rPr>
          <w:rFonts w:hint="eastAsia"/>
          <w:color w:val="000000"/>
          <w:sz w:val="20"/>
          <w:szCs w:val="21"/>
        </w:rPr>
        <w:t xml:space="preserve">　</w:t>
      </w:r>
      <w:r w:rsidR="0012281B" w:rsidRPr="00DC3AF6">
        <w:rPr>
          <w:rFonts w:hint="eastAsia"/>
          <w:color w:val="000000"/>
          <w:sz w:val="20"/>
          <w:szCs w:val="21"/>
        </w:rPr>
        <w:t>暴力団員による不当な</w:t>
      </w:r>
      <w:r w:rsidR="00CE28B9">
        <w:rPr>
          <w:rFonts w:hint="eastAsia"/>
          <w:color w:val="000000"/>
          <w:sz w:val="20"/>
          <w:szCs w:val="21"/>
        </w:rPr>
        <w:t>行為の防止等に関する法律第２条に規定する暴力団等と関係を有しません</w:t>
      </w:r>
      <w:r w:rsidR="0012281B" w:rsidRPr="00DC3AF6">
        <w:rPr>
          <w:rFonts w:hint="eastAsia"/>
          <w:color w:val="000000"/>
          <w:sz w:val="20"/>
          <w:szCs w:val="21"/>
        </w:rPr>
        <w:t>。また、</w:t>
      </w:r>
      <w:r w:rsidR="00CE28B9">
        <w:rPr>
          <w:rFonts w:hint="eastAsia"/>
          <w:color w:val="000000"/>
          <w:sz w:val="20"/>
          <w:szCs w:val="21"/>
        </w:rPr>
        <w:t>横浜市暴力団排除条例第２条第４</w:t>
      </w:r>
      <w:r w:rsidR="001610D2">
        <w:rPr>
          <w:rFonts w:hint="eastAsia"/>
          <w:color w:val="000000"/>
          <w:sz w:val="20"/>
          <w:szCs w:val="21"/>
        </w:rPr>
        <w:t>項及び第５項</w:t>
      </w:r>
      <w:r w:rsidR="00781B5F">
        <w:rPr>
          <w:rFonts w:hint="eastAsia"/>
          <w:color w:val="000000"/>
          <w:sz w:val="20"/>
          <w:szCs w:val="21"/>
        </w:rPr>
        <w:t>の規定に該当しません</w:t>
      </w:r>
      <w:r w:rsidR="0012281B" w:rsidRPr="00DC3AF6">
        <w:rPr>
          <w:rFonts w:hint="eastAsia"/>
          <w:color w:val="000000"/>
          <w:sz w:val="20"/>
          <w:szCs w:val="21"/>
        </w:rPr>
        <w:t>。</w:t>
      </w:r>
    </w:p>
    <w:p w:rsidR="0012281B" w:rsidRPr="00DC3AF6" w:rsidRDefault="00841014" w:rsidP="0012281B">
      <w:pPr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９</w:t>
      </w:r>
      <w:r w:rsidR="00EF72A0" w:rsidRPr="00DC3AF6">
        <w:rPr>
          <w:rFonts w:hint="eastAsia"/>
          <w:color w:val="000000"/>
          <w:sz w:val="20"/>
          <w:szCs w:val="21"/>
        </w:rPr>
        <w:t xml:space="preserve">　</w:t>
      </w:r>
      <w:r w:rsidR="00781B5F">
        <w:rPr>
          <w:rFonts w:hint="eastAsia"/>
          <w:color w:val="000000"/>
          <w:sz w:val="20"/>
          <w:szCs w:val="21"/>
        </w:rPr>
        <w:t>会社更生法・民事再生法の規定による更生・再生手続中ではありません</w:t>
      </w:r>
      <w:r w:rsidR="0012281B" w:rsidRPr="00DC3AF6">
        <w:rPr>
          <w:rFonts w:hint="eastAsia"/>
          <w:color w:val="000000"/>
          <w:sz w:val="20"/>
          <w:szCs w:val="21"/>
        </w:rPr>
        <w:t>。</w:t>
      </w:r>
    </w:p>
    <w:p w:rsidR="0012281B" w:rsidRPr="00DC3AF6" w:rsidRDefault="00841014" w:rsidP="0012281B">
      <w:pPr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10</w:t>
      </w:r>
      <w:r w:rsidR="00EF72A0" w:rsidRPr="00DC3AF6">
        <w:rPr>
          <w:rFonts w:hint="eastAsia"/>
          <w:color w:val="000000"/>
          <w:sz w:val="20"/>
          <w:szCs w:val="21"/>
        </w:rPr>
        <w:t xml:space="preserve">　</w:t>
      </w:r>
      <w:r w:rsidR="00CC6D0F">
        <w:rPr>
          <w:rFonts w:hint="eastAsia"/>
          <w:color w:val="000000"/>
          <w:sz w:val="20"/>
          <w:szCs w:val="21"/>
        </w:rPr>
        <w:t>法人税、消費税及び地方消費税を滞納していません。</w:t>
      </w:r>
    </w:p>
    <w:p w:rsidR="0012281B" w:rsidRPr="008D0032" w:rsidRDefault="00841014" w:rsidP="00EF72A0">
      <w:pPr>
        <w:ind w:left="220" w:hangingChars="100" w:hanging="220"/>
        <w:rPr>
          <w:sz w:val="20"/>
          <w:szCs w:val="21"/>
        </w:rPr>
      </w:pPr>
      <w:r w:rsidRPr="008D0032">
        <w:rPr>
          <w:rFonts w:hint="eastAsia"/>
          <w:sz w:val="20"/>
          <w:szCs w:val="21"/>
        </w:rPr>
        <w:t>11</w:t>
      </w:r>
      <w:r w:rsidR="00EF72A0" w:rsidRPr="008D0032">
        <w:rPr>
          <w:rFonts w:hint="eastAsia"/>
          <w:sz w:val="20"/>
          <w:szCs w:val="21"/>
        </w:rPr>
        <w:t xml:space="preserve">　</w:t>
      </w:r>
      <w:r w:rsidR="00781B5F" w:rsidRPr="008D0032">
        <w:rPr>
          <w:rFonts w:hint="eastAsia"/>
          <w:sz w:val="20"/>
          <w:szCs w:val="21"/>
        </w:rPr>
        <w:t>２年以内に労働基準監督署から是正勧告を受けていません</w:t>
      </w:r>
      <w:r w:rsidR="0012281B" w:rsidRPr="008D0032">
        <w:rPr>
          <w:rFonts w:hint="eastAsia"/>
          <w:sz w:val="20"/>
          <w:szCs w:val="21"/>
        </w:rPr>
        <w:t>。また、受けている場合</w:t>
      </w:r>
      <w:r w:rsidR="00781B5F" w:rsidRPr="008D0032">
        <w:rPr>
          <w:rFonts w:hint="eastAsia"/>
          <w:sz w:val="20"/>
          <w:szCs w:val="21"/>
        </w:rPr>
        <w:t>には、必要な措置の実施について労働基準監督署に報告済みです</w:t>
      </w:r>
      <w:r w:rsidR="0012281B" w:rsidRPr="008D0032">
        <w:rPr>
          <w:rFonts w:hint="eastAsia"/>
          <w:sz w:val="20"/>
          <w:szCs w:val="21"/>
        </w:rPr>
        <w:t>。</w:t>
      </w:r>
    </w:p>
    <w:p w:rsidR="0012281B" w:rsidRPr="008D0032" w:rsidRDefault="00841014" w:rsidP="0012281B">
      <w:pPr>
        <w:rPr>
          <w:sz w:val="20"/>
          <w:szCs w:val="21"/>
        </w:rPr>
      </w:pPr>
      <w:r w:rsidRPr="008D0032">
        <w:rPr>
          <w:rFonts w:hint="eastAsia"/>
          <w:sz w:val="20"/>
          <w:szCs w:val="21"/>
        </w:rPr>
        <w:t>12</w:t>
      </w:r>
      <w:r w:rsidR="00EF72A0" w:rsidRPr="008D0032">
        <w:rPr>
          <w:rFonts w:hint="eastAsia"/>
          <w:sz w:val="20"/>
          <w:szCs w:val="21"/>
        </w:rPr>
        <w:t xml:space="preserve">　</w:t>
      </w:r>
      <w:r w:rsidR="009D4E63" w:rsidRPr="008D0032">
        <w:rPr>
          <w:rFonts w:hint="eastAsia"/>
          <w:sz w:val="20"/>
          <w:szCs w:val="21"/>
        </w:rPr>
        <w:t>宗教活動</w:t>
      </w:r>
      <w:r w:rsidR="00781B5F" w:rsidRPr="008D0032">
        <w:rPr>
          <w:rFonts w:hint="eastAsia"/>
          <w:sz w:val="20"/>
          <w:szCs w:val="21"/>
        </w:rPr>
        <w:t>を主たる目的としていません</w:t>
      </w:r>
      <w:r w:rsidR="0012281B" w:rsidRPr="008D0032">
        <w:rPr>
          <w:rFonts w:hint="eastAsia"/>
          <w:sz w:val="20"/>
          <w:szCs w:val="21"/>
        </w:rPr>
        <w:t>。</w:t>
      </w:r>
    </w:p>
    <w:p w:rsidR="002F003B" w:rsidRPr="008D0032" w:rsidRDefault="009D4E63" w:rsidP="009D4E63">
      <w:pPr>
        <w:rPr>
          <w:sz w:val="20"/>
          <w:szCs w:val="21"/>
        </w:rPr>
      </w:pPr>
      <w:r w:rsidRPr="008D0032">
        <w:rPr>
          <w:rFonts w:hint="eastAsia"/>
          <w:sz w:val="20"/>
          <w:szCs w:val="21"/>
        </w:rPr>
        <w:t>1</w:t>
      </w:r>
      <w:r w:rsidRPr="008D0032">
        <w:rPr>
          <w:sz w:val="20"/>
          <w:szCs w:val="21"/>
        </w:rPr>
        <w:t>3</w:t>
      </w:r>
      <w:r w:rsidRPr="008D0032">
        <w:rPr>
          <w:rFonts w:hint="eastAsia"/>
          <w:sz w:val="20"/>
          <w:szCs w:val="21"/>
        </w:rPr>
        <w:t xml:space="preserve">　政治活動を主たる目的としていません。</w:t>
      </w:r>
    </w:p>
    <w:p w:rsidR="00EB0D21" w:rsidRPr="008D0032" w:rsidRDefault="00EB0D21" w:rsidP="000C3F0A">
      <w:pPr>
        <w:ind w:firstLineChars="2550" w:firstLine="5100"/>
        <w:rPr>
          <w:rFonts w:ascii="Century"/>
          <w:spacing w:val="0"/>
          <w:sz w:val="20"/>
          <w:szCs w:val="22"/>
        </w:rPr>
      </w:pPr>
      <w:r w:rsidRPr="008D0032">
        <w:rPr>
          <w:rFonts w:ascii="Century" w:hint="eastAsia"/>
          <w:spacing w:val="0"/>
          <w:sz w:val="20"/>
          <w:szCs w:val="22"/>
        </w:rPr>
        <w:t>担当者</w:t>
      </w:r>
    </w:p>
    <w:p w:rsidR="00EB0D21" w:rsidRPr="008447C7" w:rsidRDefault="00EB0D21" w:rsidP="00EB0D21">
      <w:pPr>
        <w:ind w:firstLineChars="2550" w:firstLine="5100"/>
        <w:rPr>
          <w:rFonts w:ascii="Century"/>
          <w:color w:val="000000"/>
          <w:spacing w:val="0"/>
          <w:sz w:val="20"/>
          <w:szCs w:val="22"/>
        </w:rPr>
      </w:pPr>
      <w:r w:rsidRPr="008447C7">
        <w:rPr>
          <w:rFonts w:ascii="Century" w:hint="eastAsia"/>
          <w:color w:val="000000"/>
          <w:spacing w:val="0"/>
          <w:sz w:val="20"/>
          <w:szCs w:val="22"/>
        </w:rPr>
        <w:t>所属</w:t>
      </w:r>
    </w:p>
    <w:p w:rsidR="00EB0D21" w:rsidRPr="008447C7" w:rsidRDefault="00EB0D21" w:rsidP="00EB0D21">
      <w:pPr>
        <w:ind w:firstLineChars="2550" w:firstLine="5100"/>
        <w:rPr>
          <w:rFonts w:ascii="Century"/>
          <w:color w:val="000000"/>
          <w:spacing w:val="0"/>
          <w:sz w:val="20"/>
          <w:szCs w:val="22"/>
        </w:rPr>
      </w:pPr>
      <w:r w:rsidRPr="008447C7">
        <w:rPr>
          <w:rFonts w:ascii="Century" w:hint="eastAsia"/>
          <w:color w:val="000000"/>
          <w:spacing w:val="0"/>
          <w:sz w:val="20"/>
          <w:szCs w:val="22"/>
        </w:rPr>
        <w:t>氏名</w:t>
      </w:r>
    </w:p>
    <w:p w:rsidR="00DE1AA2" w:rsidRDefault="00EB0D21" w:rsidP="00DE1AA2">
      <w:pPr>
        <w:ind w:firstLineChars="2550" w:firstLine="5100"/>
        <w:rPr>
          <w:rFonts w:ascii="Century"/>
          <w:color w:val="000000"/>
          <w:spacing w:val="0"/>
          <w:sz w:val="20"/>
          <w:szCs w:val="22"/>
        </w:rPr>
      </w:pPr>
      <w:r w:rsidRPr="008447C7">
        <w:rPr>
          <w:rFonts w:ascii="Century" w:hint="eastAsia"/>
          <w:color w:val="000000"/>
          <w:spacing w:val="0"/>
          <w:sz w:val="20"/>
          <w:szCs w:val="22"/>
        </w:rPr>
        <w:t>電話</w:t>
      </w:r>
    </w:p>
    <w:p w:rsidR="00DE1AA2" w:rsidRDefault="00DE1AA2" w:rsidP="00DE1AA2">
      <w:pPr>
        <w:ind w:firstLineChars="2550" w:firstLine="5100"/>
        <w:rPr>
          <w:rFonts w:ascii="Century"/>
          <w:color w:val="000000"/>
          <w:spacing w:val="0"/>
          <w:sz w:val="20"/>
          <w:szCs w:val="22"/>
        </w:rPr>
      </w:pPr>
      <w:r w:rsidRPr="008447C7">
        <w:rPr>
          <w:rFonts w:ascii="Century"/>
          <w:color w:val="000000"/>
          <w:spacing w:val="0"/>
          <w:sz w:val="20"/>
          <w:szCs w:val="22"/>
        </w:rPr>
        <w:t>E</w:t>
      </w:r>
      <w:r w:rsidRPr="008447C7">
        <w:rPr>
          <w:rFonts w:ascii="Century" w:hint="eastAsia"/>
          <w:color w:val="000000"/>
          <w:spacing w:val="0"/>
          <w:sz w:val="20"/>
          <w:szCs w:val="22"/>
        </w:rPr>
        <w:t>－</w:t>
      </w:r>
      <w:r w:rsidRPr="008447C7">
        <w:rPr>
          <w:rFonts w:ascii="Century"/>
          <w:color w:val="000000"/>
          <w:spacing w:val="0"/>
          <w:sz w:val="20"/>
          <w:szCs w:val="22"/>
        </w:rPr>
        <w:t>mail</w:t>
      </w:r>
    </w:p>
    <w:p w:rsidR="006C683A" w:rsidRPr="008447C7" w:rsidRDefault="006C683A" w:rsidP="006C683A">
      <w:pPr>
        <w:ind w:firstLineChars="2450" w:firstLine="5145"/>
        <w:rPr>
          <w:rFonts w:ascii="Century"/>
          <w:color w:val="000000"/>
          <w:spacing w:val="0"/>
          <w:sz w:val="20"/>
          <w:szCs w:val="22"/>
        </w:rPr>
      </w:pPr>
      <w:r>
        <w:rPr>
          <w:rFonts w:ascii="Century"/>
          <w:color w:val="000000"/>
          <w:spacing w:val="0"/>
          <w:sz w:val="21"/>
          <w:szCs w:val="22"/>
        </w:rPr>
        <w:t>FAX</w:t>
      </w:r>
    </w:p>
    <w:p w:rsidR="00AA45A3" w:rsidRPr="00C24219" w:rsidRDefault="00AA45A3" w:rsidP="00AA45A3">
      <w:pPr>
        <w:spacing w:line="20" w:lineRule="exact"/>
        <w:ind w:right="839"/>
        <w:rPr>
          <w:rFonts w:asciiTheme="minorEastAsia" w:eastAsiaTheme="minorEastAsia" w:hAnsiTheme="minorEastAsia"/>
          <w:sz w:val="21"/>
          <w:szCs w:val="21"/>
        </w:rPr>
      </w:pPr>
    </w:p>
    <w:sectPr w:rsidR="00AA45A3" w:rsidRPr="00C24219" w:rsidSect="002F003B">
      <w:footerReference w:type="default" r:id="rId8"/>
      <w:pgSz w:w="11906" w:h="16838" w:code="9"/>
      <w:pgMar w:top="454" w:right="1247" w:bottom="340" w:left="130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91" w:rsidRDefault="00631B91" w:rsidP="00BA1BDE">
      <w:r>
        <w:separator/>
      </w:r>
    </w:p>
  </w:endnote>
  <w:endnote w:type="continuationSeparator" w:id="0">
    <w:p w:rsidR="00631B91" w:rsidRDefault="00631B91" w:rsidP="00B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FC" w:rsidRDefault="00A139FC">
    <w:pPr>
      <w:pStyle w:val="a5"/>
      <w:jc w:val="center"/>
    </w:pPr>
  </w:p>
  <w:p w:rsidR="00A139FC" w:rsidRDefault="00A13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91" w:rsidRDefault="00631B91" w:rsidP="00BA1BDE">
      <w:r>
        <w:separator/>
      </w:r>
    </w:p>
  </w:footnote>
  <w:footnote w:type="continuationSeparator" w:id="0">
    <w:p w:rsidR="00631B91" w:rsidRDefault="00631B91" w:rsidP="00BA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8DB"/>
    <w:multiLevelType w:val="hybridMultilevel"/>
    <w:tmpl w:val="C96E0C34"/>
    <w:lvl w:ilvl="0" w:tplc="08C4A59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D3"/>
    <w:rsid w:val="00000DE9"/>
    <w:rsid w:val="000074F8"/>
    <w:rsid w:val="000076FE"/>
    <w:rsid w:val="0001658D"/>
    <w:rsid w:val="00017A8C"/>
    <w:rsid w:val="00025AE1"/>
    <w:rsid w:val="000273AE"/>
    <w:rsid w:val="0002750F"/>
    <w:rsid w:val="00036875"/>
    <w:rsid w:val="000432C6"/>
    <w:rsid w:val="00043662"/>
    <w:rsid w:val="000440D0"/>
    <w:rsid w:val="00046137"/>
    <w:rsid w:val="00062168"/>
    <w:rsid w:val="0006593C"/>
    <w:rsid w:val="00092065"/>
    <w:rsid w:val="000927B0"/>
    <w:rsid w:val="00095EDF"/>
    <w:rsid w:val="000A1BA4"/>
    <w:rsid w:val="000A2C9B"/>
    <w:rsid w:val="000A2CB3"/>
    <w:rsid w:val="000A300F"/>
    <w:rsid w:val="000B4B86"/>
    <w:rsid w:val="000C0265"/>
    <w:rsid w:val="000C0466"/>
    <w:rsid w:val="000C1641"/>
    <w:rsid w:val="000C3F0A"/>
    <w:rsid w:val="000C4A6F"/>
    <w:rsid w:val="000C5E76"/>
    <w:rsid w:val="000E173B"/>
    <w:rsid w:val="000E335D"/>
    <w:rsid w:val="000E360E"/>
    <w:rsid w:val="000F6BF8"/>
    <w:rsid w:val="001071F7"/>
    <w:rsid w:val="001151BC"/>
    <w:rsid w:val="00117C88"/>
    <w:rsid w:val="0012281B"/>
    <w:rsid w:val="00125E7F"/>
    <w:rsid w:val="00131E2E"/>
    <w:rsid w:val="00142F11"/>
    <w:rsid w:val="001610D2"/>
    <w:rsid w:val="001664CE"/>
    <w:rsid w:val="00172756"/>
    <w:rsid w:val="001815F1"/>
    <w:rsid w:val="00183BDA"/>
    <w:rsid w:val="001908CC"/>
    <w:rsid w:val="00195B06"/>
    <w:rsid w:val="001A0D45"/>
    <w:rsid w:val="001A7507"/>
    <w:rsid w:val="001B0A77"/>
    <w:rsid w:val="001B5745"/>
    <w:rsid w:val="001C0909"/>
    <w:rsid w:val="001C1196"/>
    <w:rsid w:val="001C1940"/>
    <w:rsid w:val="001C1BDB"/>
    <w:rsid w:val="001C3632"/>
    <w:rsid w:val="001D0D87"/>
    <w:rsid w:val="001D1C0E"/>
    <w:rsid w:val="001D1D47"/>
    <w:rsid w:val="001D3C80"/>
    <w:rsid w:val="001D6DDF"/>
    <w:rsid w:val="001D6E44"/>
    <w:rsid w:val="001D789F"/>
    <w:rsid w:val="001E1691"/>
    <w:rsid w:val="001E1E0C"/>
    <w:rsid w:val="001E23D3"/>
    <w:rsid w:val="001F5C00"/>
    <w:rsid w:val="001F7A2D"/>
    <w:rsid w:val="00200600"/>
    <w:rsid w:val="002038DD"/>
    <w:rsid w:val="00205247"/>
    <w:rsid w:val="002116AD"/>
    <w:rsid w:val="002124EC"/>
    <w:rsid w:val="00212FFC"/>
    <w:rsid w:val="0021543B"/>
    <w:rsid w:val="0022232E"/>
    <w:rsid w:val="00225637"/>
    <w:rsid w:val="00225C92"/>
    <w:rsid w:val="002325FB"/>
    <w:rsid w:val="00234FA9"/>
    <w:rsid w:val="002354E1"/>
    <w:rsid w:val="00241307"/>
    <w:rsid w:val="00242EC7"/>
    <w:rsid w:val="002435A2"/>
    <w:rsid w:val="00257DEA"/>
    <w:rsid w:val="00261513"/>
    <w:rsid w:val="002703A4"/>
    <w:rsid w:val="00281547"/>
    <w:rsid w:val="00285648"/>
    <w:rsid w:val="00285A20"/>
    <w:rsid w:val="00296CA3"/>
    <w:rsid w:val="002A18E5"/>
    <w:rsid w:val="002A2464"/>
    <w:rsid w:val="002A3380"/>
    <w:rsid w:val="002A459D"/>
    <w:rsid w:val="002B55B2"/>
    <w:rsid w:val="002D39DA"/>
    <w:rsid w:val="002E75E1"/>
    <w:rsid w:val="002F003B"/>
    <w:rsid w:val="002F1164"/>
    <w:rsid w:val="002F1B81"/>
    <w:rsid w:val="002F3425"/>
    <w:rsid w:val="00300A0B"/>
    <w:rsid w:val="0031374D"/>
    <w:rsid w:val="0031603D"/>
    <w:rsid w:val="0032514E"/>
    <w:rsid w:val="003276A9"/>
    <w:rsid w:val="00327ED5"/>
    <w:rsid w:val="00334A15"/>
    <w:rsid w:val="003419B8"/>
    <w:rsid w:val="00341FBA"/>
    <w:rsid w:val="003437C5"/>
    <w:rsid w:val="003448EC"/>
    <w:rsid w:val="003470F8"/>
    <w:rsid w:val="00353153"/>
    <w:rsid w:val="00355783"/>
    <w:rsid w:val="003567E3"/>
    <w:rsid w:val="00370889"/>
    <w:rsid w:val="003709E1"/>
    <w:rsid w:val="00372403"/>
    <w:rsid w:val="003807D5"/>
    <w:rsid w:val="003824FA"/>
    <w:rsid w:val="003833EA"/>
    <w:rsid w:val="0038447E"/>
    <w:rsid w:val="00397FC4"/>
    <w:rsid w:val="003A0740"/>
    <w:rsid w:val="003A1032"/>
    <w:rsid w:val="003A6859"/>
    <w:rsid w:val="003B1923"/>
    <w:rsid w:val="003B422E"/>
    <w:rsid w:val="003C789D"/>
    <w:rsid w:val="003D0D45"/>
    <w:rsid w:val="003E4221"/>
    <w:rsid w:val="003E4687"/>
    <w:rsid w:val="003E5550"/>
    <w:rsid w:val="003E5E30"/>
    <w:rsid w:val="003F21AD"/>
    <w:rsid w:val="00401BB0"/>
    <w:rsid w:val="00402793"/>
    <w:rsid w:val="00402EDC"/>
    <w:rsid w:val="0041042C"/>
    <w:rsid w:val="00415112"/>
    <w:rsid w:val="00417406"/>
    <w:rsid w:val="00422CF4"/>
    <w:rsid w:val="00426529"/>
    <w:rsid w:val="004306BD"/>
    <w:rsid w:val="00440C15"/>
    <w:rsid w:val="00440F6F"/>
    <w:rsid w:val="00454D3D"/>
    <w:rsid w:val="00455DD3"/>
    <w:rsid w:val="00457C86"/>
    <w:rsid w:val="00461104"/>
    <w:rsid w:val="00470C70"/>
    <w:rsid w:val="00471C84"/>
    <w:rsid w:val="00473D8D"/>
    <w:rsid w:val="00481770"/>
    <w:rsid w:val="004902E1"/>
    <w:rsid w:val="00493D83"/>
    <w:rsid w:val="004A2868"/>
    <w:rsid w:val="004A5730"/>
    <w:rsid w:val="004A5D0B"/>
    <w:rsid w:val="004A73A5"/>
    <w:rsid w:val="004B026A"/>
    <w:rsid w:val="004B1C33"/>
    <w:rsid w:val="004B4A08"/>
    <w:rsid w:val="004B5491"/>
    <w:rsid w:val="004B5B1D"/>
    <w:rsid w:val="004C3743"/>
    <w:rsid w:val="004D580C"/>
    <w:rsid w:val="004E1844"/>
    <w:rsid w:val="004F461C"/>
    <w:rsid w:val="004F4CC3"/>
    <w:rsid w:val="0050006A"/>
    <w:rsid w:val="00500D41"/>
    <w:rsid w:val="005012A0"/>
    <w:rsid w:val="005026BF"/>
    <w:rsid w:val="00512555"/>
    <w:rsid w:val="005155EA"/>
    <w:rsid w:val="00520661"/>
    <w:rsid w:val="0052373B"/>
    <w:rsid w:val="005243BD"/>
    <w:rsid w:val="00537FBD"/>
    <w:rsid w:val="0054414A"/>
    <w:rsid w:val="00556A0D"/>
    <w:rsid w:val="00565415"/>
    <w:rsid w:val="005672AB"/>
    <w:rsid w:val="00571268"/>
    <w:rsid w:val="00571C2E"/>
    <w:rsid w:val="00573FFA"/>
    <w:rsid w:val="005807D9"/>
    <w:rsid w:val="00586BF1"/>
    <w:rsid w:val="00594F7C"/>
    <w:rsid w:val="00595EF6"/>
    <w:rsid w:val="005A0824"/>
    <w:rsid w:val="005A2FA7"/>
    <w:rsid w:val="005A4514"/>
    <w:rsid w:val="005B10C1"/>
    <w:rsid w:val="005B23BD"/>
    <w:rsid w:val="005B5C39"/>
    <w:rsid w:val="005B6E43"/>
    <w:rsid w:val="005C57CA"/>
    <w:rsid w:val="005C5B27"/>
    <w:rsid w:val="005C6D97"/>
    <w:rsid w:val="005C758A"/>
    <w:rsid w:val="005D3B1D"/>
    <w:rsid w:val="005E4FFC"/>
    <w:rsid w:val="00606A1B"/>
    <w:rsid w:val="00611F87"/>
    <w:rsid w:val="00612CC8"/>
    <w:rsid w:val="00614FE5"/>
    <w:rsid w:val="00615098"/>
    <w:rsid w:val="00620D5E"/>
    <w:rsid w:val="006217B0"/>
    <w:rsid w:val="00623191"/>
    <w:rsid w:val="0062321B"/>
    <w:rsid w:val="00623FD3"/>
    <w:rsid w:val="00631B91"/>
    <w:rsid w:val="006330C9"/>
    <w:rsid w:val="00636DF0"/>
    <w:rsid w:val="00637FEF"/>
    <w:rsid w:val="00643240"/>
    <w:rsid w:val="00653B26"/>
    <w:rsid w:val="00653B3E"/>
    <w:rsid w:val="00656691"/>
    <w:rsid w:val="00664686"/>
    <w:rsid w:val="00666FB1"/>
    <w:rsid w:val="00680EA7"/>
    <w:rsid w:val="00683DEB"/>
    <w:rsid w:val="00690C0C"/>
    <w:rsid w:val="00694948"/>
    <w:rsid w:val="00695A7D"/>
    <w:rsid w:val="00695FA5"/>
    <w:rsid w:val="00696AE9"/>
    <w:rsid w:val="006A01B3"/>
    <w:rsid w:val="006A30A5"/>
    <w:rsid w:val="006A70BD"/>
    <w:rsid w:val="006B1CC5"/>
    <w:rsid w:val="006B1E50"/>
    <w:rsid w:val="006B6BF9"/>
    <w:rsid w:val="006C63FB"/>
    <w:rsid w:val="006C683A"/>
    <w:rsid w:val="006D2B62"/>
    <w:rsid w:val="006E3CE3"/>
    <w:rsid w:val="006E570B"/>
    <w:rsid w:val="006F0A1C"/>
    <w:rsid w:val="006F5179"/>
    <w:rsid w:val="00705200"/>
    <w:rsid w:val="0071005E"/>
    <w:rsid w:val="00712C2F"/>
    <w:rsid w:val="00714E96"/>
    <w:rsid w:val="00715052"/>
    <w:rsid w:val="00716AD4"/>
    <w:rsid w:val="007229F7"/>
    <w:rsid w:val="007235E2"/>
    <w:rsid w:val="00734658"/>
    <w:rsid w:val="0073487A"/>
    <w:rsid w:val="00742BAC"/>
    <w:rsid w:val="00745C91"/>
    <w:rsid w:val="0074651F"/>
    <w:rsid w:val="0075081A"/>
    <w:rsid w:val="00750F90"/>
    <w:rsid w:val="00755F4B"/>
    <w:rsid w:val="00756F2E"/>
    <w:rsid w:val="0076299A"/>
    <w:rsid w:val="00781B5F"/>
    <w:rsid w:val="0079242D"/>
    <w:rsid w:val="00792C1C"/>
    <w:rsid w:val="00795F42"/>
    <w:rsid w:val="00797F0D"/>
    <w:rsid w:val="007A337A"/>
    <w:rsid w:val="007B0CAA"/>
    <w:rsid w:val="007B7213"/>
    <w:rsid w:val="007C0F4F"/>
    <w:rsid w:val="007C1968"/>
    <w:rsid w:val="007D54FE"/>
    <w:rsid w:val="007D7DEA"/>
    <w:rsid w:val="007E79AE"/>
    <w:rsid w:val="007F3456"/>
    <w:rsid w:val="00805FC6"/>
    <w:rsid w:val="0081199F"/>
    <w:rsid w:val="00822964"/>
    <w:rsid w:val="008364BB"/>
    <w:rsid w:val="00841014"/>
    <w:rsid w:val="008426E2"/>
    <w:rsid w:val="0084295D"/>
    <w:rsid w:val="0084329C"/>
    <w:rsid w:val="008447C7"/>
    <w:rsid w:val="00851C2C"/>
    <w:rsid w:val="00856758"/>
    <w:rsid w:val="00857B91"/>
    <w:rsid w:val="00860E14"/>
    <w:rsid w:val="0086143D"/>
    <w:rsid w:val="008672B1"/>
    <w:rsid w:val="00870AAB"/>
    <w:rsid w:val="00883402"/>
    <w:rsid w:val="00895964"/>
    <w:rsid w:val="008A2D8A"/>
    <w:rsid w:val="008A3AF8"/>
    <w:rsid w:val="008A3CB7"/>
    <w:rsid w:val="008A6BA1"/>
    <w:rsid w:val="008B521D"/>
    <w:rsid w:val="008B6298"/>
    <w:rsid w:val="008C2D89"/>
    <w:rsid w:val="008D0032"/>
    <w:rsid w:val="008D277E"/>
    <w:rsid w:val="008D3A39"/>
    <w:rsid w:val="008D4CF5"/>
    <w:rsid w:val="008D5A10"/>
    <w:rsid w:val="009077CC"/>
    <w:rsid w:val="00911B7C"/>
    <w:rsid w:val="00913378"/>
    <w:rsid w:val="00916891"/>
    <w:rsid w:val="00917D5F"/>
    <w:rsid w:val="00930A5B"/>
    <w:rsid w:val="00934C9D"/>
    <w:rsid w:val="009357B5"/>
    <w:rsid w:val="00946C0A"/>
    <w:rsid w:val="009525EC"/>
    <w:rsid w:val="009560C5"/>
    <w:rsid w:val="009611E4"/>
    <w:rsid w:val="00966BA2"/>
    <w:rsid w:val="009674CC"/>
    <w:rsid w:val="009727D6"/>
    <w:rsid w:val="00975C85"/>
    <w:rsid w:val="00981D3D"/>
    <w:rsid w:val="0098355E"/>
    <w:rsid w:val="00984A1A"/>
    <w:rsid w:val="00985357"/>
    <w:rsid w:val="00987D4B"/>
    <w:rsid w:val="009902B4"/>
    <w:rsid w:val="009903E6"/>
    <w:rsid w:val="00990F72"/>
    <w:rsid w:val="00997520"/>
    <w:rsid w:val="00997E95"/>
    <w:rsid w:val="009A1A48"/>
    <w:rsid w:val="009B6C58"/>
    <w:rsid w:val="009C048E"/>
    <w:rsid w:val="009C2217"/>
    <w:rsid w:val="009C4110"/>
    <w:rsid w:val="009D2414"/>
    <w:rsid w:val="009D2EC3"/>
    <w:rsid w:val="009D35DE"/>
    <w:rsid w:val="009D4E63"/>
    <w:rsid w:val="009D559C"/>
    <w:rsid w:val="009E0C6D"/>
    <w:rsid w:val="009F1608"/>
    <w:rsid w:val="009F66A5"/>
    <w:rsid w:val="009F7EB3"/>
    <w:rsid w:val="00A008FF"/>
    <w:rsid w:val="00A03BBD"/>
    <w:rsid w:val="00A07652"/>
    <w:rsid w:val="00A07868"/>
    <w:rsid w:val="00A1074D"/>
    <w:rsid w:val="00A11F87"/>
    <w:rsid w:val="00A130A0"/>
    <w:rsid w:val="00A1334C"/>
    <w:rsid w:val="00A139FC"/>
    <w:rsid w:val="00A157BD"/>
    <w:rsid w:val="00A24687"/>
    <w:rsid w:val="00A275F0"/>
    <w:rsid w:val="00A37B50"/>
    <w:rsid w:val="00A440E9"/>
    <w:rsid w:val="00A475DA"/>
    <w:rsid w:val="00A5141C"/>
    <w:rsid w:val="00A540CF"/>
    <w:rsid w:val="00A55DED"/>
    <w:rsid w:val="00A5731E"/>
    <w:rsid w:val="00A60924"/>
    <w:rsid w:val="00A61E9B"/>
    <w:rsid w:val="00A62D11"/>
    <w:rsid w:val="00A65001"/>
    <w:rsid w:val="00A708F5"/>
    <w:rsid w:val="00A7145C"/>
    <w:rsid w:val="00A74BAA"/>
    <w:rsid w:val="00A76AE9"/>
    <w:rsid w:val="00A76B22"/>
    <w:rsid w:val="00A76CBE"/>
    <w:rsid w:val="00A91E15"/>
    <w:rsid w:val="00A922A0"/>
    <w:rsid w:val="00A96279"/>
    <w:rsid w:val="00A97302"/>
    <w:rsid w:val="00AA45A3"/>
    <w:rsid w:val="00AA6575"/>
    <w:rsid w:val="00AA6E73"/>
    <w:rsid w:val="00AB780D"/>
    <w:rsid w:val="00AC21E6"/>
    <w:rsid w:val="00AC3CF0"/>
    <w:rsid w:val="00AC6D3C"/>
    <w:rsid w:val="00AC7923"/>
    <w:rsid w:val="00AD79FB"/>
    <w:rsid w:val="00AE2ADC"/>
    <w:rsid w:val="00AE2CFA"/>
    <w:rsid w:val="00AF075D"/>
    <w:rsid w:val="00AF3C12"/>
    <w:rsid w:val="00AF56B4"/>
    <w:rsid w:val="00B060D1"/>
    <w:rsid w:val="00B11DED"/>
    <w:rsid w:val="00B1321F"/>
    <w:rsid w:val="00B158EE"/>
    <w:rsid w:val="00B17E50"/>
    <w:rsid w:val="00B23290"/>
    <w:rsid w:val="00B2357A"/>
    <w:rsid w:val="00B30560"/>
    <w:rsid w:val="00B30EB4"/>
    <w:rsid w:val="00B449E2"/>
    <w:rsid w:val="00B47085"/>
    <w:rsid w:val="00B51A40"/>
    <w:rsid w:val="00B528EE"/>
    <w:rsid w:val="00B610CC"/>
    <w:rsid w:val="00B64568"/>
    <w:rsid w:val="00B71394"/>
    <w:rsid w:val="00B72C9C"/>
    <w:rsid w:val="00B7352E"/>
    <w:rsid w:val="00B85B00"/>
    <w:rsid w:val="00B85C88"/>
    <w:rsid w:val="00B872DF"/>
    <w:rsid w:val="00B90B50"/>
    <w:rsid w:val="00B91832"/>
    <w:rsid w:val="00B92A08"/>
    <w:rsid w:val="00B92EC5"/>
    <w:rsid w:val="00B945A1"/>
    <w:rsid w:val="00BA1BDE"/>
    <w:rsid w:val="00BA2ECC"/>
    <w:rsid w:val="00BA3604"/>
    <w:rsid w:val="00BB1DAD"/>
    <w:rsid w:val="00BD00E9"/>
    <w:rsid w:val="00BD0142"/>
    <w:rsid w:val="00BD157A"/>
    <w:rsid w:val="00BD32F2"/>
    <w:rsid w:val="00BD4E01"/>
    <w:rsid w:val="00BD676E"/>
    <w:rsid w:val="00BE0DEE"/>
    <w:rsid w:val="00BE3ECB"/>
    <w:rsid w:val="00BE5B68"/>
    <w:rsid w:val="00C02317"/>
    <w:rsid w:val="00C077A4"/>
    <w:rsid w:val="00C178F4"/>
    <w:rsid w:val="00C23A96"/>
    <w:rsid w:val="00C23C7C"/>
    <w:rsid w:val="00C24219"/>
    <w:rsid w:val="00C449A6"/>
    <w:rsid w:val="00C45C64"/>
    <w:rsid w:val="00C478B7"/>
    <w:rsid w:val="00C557C3"/>
    <w:rsid w:val="00C60F35"/>
    <w:rsid w:val="00C610DC"/>
    <w:rsid w:val="00C61349"/>
    <w:rsid w:val="00C64219"/>
    <w:rsid w:val="00C6589D"/>
    <w:rsid w:val="00C65E75"/>
    <w:rsid w:val="00C66139"/>
    <w:rsid w:val="00C666EF"/>
    <w:rsid w:val="00C66BBC"/>
    <w:rsid w:val="00C728E4"/>
    <w:rsid w:val="00C73773"/>
    <w:rsid w:val="00C85F83"/>
    <w:rsid w:val="00C86747"/>
    <w:rsid w:val="00C91BE0"/>
    <w:rsid w:val="00C95F49"/>
    <w:rsid w:val="00C9640F"/>
    <w:rsid w:val="00C96CCB"/>
    <w:rsid w:val="00C97B06"/>
    <w:rsid w:val="00C97B24"/>
    <w:rsid w:val="00CA062B"/>
    <w:rsid w:val="00CA1A83"/>
    <w:rsid w:val="00CA21BA"/>
    <w:rsid w:val="00CA2DB7"/>
    <w:rsid w:val="00CB3F77"/>
    <w:rsid w:val="00CB3FEA"/>
    <w:rsid w:val="00CC33BF"/>
    <w:rsid w:val="00CC6D0F"/>
    <w:rsid w:val="00CD0AE5"/>
    <w:rsid w:val="00CD25AE"/>
    <w:rsid w:val="00CE041E"/>
    <w:rsid w:val="00CE28B9"/>
    <w:rsid w:val="00CE362C"/>
    <w:rsid w:val="00CF38E0"/>
    <w:rsid w:val="00CF60F0"/>
    <w:rsid w:val="00D00BC5"/>
    <w:rsid w:val="00D01330"/>
    <w:rsid w:val="00D01CA1"/>
    <w:rsid w:val="00D0213C"/>
    <w:rsid w:val="00D0237B"/>
    <w:rsid w:val="00D037C9"/>
    <w:rsid w:val="00D26005"/>
    <w:rsid w:val="00D2782C"/>
    <w:rsid w:val="00D32A0C"/>
    <w:rsid w:val="00D34FBD"/>
    <w:rsid w:val="00D41777"/>
    <w:rsid w:val="00D42241"/>
    <w:rsid w:val="00D42D58"/>
    <w:rsid w:val="00D614D1"/>
    <w:rsid w:val="00D652B5"/>
    <w:rsid w:val="00D7218C"/>
    <w:rsid w:val="00D72C24"/>
    <w:rsid w:val="00D75231"/>
    <w:rsid w:val="00D8685B"/>
    <w:rsid w:val="00D905B1"/>
    <w:rsid w:val="00D969B8"/>
    <w:rsid w:val="00DA1FBB"/>
    <w:rsid w:val="00DA637F"/>
    <w:rsid w:val="00DB2CB8"/>
    <w:rsid w:val="00DC242F"/>
    <w:rsid w:val="00DC3AF6"/>
    <w:rsid w:val="00DC723D"/>
    <w:rsid w:val="00DE0A3D"/>
    <w:rsid w:val="00DE1AA2"/>
    <w:rsid w:val="00DE7574"/>
    <w:rsid w:val="00E058BE"/>
    <w:rsid w:val="00E116A7"/>
    <w:rsid w:val="00E16F63"/>
    <w:rsid w:val="00E23678"/>
    <w:rsid w:val="00E23FE9"/>
    <w:rsid w:val="00E24BCE"/>
    <w:rsid w:val="00E25987"/>
    <w:rsid w:val="00E317F7"/>
    <w:rsid w:val="00E43DDD"/>
    <w:rsid w:val="00E60E3E"/>
    <w:rsid w:val="00E63C4E"/>
    <w:rsid w:val="00E72114"/>
    <w:rsid w:val="00E72C3D"/>
    <w:rsid w:val="00E749B5"/>
    <w:rsid w:val="00E75690"/>
    <w:rsid w:val="00E75904"/>
    <w:rsid w:val="00E76D45"/>
    <w:rsid w:val="00E76DFD"/>
    <w:rsid w:val="00E776E9"/>
    <w:rsid w:val="00E80A66"/>
    <w:rsid w:val="00E82002"/>
    <w:rsid w:val="00E85494"/>
    <w:rsid w:val="00E94B2B"/>
    <w:rsid w:val="00E94DB4"/>
    <w:rsid w:val="00EA061D"/>
    <w:rsid w:val="00EA35E5"/>
    <w:rsid w:val="00EA79AA"/>
    <w:rsid w:val="00EB0D21"/>
    <w:rsid w:val="00EB0FE4"/>
    <w:rsid w:val="00EB2262"/>
    <w:rsid w:val="00EB3E8B"/>
    <w:rsid w:val="00EC14A6"/>
    <w:rsid w:val="00EC3E8B"/>
    <w:rsid w:val="00EC41CD"/>
    <w:rsid w:val="00EC6988"/>
    <w:rsid w:val="00EC6E34"/>
    <w:rsid w:val="00EC710D"/>
    <w:rsid w:val="00ED10F8"/>
    <w:rsid w:val="00ED413C"/>
    <w:rsid w:val="00EE0449"/>
    <w:rsid w:val="00EE427A"/>
    <w:rsid w:val="00EE4CCC"/>
    <w:rsid w:val="00EF1165"/>
    <w:rsid w:val="00EF1302"/>
    <w:rsid w:val="00EF50D1"/>
    <w:rsid w:val="00EF72A0"/>
    <w:rsid w:val="00F07977"/>
    <w:rsid w:val="00F10223"/>
    <w:rsid w:val="00F11A0E"/>
    <w:rsid w:val="00F1251C"/>
    <w:rsid w:val="00F13106"/>
    <w:rsid w:val="00F13962"/>
    <w:rsid w:val="00F31A2A"/>
    <w:rsid w:val="00F4111A"/>
    <w:rsid w:val="00F439F9"/>
    <w:rsid w:val="00F45C89"/>
    <w:rsid w:val="00F505DA"/>
    <w:rsid w:val="00F51FCB"/>
    <w:rsid w:val="00F62EDF"/>
    <w:rsid w:val="00F7253E"/>
    <w:rsid w:val="00F91963"/>
    <w:rsid w:val="00F91F7E"/>
    <w:rsid w:val="00FA0ED6"/>
    <w:rsid w:val="00FA1905"/>
    <w:rsid w:val="00FB6E70"/>
    <w:rsid w:val="00FB798E"/>
    <w:rsid w:val="00FC163E"/>
    <w:rsid w:val="00FC1EDD"/>
    <w:rsid w:val="00FC3BD8"/>
    <w:rsid w:val="00FC722C"/>
    <w:rsid w:val="00FD0E83"/>
    <w:rsid w:val="00FE2304"/>
    <w:rsid w:val="00FE37FA"/>
    <w:rsid w:val="00FE4AE3"/>
    <w:rsid w:val="00FF2A2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A1F506"/>
  <w15:docId w15:val="{43CA5617-8780-4D2A-8F01-DA560E2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BDE"/>
    <w:rPr>
      <w:spacing w:val="1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BDE"/>
    <w:rPr>
      <w:spacing w:val="1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9F7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table" w:styleId="a9">
    <w:name w:val="Table Grid"/>
    <w:basedOn w:val="a1"/>
    <w:uiPriority w:val="59"/>
    <w:rsid w:val="00AA45A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A3CB7"/>
  </w:style>
  <w:style w:type="character" w:customStyle="1" w:styleId="ab">
    <w:name w:val="日付 (文字)"/>
    <w:basedOn w:val="a0"/>
    <w:link w:val="aa"/>
    <w:uiPriority w:val="99"/>
    <w:semiHidden/>
    <w:rsid w:val="008A3CB7"/>
    <w:rPr>
      <w:spacing w:val="1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24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5F55-45ED-4FB7-9DD7-1A01B192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小林 穂波</cp:lastModifiedBy>
  <cp:revision>3</cp:revision>
  <cp:lastPrinted>2023-10-16T04:50:00Z</cp:lastPrinted>
  <dcterms:created xsi:type="dcterms:W3CDTF">2023-11-08T07:38:00Z</dcterms:created>
  <dcterms:modified xsi:type="dcterms:W3CDTF">2023-11-08T07:57:00Z</dcterms:modified>
</cp:coreProperties>
</file>