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E84A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B6D2C9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65437D5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7EEA8D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9D01E5D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029C2F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A41E7E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28FD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892292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00719A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6B6DB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D5D515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2810E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6EFBD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BC07CD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9AAE21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C0CB38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E4FE25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5ACE4D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B09F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1DBBB4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4D3052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2E74D81" w14:textId="77777777" w:rsidTr="000E4CB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2D3B8C4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60817EB8" w14:textId="5B1988EA" w:rsidR="00DB7E91" w:rsidRPr="0097494D" w:rsidRDefault="000E4CBA" w:rsidP="0097494D">
            <w:pPr>
              <w:tabs>
                <w:tab w:val="left" w:pos="8820"/>
              </w:tabs>
              <w:rPr>
                <w:sz w:val="24"/>
              </w:rPr>
            </w:pPr>
            <w:r w:rsidRPr="000E4CBA">
              <w:rPr>
                <w:rFonts w:hint="eastAsia"/>
                <w:sz w:val="24"/>
              </w:rPr>
              <w:t>横浜市福祉保健研修交流センター　研修室間仕切り改修業務委託</w:t>
            </w:r>
          </w:p>
        </w:tc>
      </w:tr>
    </w:tbl>
    <w:p w14:paraId="5E9546F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FCFA02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791F59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B3F199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EC646A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941F85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587C28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43D932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45CF71E" w14:textId="77777777" w:rsidR="000E4CBA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14:paraId="71E339C1" w14:textId="77777777" w:rsidR="000E4CBA" w:rsidRPr="000E4CBA" w:rsidRDefault="000E4CBA" w:rsidP="000E4CBA">
      <w:pPr>
        <w:spacing w:line="280" w:lineRule="exact"/>
        <w:ind w:firstLineChars="100" w:firstLine="220"/>
        <w:rPr>
          <w:rFonts w:hint="eastAsia"/>
          <w:sz w:val="22"/>
        </w:rPr>
      </w:pPr>
      <w:r w:rsidRPr="000E4CBA">
        <w:rPr>
          <w:rFonts w:hint="eastAsia"/>
          <w:sz w:val="22"/>
        </w:rPr>
        <w:t>仕様（設計）書の内容等について質問がある場合は、ウェブサイトに記載された、</w:t>
      </w:r>
    </w:p>
    <w:p w14:paraId="4DA20E97" w14:textId="352BA1FE" w:rsidR="00317A95" w:rsidRPr="00317A95" w:rsidRDefault="000E4CBA" w:rsidP="000E4CBA">
      <w:pPr>
        <w:spacing w:line="280" w:lineRule="exact"/>
        <w:ind w:firstLineChars="100" w:firstLine="220"/>
        <w:rPr>
          <w:sz w:val="22"/>
        </w:rPr>
      </w:pPr>
      <w:r w:rsidRPr="000E4CBA">
        <w:rPr>
          <w:rFonts w:hint="eastAsia"/>
          <w:sz w:val="22"/>
        </w:rPr>
        <w:t>質問締切日時・受付方法等を確認し、この用紙に質問内容を記載し提出すること。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E4CBA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C065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2019-08-19T04:01:00Z</dcterms:created>
  <dcterms:modified xsi:type="dcterms:W3CDTF">2024-09-25T02:37:00Z</dcterms:modified>
</cp:coreProperties>
</file>