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234" w14:textId="19317D53" w:rsidR="00FE195C" w:rsidRDefault="00FE195C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20AD5" wp14:editId="1700CAE8">
                <wp:simplePos x="0" y="0"/>
                <wp:positionH relativeFrom="margin">
                  <wp:posOffset>5468620</wp:posOffset>
                </wp:positionH>
                <wp:positionV relativeFrom="paragraph">
                  <wp:posOffset>253365</wp:posOffset>
                </wp:positionV>
                <wp:extent cx="712470" cy="3048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F188D" w14:textId="2DC1E5F2" w:rsidR="00801E9F" w:rsidRDefault="00C869FF" w:rsidP="005A58D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E195C">
                              <w:rPr>
                                <w:rFonts w:hint="eastAsia"/>
                              </w:rPr>
                              <w:t>５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20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6pt;margin-top:19.95pt;width:56.1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/iRAIAAFYEAAAOAAAAZHJzL2Uyb0RvYy54bWysVM2O0zAQviPxDpbvNGlo6W7UdLV0KUJa&#10;fqSFB3Acp7FwPMF2myzHVkI8BK+AOPM8eRHGTrdbLXBB+GDNZGY+z3wzk/lFVyuyFcZK0Bkdj2JK&#10;hOZQSL3O6If3qydnlFjHdMEUaJHRW2HpxeLxo3nbpCKBClQhDEEQbdO2yWjlXJNGkeWVqJkdQSM0&#10;GkswNXOomnVUGNYieq2iJI6fRS2YojHAhbX49Wow0kXAL0vB3duytMIRlVHMzYXbhDv3d7SYs3Rt&#10;WFNJfkiD/UMWNZMaHz1CXTHHyMbI36BqyQ1YKN2IQx1BWUouQg1YzTh+UM1NxRoRakFybHOkyf4/&#10;WP5m+84QWWQ0Gc8o0azGJvX7L/3ue7/72e+/kn7/rd/v+90P1EniCWsbm2LcTYORrnsOHTY+FG+b&#10;a+AfLdGwrJhei0tjoK0EKzDhsY+MTkIHHOtB8vY1FPgu2zgIQF1pas8m8kMQHRt3e2yW6Bzh+HE2&#10;TiYztHA0PY0nZ3FoZsTSu+DGWPdSQE28kFGDsxDA2fbaOp8MS+9c/FsWlCxWUqmgmHW+VIZsGc7N&#10;KpyQ/wM3pUmb0fNpMh3q/ytEHM6fIGrpcAGUrDOKJeDxTiz1rL3QRZAdk2qQMWWlDzR65gYOXZd3&#10;6Oi5zaG4RUINDIOOi4lCBeYzJS0OeUbtpw0zghL1SmNTzseTid+KoEymswQVc2rJTy1Mc4TKqKNk&#10;EJcubJLPV8MlNq+Ugdj7TA654vAGvg+L5rfjVA9e97+DxS8AAAD//wMAUEsDBBQABgAIAAAAIQDX&#10;cNno3wAAAAkBAAAPAAAAZHJzL2Rvd25yZXYueG1sTI/BTsMwEETvSPyDtUhcEHXaVEkd4lQICQQ3&#10;KAiubuwmEfY62G4a/p7lBMfVjN68rbezs2wyIQ4eJSwXGTCDrdcDdhLeXu+vN8BiUqiV9WgkfJsI&#10;2+b8rFaV9id8MdMudYwgGCsloU9prDiPbW+cigs/GqTs4INTic7QcR3UieDO8lWWFdypAWmhV6O5&#10;6037uTs6CZv14/QRn/Ln97Y4WJGuyunhK0h5eTHf3gBLZk5/ZfjVJ3VoyGnvj6gjs8QoliuqSsiF&#10;AEYFUeZrYHtKSgG8qfn/D5ofAAAA//8DAFBLAQItABQABgAIAAAAIQC2gziS/gAAAOEBAAATAAAA&#10;AAAAAAAAAAAAAAAAAABbQ29udGVudF9UeXBlc10ueG1sUEsBAi0AFAAGAAgAAAAhADj9If/WAAAA&#10;lAEAAAsAAAAAAAAAAAAAAAAALwEAAF9yZWxzLy5yZWxzUEsBAi0AFAAGAAgAAAAhAPXBb+JEAgAA&#10;VgQAAA4AAAAAAAAAAAAAAAAALgIAAGRycy9lMm9Eb2MueG1sUEsBAi0AFAAGAAgAAAAhANdw2ejf&#10;AAAACQEAAA8AAAAAAAAAAAAAAAAAngQAAGRycy9kb3ducmV2LnhtbFBLBQYAAAAABAAEAPMAAACq&#10;BQAAAAA=&#10;">
                <v:textbox>
                  <w:txbxContent>
                    <w:p w14:paraId="4B3F188D" w14:textId="2DC1E5F2" w:rsidR="00801E9F" w:rsidRDefault="00C869FF" w:rsidP="005A58DB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FE195C">
                        <w:rPr>
                          <w:rFonts w:hint="eastAsia"/>
                        </w:rPr>
                        <w:t>５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77F60" w14:textId="77777777" w:rsidR="00FE195C" w:rsidRDefault="00FE195C" w:rsidP="00E7602C">
      <w:pPr>
        <w:jc w:val="right"/>
        <w:rPr>
          <w:rFonts w:ascii="ＭＳ 明朝" w:hAnsi="ＭＳ 明朝"/>
          <w:sz w:val="28"/>
          <w:szCs w:val="24"/>
        </w:rPr>
      </w:pPr>
    </w:p>
    <w:p w14:paraId="496D9EA5" w14:textId="3E19CA6D" w:rsidR="00E7602C" w:rsidRP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令和</w:t>
      </w:r>
      <w:r w:rsidR="005A58DB">
        <w:rPr>
          <w:rFonts w:ascii="ＭＳ 明朝" w:hAnsi="ＭＳ 明朝" w:hint="eastAsia"/>
          <w:sz w:val="28"/>
          <w:szCs w:val="24"/>
        </w:rPr>
        <w:t xml:space="preserve"> ６ </w:t>
      </w:r>
      <w:r w:rsidRPr="00E7602C">
        <w:rPr>
          <w:rFonts w:ascii="ＭＳ 明朝" w:hAnsi="ＭＳ 明朝" w:hint="eastAsia"/>
          <w:sz w:val="28"/>
          <w:szCs w:val="24"/>
        </w:rPr>
        <w:t>年　　月　　日</w:t>
      </w:r>
    </w:p>
    <w:p w14:paraId="0D6C0326" w14:textId="77777777" w:rsidR="00E7602C" w:rsidRPr="00E7602C" w:rsidRDefault="00E7602C" w:rsidP="00A127CD">
      <w:pPr>
        <w:spacing w:line="160" w:lineRule="exact"/>
        <w:ind w:right="397"/>
        <w:jc w:val="right"/>
        <w:rPr>
          <w:rFonts w:ascii="ＭＳ 明朝" w:hAnsi="ＭＳ 明朝"/>
          <w:sz w:val="28"/>
          <w:szCs w:val="24"/>
        </w:rPr>
      </w:pPr>
    </w:p>
    <w:p w14:paraId="03C18F2B" w14:textId="77777777" w:rsidR="00E7602C" w:rsidRPr="003F76CB" w:rsidRDefault="00632C5E" w:rsidP="00AE7492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3F76CB">
        <w:rPr>
          <w:rFonts w:ascii="ＭＳ ゴシック" w:eastAsia="ＭＳ ゴシック" w:hAnsi="ＭＳ ゴシック" w:hint="eastAsia"/>
          <w:sz w:val="36"/>
          <w:szCs w:val="24"/>
        </w:rPr>
        <w:t>段ボールベッド等回収希望数</w:t>
      </w:r>
      <w:r w:rsidR="00AE7492" w:rsidRPr="003F76CB">
        <w:rPr>
          <w:rFonts w:ascii="ＭＳ ゴシック" w:eastAsia="ＭＳ ゴシック" w:hAnsi="ＭＳ ゴシック" w:hint="eastAsia"/>
          <w:sz w:val="36"/>
          <w:szCs w:val="24"/>
        </w:rPr>
        <w:t>調査票</w:t>
      </w:r>
    </w:p>
    <w:p w14:paraId="339E073D" w14:textId="77777777" w:rsidR="00A127CD" w:rsidRPr="00632C5E" w:rsidRDefault="00A127CD" w:rsidP="00A127CD">
      <w:pPr>
        <w:spacing w:line="160" w:lineRule="exact"/>
        <w:jc w:val="center"/>
        <w:rPr>
          <w:rFonts w:ascii="ＭＳ 明朝" w:hAnsi="ＭＳ 明朝"/>
          <w:sz w:val="36"/>
          <w:szCs w:val="24"/>
        </w:rPr>
      </w:pPr>
    </w:p>
    <w:p w14:paraId="508885DA" w14:textId="39FB2170" w:rsidR="00A127CD" w:rsidRDefault="00AE7492" w:rsidP="00A127CD">
      <w:pPr>
        <w:ind w:leftChars="137" w:left="284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</w:t>
      </w:r>
      <w:r w:rsidR="00072491" w:rsidRPr="00AE7492">
        <w:rPr>
          <w:rFonts w:ascii="ＭＳ 明朝" w:hAnsi="ＭＳ 明朝" w:hint="eastAsia"/>
          <w:sz w:val="28"/>
          <w:szCs w:val="24"/>
        </w:rPr>
        <w:t>段ボールベッド</w:t>
      </w:r>
      <w:r w:rsidR="00072491">
        <w:rPr>
          <w:rFonts w:ascii="ＭＳ 明朝" w:hAnsi="ＭＳ 明朝" w:hint="eastAsia"/>
          <w:sz w:val="28"/>
          <w:szCs w:val="24"/>
        </w:rPr>
        <w:t>及び</w:t>
      </w:r>
      <w:r w:rsidR="00072491" w:rsidRPr="00AE7492">
        <w:rPr>
          <w:rFonts w:ascii="ＭＳ 明朝" w:hAnsi="ＭＳ 明朝" w:hint="eastAsia"/>
          <w:sz w:val="28"/>
          <w:szCs w:val="24"/>
        </w:rPr>
        <w:t>間仕切り</w:t>
      </w:r>
      <w:r w:rsidR="00072491">
        <w:rPr>
          <w:rFonts w:ascii="ＭＳ 明朝" w:hAnsi="ＭＳ 明朝" w:hint="eastAsia"/>
          <w:sz w:val="28"/>
          <w:szCs w:val="24"/>
        </w:rPr>
        <w:t>、</w:t>
      </w:r>
      <w:r w:rsidRPr="00AE7492">
        <w:rPr>
          <w:rFonts w:ascii="ＭＳ 明朝" w:hAnsi="ＭＳ 明朝" w:hint="eastAsia"/>
          <w:sz w:val="28"/>
          <w:szCs w:val="24"/>
        </w:rPr>
        <w:t>受付用パーテーション</w:t>
      </w:r>
      <w:r w:rsidR="00200686">
        <w:rPr>
          <w:rFonts w:ascii="ＭＳ 明朝" w:hAnsi="ＭＳ 明朝" w:hint="eastAsia"/>
          <w:sz w:val="28"/>
          <w:szCs w:val="24"/>
        </w:rPr>
        <w:t>の回収希望数</w:t>
      </w:r>
      <w:r w:rsidRPr="00AE7492">
        <w:rPr>
          <w:rFonts w:ascii="ＭＳ 明朝" w:hAnsi="ＭＳ 明朝" w:hint="eastAsia"/>
          <w:sz w:val="28"/>
          <w:szCs w:val="24"/>
        </w:rPr>
        <w:t>について、以下のとおり報告します。</w:t>
      </w:r>
    </w:p>
    <w:p w14:paraId="2083DC1B" w14:textId="30FCBFA3" w:rsidR="00200686" w:rsidRPr="00200686" w:rsidRDefault="00200686" w:rsidP="00200686">
      <w:pPr>
        <w:spacing w:line="300" w:lineRule="exact"/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 w:rsidRPr="00200686">
        <w:rPr>
          <w:rFonts w:ascii="ＭＳ 明朝" w:hAnsi="ＭＳ 明朝" w:hint="eastAsia"/>
          <w:sz w:val="26"/>
          <w:szCs w:val="26"/>
        </w:rPr>
        <w:t xml:space="preserve">　</w:t>
      </w:r>
    </w:p>
    <w:p w14:paraId="003A8FE4" w14:textId="1E3B8CEC" w:rsidR="002152E3" w:rsidRDefault="002152E3" w:rsidP="002152E3">
      <w:pPr>
        <w:ind w:firstLineChars="200" w:firstLine="535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① </w:t>
      </w:r>
      <w:r w:rsidR="00200686" w:rsidRPr="00A454D3">
        <w:rPr>
          <w:rFonts w:ascii="ＭＳ 明朝" w:hAnsi="ＭＳ 明朝" w:hint="eastAsia"/>
          <w:sz w:val="28"/>
          <w:szCs w:val="28"/>
        </w:rPr>
        <w:t>拠点に配備されているものうち、</w:t>
      </w:r>
      <w:r w:rsidR="00200686" w:rsidRPr="00A454D3">
        <w:rPr>
          <w:rFonts w:ascii="ＭＳ 明朝" w:hAnsi="ＭＳ 明朝" w:hint="eastAsia"/>
          <w:sz w:val="28"/>
          <w:szCs w:val="28"/>
          <w:u w:val="single"/>
        </w:rPr>
        <w:t>回収希望数を記載</w:t>
      </w:r>
      <w:r w:rsidR="00200686" w:rsidRPr="0095637B">
        <w:rPr>
          <w:rFonts w:ascii="ＭＳ 明朝" w:hAnsi="ＭＳ 明朝" w:hint="eastAsia"/>
          <w:sz w:val="28"/>
          <w:szCs w:val="28"/>
        </w:rPr>
        <w:t>してください。</w:t>
      </w:r>
    </w:p>
    <w:p w14:paraId="4CA0EF45" w14:textId="595F930E" w:rsidR="002152E3" w:rsidRPr="002152E3" w:rsidRDefault="002152E3" w:rsidP="0095637B">
      <w:pPr>
        <w:ind w:firstLineChars="200" w:firstLine="535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② </w:t>
      </w:r>
      <w:r w:rsidR="00900B4A" w:rsidRPr="00A454D3">
        <w:rPr>
          <w:rFonts w:ascii="ＭＳ 明朝" w:hAnsi="ＭＳ 明朝" w:hint="eastAsia"/>
          <w:sz w:val="28"/>
          <w:szCs w:val="28"/>
        </w:rPr>
        <w:t>回収を希望しない</w:t>
      </w:r>
      <w:r w:rsidR="00A454D3" w:rsidRPr="00A454D3">
        <w:rPr>
          <w:rFonts w:ascii="ＭＳ 明朝" w:hAnsi="ＭＳ 明朝" w:hint="eastAsia"/>
          <w:sz w:val="28"/>
          <w:szCs w:val="28"/>
        </w:rPr>
        <w:t>場合</w:t>
      </w:r>
      <w:r w:rsidR="0095637B">
        <w:rPr>
          <w:rFonts w:ascii="ＭＳ 明朝" w:hAnsi="ＭＳ 明朝" w:hint="eastAsia"/>
          <w:sz w:val="28"/>
          <w:szCs w:val="28"/>
        </w:rPr>
        <w:t xml:space="preserve"> 　： </w:t>
      </w:r>
      <w:r w:rsidRPr="0095637B">
        <w:rPr>
          <w:rFonts w:ascii="ＭＳ 明朝" w:hAnsi="ＭＳ 明朝" w:hint="eastAsia"/>
          <w:sz w:val="28"/>
          <w:szCs w:val="28"/>
          <w:u w:val="single"/>
        </w:rPr>
        <w:t>「０」と回答</w:t>
      </w:r>
      <w:r w:rsidRPr="0095637B">
        <w:rPr>
          <w:rFonts w:ascii="ＭＳ 明朝" w:hAnsi="ＭＳ 明朝" w:hint="eastAsia"/>
          <w:sz w:val="28"/>
          <w:szCs w:val="28"/>
        </w:rPr>
        <w:t>してください。</w:t>
      </w:r>
    </w:p>
    <w:p w14:paraId="2E571ACB" w14:textId="5472F64C" w:rsidR="002152E3" w:rsidRPr="002152E3" w:rsidRDefault="002152E3" w:rsidP="0095637B">
      <w:pPr>
        <w:ind w:firstLineChars="200" w:firstLine="535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③ </w:t>
      </w:r>
      <w:r w:rsidR="00900B4A" w:rsidRPr="00A454D3">
        <w:rPr>
          <w:rFonts w:ascii="ＭＳ 明朝" w:hAnsi="ＭＳ 明朝" w:hint="eastAsia"/>
          <w:sz w:val="28"/>
          <w:szCs w:val="28"/>
        </w:rPr>
        <w:t>拠点</w:t>
      </w:r>
      <w:r w:rsidR="00A454D3" w:rsidRPr="00A454D3">
        <w:rPr>
          <w:rFonts w:ascii="ＭＳ 明朝" w:hAnsi="ＭＳ 明朝" w:hint="eastAsia"/>
          <w:sz w:val="28"/>
          <w:szCs w:val="28"/>
        </w:rPr>
        <w:t>に</w:t>
      </w:r>
      <w:r w:rsidR="00900B4A" w:rsidRPr="00A454D3">
        <w:rPr>
          <w:rFonts w:ascii="ＭＳ 明朝" w:hAnsi="ＭＳ 明朝" w:hint="eastAsia"/>
          <w:sz w:val="28"/>
          <w:szCs w:val="28"/>
        </w:rPr>
        <w:t>置いていない</w:t>
      </w:r>
      <w:r w:rsidR="00A454D3" w:rsidRPr="00A454D3">
        <w:rPr>
          <w:rFonts w:ascii="ＭＳ 明朝" w:hAnsi="ＭＳ 明朝" w:hint="eastAsia"/>
          <w:sz w:val="28"/>
          <w:szCs w:val="28"/>
        </w:rPr>
        <w:t>場合</w:t>
      </w:r>
      <w:r w:rsidR="0095637B">
        <w:rPr>
          <w:rFonts w:ascii="ＭＳ 明朝" w:hAnsi="ＭＳ 明朝"/>
          <w:sz w:val="28"/>
          <w:szCs w:val="28"/>
        </w:rPr>
        <w:t xml:space="preserve"> </w:t>
      </w:r>
      <w:r w:rsidR="0095637B">
        <w:rPr>
          <w:rFonts w:ascii="ＭＳ 明朝" w:hAnsi="ＭＳ 明朝" w:hint="eastAsia"/>
          <w:sz w:val="28"/>
          <w:szCs w:val="28"/>
        </w:rPr>
        <w:t xml:space="preserve">： </w:t>
      </w:r>
      <w:r w:rsidRPr="0095637B">
        <w:rPr>
          <w:rFonts w:ascii="ＭＳ 明朝" w:hAnsi="ＭＳ 明朝" w:hint="eastAsia"/>
          <w:sz w:val="28"/>
          <w:szCs w:val="28"/>
          <w:u w:val="single"/>
        </w:rPr>
        <w:t>「０」と回答</w:t>
      </w:r>
      <w:r w:rsidRPr="002152E3">
        <w:rPr>
          <w:rFonts w:ascii="ＭＳ 明朝" w:hAnsi="ＭＳ 明朝" w:hint="eastAsia"/>
          <w:sz w:val="28"/>
          <w:szCs w:val="28"/>
        </w:rPr>
        <w:t>してください。</w:t>
      </w:r>
    </w:p>
    <w:p w14:paraId="6D9D8FBF" w14:textId="77777777" w:rsidR="00AE7492" w:rsidRPr="00200686" w:rsidRDefault="00AE7492" w:rsidP="00AE7492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</w:p>
    <w:p w14:paraId="41518458" w14:textId="77777777" w:rsidR="00072491" w:rsidRPr="003F76CB" w:rsidRDefault="00072491" w:rsidP="00072491">
      <w:pPr>
        <w:ind w:leftChars="274" w:left="1368" w:hangingChars="187" w:hanging="799"/>
        <w:jc w:val="left"/>
        <w:rPr>
          <w:rFonts w:ascii="ＭＳ ゴシック" w:eastAsia="ＭＳ ゴシック" w:hAnsi="ＭＳ ゴシック"/>
          <w:sz w:val="44"/>
          <w:szCs w:val="26"/>
        </w:rPr>
      </w:pPr>
      <w:r w:rsidRPr="003F76CB">
        <w:rPr>
          <w:rFonts w:ascii="ＭＳ ゴシック" w:eastAsia="ＭＳ ゴシック" w:hAnsi="ＭＳ ゴシック" w:hint="eastAsia"/>
          <w:sz w:val="44"/>
          <w:szCs w:val="26"/>
        </w:rPr>
        <w:t xml:space="preserve">・段ボールベッド　　　…　　</w:t>
      </w:r>
      <w:r w:rsidRPr="003F76CB">
        <w:rPr>
          <w:rFonts w:ascii="ＭＳ ゴシック" w:eastAsia="ＭＳ ゴシック" w:hAnsi="ＭＳ ゴシック" w:hint="eastAsia"/>
          <w:sz w:val="44"/>
          <w:szCs w:val="26"/>
          <w:u w:val="single"/>
        </w:rPr>
        <w:t xml:space="preserve">　　　セット</w:t>
      </w:r>
    </w:p>
    <w:p w14:paraId="3BB71615" w14:textId="77777777" w:rsidR="00200686" w:rsidRPr="003F76CB" w:rsidRDefault="00200686" w:rsidP="00200686">
      <w:pPr>
        <w:spacing w:line="280" w:lineRule="exact"/>
        <w:ind w:leftChars="274" w:left="1368" w:hangingChars="187" w:hanging="799"/>
        <w:jc w:val="left"/>
        <w:rPr>
          <w:rFonts w:ascii="ＭＳ ゴシック" w:eastAsia="ＭＳ ゴシック" w:hAnsi="ＭＳ ゴシック"/>
          <w:sz w:val="44"/>
          <w:szCs w:val="26"/>
        </w:rPr>
      </w:pPr>
    </w:p>
    <w:p w14:paraId="79D6F898" w14:textId="5B8C3C9F" w:rsidR="00200686" w:rsidRDefault="00200686" w:rsidP="00200686">
      <w:pPr>
        <w:ind w:leftChars="274" w:left="1368" w:hangingChars="187" w:hanging="799"/>
        <w:jc w:val="left"/>
        <w:rPr>
          <w:rFonts w:ascii="ＭＳ ゴシック" w:eastAsia="ＭＳ ゴシック" w:hAnsi="ＭＳ ゴシック"/>
          <w:sz w:val="44"/>
          <w:szCs w:val="26"/>
          <w:u w:val="single"/>
        </w:rPr>
      </w:pPr>
      <w:r w:rsidRPr="003F76CB">
        <w:rPr>
          <w:rFonts w:ascii="ＭＳ ゴシック" w:eastAsia="ＭＳ ゴシック" w:hAnsi="ＭＳ ゴシック" w:hint="eastAsia"/>
          <w:sz w:val="44"/>
          <w:szCs w:val="26"/>
        </w:rPr>
        <w:t xml:space="preserve">・段ボール間仕切り　　…　　</w:t>
      </w:r>
      <w:r w:rsidR="00632C5E" w:rsidRPr="003F76CB">
        <w:rPr>
          <w:rFonts w:ascii="ＭＳ ゴシック" w:eastAsia="ＭＳ ゴシック" w:hAnsi="ＭＳ ゴシック" w:hint="eastAsia"/>
          <w:sz w:val="44"/>
          <w:szCs w:val="26"/>
          <w:u w:val="single"/>
        </w:rPr>
        <w:t xml:space="preserve">　　　セット</w:t>
      </w:r>
    </w:p>
    <w:p w14:paraId="56E86711" w14:textId="77777777" w:rsidR="00072491" w:rsidRPr="003F76CB" w:rsidRDefault="00072491" w:rsidP="00072491">
      <w:pPr>
        <w:spacing w:line="280" w:lineRule="exact"/>
        <w:ind w:leftChars="274" w:left="1368" w:hangingChars="187" w:hanging="799"/>
        <w:jc w:val="left"/>
        <w:rPr>
          <w:rFonts w:ascii="ＭＳ ゴシック" w:eastAsia="ＭＳ ゴシック" w:hAnsi="ＭＳ ゴシック"/>
          <w:sz w:val="44"/>
          <w:szCs w:val="26"/>
        </w:rPr>
      </w:pPr>
    </w:p>
    <w:p w14:paraId="658C89B8" w14:textId="77777777" w:rsidR="00072491" w:rsidRPr="003F76CB" w:rsidRDefault="00072491" w:rsidP="00072491">
      <w:pPr>
        <w:ind w:leftChars="274" w:left="1368" w:hangingChars="187" w:hanging="799"/>
        <w:jc w:val="left"/>
        <w:rPr>
          <w:rFonts w:ascii="ＭＳ ゴシック" w:eastAsia="ＭＳ ゴシック" w:hAnsi="ＭＳ ゴシック"/>
          <w:sz w:val="44"/>
          <w:szCs w:val="26"/>
        </w:rPr>
      </w:pPr>
      <w:r w:rsidRPr="003F76CB">
        <w:rPr>
          <w:rFonts w:ascii="ＭＳ ゴシック" w:eastAsia="ＭＳ ゴシック" w:hAnsi="ＭＳ ゴシック" w:hint="eastAsia"/>
          <w:sz w:val="44"/>
          <w:szCs w:val="26"/>
        </w:rPr>
        <w:t xml:space="preserve">・受付パーテーション　…　　</w:t>
      </w:r>
      <w:r w:rsidRPr="003F76CB">
        <w:rPr>
          <w:rFonts w:ascii="ＭＳ ゴシック" w:eastAsia="ＭＳ ゴシック" w:hAnsi="ＭＳ ゴシック" w:hint="eastAsia"/>
          <w:sz w:val="44"/>
          <w:szCs w:val="26"/>
          <w:u w:val="single"/>
        </w:rPr>
        <w:t xml:space="preserve">　　　セット</w:t>
      </w:r>
    </w:p>
    <w:p w14:paraId="60F071A2" w14:textId="77777777" w:rsidR="00AE7492" w:rsidRPr="002B26D6" w:rsidRDefault="00AE7492" w:rsidP="00200686">
      <w:pPr>
        <w:jc w:val="left"/>
        <w:rPr>
          <w:rFonts w:ascii="ＭＳ 明朝" w:hAnsi="ＭＳ 明朝"/>
          <w:szCs w:val="26"/>
        </w:rPr>
      </w:pPr>
    </w:p>
    <w:p w14:paraId="03444094" w14:textId="6A5E082D" w:rsidR="00200686" w:rsidRPr="002B26D6" w:rsidRDefault="00200686" w:rsidP="001C6FA8">
      <w:pPr>
        <w:spacing w:line="400" w:lineRule="exact"/>
        <w:ind w:left="267" w:hangingChars="100" w:hanging="267"/>
        <w:jc w:val="left"/>
        <w:rPr>
          <w:rFonts w:ascii="ＭＳ 明朝" w:hAnsi="ＭＳ 明朝"/>
          <w:sz w:val="28"/>
          <w:szCs w:val="26"/>
        </w:rPr>
      </w:pPr>
      <w:r w:rsidRPr="002B26D6">
        <w:rPr>
          <w:rFonts w:ascii="ＭＳ 明朝" w:hAnsi="ＭＳ 明朝" w:hint="eastAsia"/>
          <w:sz w:val="28"/>
          <w:szCs w:val="26"/>
        </w:rPr>
        <w:t xml:space="preserve">※　</w:t>
      </w:r>
      <w:r w:rsidR="002B26D6" w:rsidRPr="002B26D6">
        <w:rPr>
          <w:rFonts w:ascii="ＭＳ 明朝" w:hAnsi="ＭＳ 明朝" w:hint="eastAsia"/>
          <w:sz w:val="28"/>
          <w:szCs w:val="26"/>
        </w:rPr>
        <w:t>回収した段ボールベッド等</w:t>
      </w:r>
      <w:r w:rsidR="001C6FA8" w:rsidRPr="002B26D6">
        <w:rPr>
          <w:rFonts w:ascii="ＭＳ 明朝" w:hAnsi="ＭＳ 明朝" w:hint="eastAsia"/>
          <w:sz w:val="28"/>
          <w:szCs w:val="26"/>
        </w:rPr>
        <w:t>については、発災時に、市内の被災状況を踏まえ、</w:t>
      </w:r>
      <w:r w:rsidR="00072491">
        <w:rPr>
          <w:rFonts w:ascii="ＭＳ 明朝" w:hAnsi="ＭＳ 明朝" w:hint="eastAsia"/>
          <w:sz w:val="28"/>
          <w:szCs w:val="26"/>
        </w:rPr>
        <w:t>必要な</w:t>
      </w:r>
      <w:r w:rsidR="001C6FA8" w:rsidRPr="002B26D6">
        <w:rPr>
          <w:rFonts w:ascii="ＭＳ 明朝" w:hAnsi="ＭＳ 明朝" w:hint="eastAsia"/>
          <w:sz w:val="28"/>
          <w:szCs w:val="26"/>
        </w:rPr>
        <w:t>拠点等に供給</w:t>
      </w:r>
      <w:r w:rsidR="00072491">
        <w:rPr>
          <w:rFonts w:ascii="ＭＳ 明朝" w:hAnsi="ＭＳ 明朝" w:hint="eastAsia"/>
          <w:sz w:val="28"/>
          <w:szCs w:val="26"/>
        </w:rPr>
        <w:t>し</w:t>
      </w:r>
      <w:r w:rsidR="001C6FA8" w:rsidRPr="002B26D6">
        <w:rPr>
          <w:rFonts w:ascii="ＭＳ 明朝" w:hAnsi="ＭＳ 明朝" w:hint="eastAsia"/>
          <w:sz w:val="28"/>
          <w:szCs w:val="26"/>
        </w:rPr>
        <w:t>ます。</w:t>
      </w:r>
    </w:p>
    <w:p w14:paraId="6C6E1061" w14:textId="77777777" w:rsidR="00200686" w:rsidRPr="00072491" w:rsidRDefault="00200686" w:rsidP="00200686">
      <w:pPr>
        <w:jc w:val="left"/>
        <w:rPr>
          <w:rFonts w:ascii="ＭＳ 明朝" w:hAnsi="ＭＳ 明朝"/>
          <w:sz w:val="24"/>
          <w:szCs w:val="26"/>
        </w:rPr>
      </w:pPr>
    </w:p>
    <w:p w14:paraId="5577564C" w14:textId="77777777" w:rsidR="00E7602C" w:rsidRPr="00E7602C" w:rsidRDefault="00E7602C" w:rsidP="00A127CD">
      <w:pPr>
        <w:ind w:firstLineChars="50" w:firstLine="134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報告者</w:t>
      </w:r>
    </w:p>
    <w:p w14:paraId="5E367228" w14:textId="77777777"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14:paraId="69C64C7C" w14:textId="4655539E" w:rsidR="00E7602C" w:rsidRPr="00E7602C" w:rsidRDefault="00FE195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47353" wp14:editId="6BA075A1">
                <wp:simplePos x="0" y="0"/>
                <wp:positionH relativeFrom="margin">
                  <wp:posOffset>-207645</wp:posOffset>
                </wp:positionH>
                <wp:positionV relativeFrom="paragraph">
                  <wp:posOffset>417195</wp:posOffset>
                </wp:positionV>
                <wp:extent cx="6471920" cy="1009650"/>
                <wp:effectExtent l="0" t="0" r="2413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920" cy="100965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AD2AA" w14:textId="68EF29D0" w:rsidR="00E7602C" w:rsidRPr="00CE5D84" w:rsidRDefault="00DD5E84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提出先</w:t>
                            </w:r>
                          </w:p>
                          <w:p w14:paraId="32E06D7E" w14:textId="3A23FEDC"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9B605D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年</w:t>
                            </w:r>
                            <w:r w:rsidR="00A454D3">
                              <w:rPr>
                                <w:rFonts w:ascii="ＭＳ 明朝" w:hAnsi="ＭＳ 明朝" w:hint="eastAsia"/>
                                <w:sz w:val="28"/>
                              </w:rPr>
                              <w:t>７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月</w:t>
                            </w:r>
                            <w:r w:rsidR="00A454D3">
                              <w:rPr>
                                <w:rFonts w:ascii="ＭＳ 明朝" w:hAnsi="ＭＳ 明朝" w:hint="eastAsia"/>
                                <w:sz w:val="28"/>
                              </w:rPr>
                              <w:t>24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日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（</w:t>
                            </w:r>
                            <w:r w:rsidR="00A454D3">
                              <w:rPr>
                                <w:rFonts w:ascii="ＭＳ 明朝" w:hAnsi="ＭＳ 明朝" w:hint="eastAsia"/>
                                <w:sz w:val="28"/>
                              </w:rPr>
                              <w:t>水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までに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、</w:t>
                            </w:r>
                            <w:r w:rsidR="00A454D3">
                              <w:rPr>
                                <w:rFonts w:ascii="ＭＳ 明朝" w:hAnsi="ＭＳ 明朝" w:hint="eastAsia"/>
                                <w:sz w:val="28"/>
                              </w:rPr>
                              <w:t>区</w:t>
                            </w:r>
                            <w:r w:rsidR="00820EDC">
                              <w:rPr>
                                <w:rFonts w:ascii="ＭＳ 明朝" w:hAnsi="ＭＳ 明朝" w:hint="eastAsia"/>
                                <w:sz w:val="28"/>
                              </w:rPr>
                              <w:t>拠点担当者（</w:t>
                            </w:r>
                            <w:r w:rsidR="00A454D3">
                              <w:rPr>
                                <w:rFonts w:ascii="ＭＳ 明朝" w:hAnsi="ＭＳ 明朝" w:hint="eastAsia"/>
                                <w:sz w:val="28"/>
                              </w:rPr>
                              <w:t>防災</w:t>
                            </w:r>
                            <w:r w:rsidR="00820EDC">
                              <w:rPr>
                                <w:rFonts w:ascii="ＭＳ 明朝" w:hAnsi="ＭＳ 明朝" w:hint="eastAsia"/>
                                <w:sz w:val="28"/>
                              </w:rPr>
                              <w:t>参与）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47353" id="角丸四角形 1" o:spid="_x0000_s1027" style="position:absolute;left:0;text-align:left;margin-left:-16.35pt;margin-top:32.85pt;width:509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DAvAIAAKQFAAAOAAAAZHJzL2Uyb0RvYy54bWysVM1uEzEQviPxDpbvdHejJG2ibKqoVRFS&#10;1VZtUc+O124W/IftZDc8BtfeuPAKvfA2VOIxGHt/EiAnxMU73pn5PD/fzOy0lgJtmHWlVjnOjlKM&#10;mKK6KNVjjt/fX7w5wch5ogoitGI53jKHT+evX80qM2UDvdKiYBYBiHLTyuR45b2ZJomjKyaJO9KG&#10;KVBybSXxcLWPSWFJBehSJIM0HSeVtoWxmjLn4O95o8TziM85o/6ac8c8EjmG2Hw8bTyX4UzmMzJ9&#10;tMSsStqGQf4hCklKBY/2UOfEE7S25V9QsqRWO839EdUy0ZyXlMUcIJss/SObuxUxLOYCxXGmL5P7&#10;f7D0anNjUVlA7zBSREKLfn778uP5+eXpCYSX719RFopUGTcF2ztzY9ubAzFkXHMrwxdyQXUs7LYv&#10;LKs9ovBzPDzOJgOoPwVdlqaT8SiWPtm5G+v8W6YlCkKOrV6r4hbaF6tKNpfOx/IWbZCk+IARlwKa&#10;tSECTYYnMUwAbG1B6iCDo1CoyvFkNBhFQKdFWVyUQgRdJBs7ExYBVI593UHtWQGcUPNZEurQZB4l&#10;vxWsgb9lHMoIuQ6aBwKBd5iEUqb8OFQyIoF1cOMQQe+YHXIUvgumtQ1uLBK7d0wPOf7+Yu8RX9XK&#10;986yVNoeAig+9i839l32Tc4hfV8v65Y7LSmWutgCn6xuBs0ZelFCPy+J8zfEQrOAA7At/DUcXGho&#10;iW4ljFbafj70P9gD4UGLUQWTmmP3aU0sw0i8UzAKk2w4DKMdL8PRceCZ3dcs9zVqLc80dBnoDtFF&#10;Mdh70YncavkAS2URXgUVURTezjH1truc+WaDwFqibLGIZjDOhvhLdWdoAA91Dvy7rx+INS2pPczD&#10;le6muqVqQ4mdbfBUerH2mpc+KEOlm7q2F1gFkUbt2gq7Zv8erXbLdf4LAAD//wMAUEsDBBQABgAI&#10;AAAAIQDLH7kH3wAAAAoBAAAPAAAAZHJzL2Rvd25yZXYueG1sTI/LTsMwEEX3SPyDNUjsWoeUJm2I&#10;UwGiG3Z9sHfjIY5qjyPbacPfY1Z0NRrN0Z1z681kDbugD70jAU/zDBhS61RPnYDjYTtbAQtRkpLG&#10;EQr4wQCb5v6ulpVyV9rhZR87lkIoVFKAjnGoOA+tRivD3A1I6fbtvJUxrb7jystrCreG51lWcCt7&#10;Sh+0HPBdY3vej1aAf/tYm3H6OpfoFzt9aD+PW18I8fgwvb4AizjFfxj+9JM6NMnp5EZSgRkBs0Ve&#10;JlRAsUwzAetVsQR2EpDnzyXwpua3FZpfAAAA//8DAFBLAQItABQABgAIAAAAIQC2gziS/gAAAOEB&#10;AAATAAAAAAAAAAAAAAAAAAAAAABbQ29udGVudF9UeXBlc10ueG1sUEsBAi0AFAAGAAgAAAAhADj9&#10;If/WAAAAlAEAAAsAAAAAAAAAAAAAAAAALwEAAF9yZWxzLy5yZWxzUEsBAi0AFAAGAAgAAAAhAJ3G&#10;AMC8AgAApAUAAA4AAAAAAAAAAAAAAAAALgIAAGRycy9lMm9Eb2MueG1sUEsBAi0AFAAGAAgAAAAh&#10;AMsfuQffAAAACgEAAA8AAAAAAAAAAAAAAAAAFgUAAGRycy9kb3ducmV2LnhtbFBLBQYAAAAABAAE&#10;APMAAAAiBgAAAAA=&#10;" fillcolor="white [3201]" strokecolor="black [3213]">
                <v:stroke joinstyle="miter"/>
                <v:textbox>
                  <w:txbxContent>
                    <w:p w14:paraId="112AD2AA" w14:textId="68EF29D0" w:rsidR="00E7602C" w:rsidRPr="00CE5D84" w:rsidRDefault="00DD5E84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提出先</w:t>
                      </w:r>
                    </w:p>
                    <w:p w14:paraId="32E06D7E" w14:textId="3A23FEDC"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9B605D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年</w:t>
                      </w:r>
                      <w:r w:rsidR="00A454D3">
                        <w:rPr>
                          <w:rFonts w:ascii="ＭＳ 明朝" w:hAnsi="ＭＳ 明朝" w:hint="eastAsia"/>
                          <w:sz w:val="28"/>
                        </w:rPr>
                        <w:t>７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月</w:t>
                      </w:r>
                      <w:r w:rsidR="00A454D3">
                        <w:rPr>
                          <w:rFonts w:ascii="ＭＳ 明朝" w:hAnsi="ＭＳ 明朝" w:hint="eastAsia"/>
                          <w:sz w:val="28"/>
                        </w:rPr>
                        <w:t>24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日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（</w:t>
                      </w:r>
                      <w:r w:rsidR="00A454D3">
                        <w:rPr>
                          <w:rFonts w:ascii="ＭＳ 明朝" w:hAnsi="ＭＳ 明朝" w:hint="eastAsia"/>
                          <w:sz w:val="28"/>
                        </w:rPr>
                        <w:t>水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までに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、</w:t>
                      </w:r>
                      <w:r w:rsidR="00A454D3">
                        <w:rPr>
                          <w:rFonts w:ascii="ＭＳ 明朝" w:hAnsi="ＭＳ 明朝" w:hint="eastAsia"/>
                          <w:sz w:val="28"/>
                        </w:rPr>
                        <w:t>区</w:t>
                      </w:r>
                      <w:r w:rsidR="00820EDC">
                        <w:rPr>
                          <w:rFonts w:ascii="ＭＳ 明朝" w:hAnsi="ＭＳ 明朝" w:hint="eastAsia"/>
                          <w:sz w:val="28"/>
                        </w:rPr>
                        <w:t>拠点担当者（</w:t>
                      </w:r>
                      <w:r w:rsidR="00A454D3">
                        <w:rPr>
                          <w:rFonts w:ascii="ＭＳ 明朝" w:hAnsi="ＭＳ 明朝" w:hint="eastAsia"/>
                          <w:sz w:val="28"/>
                        </w:rPr>
                        <w:t>防災</w:t>
                      </w:r>
                      <w:r w:rsidR="00820EDC">
                        <w:rPr>
                          <w:rFonts w:ascii="ＭＳ 明朝" w:hAnsi="ＭＳ 明朝" w:hint="eastAsia"/>
                          <w:sz w:val="28"/>
                        </w:rPr>
                        <w:t>参与）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="00E7602C"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14:paraId="777116B9" w14:textId="4723E001"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14:paraId="4881A3B4" w14:textId="77777777" w:rsidR="00A96395" w:rsidRPr="00E7602C" w:rsidRDefault="00A96395">
      <w:pPr>
        <w:rPr>
          <w:rFonts w:ascii="ＭＳ 明朝" w:hAnsi="ＭＳ 明朝"/>
        </w:rPr>
      </w:pPr>
    </w:p>
    <w:sectPr w:rsidR="00A96395" w:rsidRPr="00E7602C" w:rsidSect="00200686">
      <w:pgSz w:w="11906" w:h="16838" w:code="9"/>
      <w:pgMar w:top="1134" w:right="1077" w:bottom="1134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F29EA" w14:textId="77777777" w:rsidR="00F930F0" w:rsidRDefault="00F930F0" w:rsidP="00E7602C">
      <w:r>
        <w:separator/>
      </w:r>
    </w:p>
  </w:endnote>
  <w:endnote w:type="continuationSeparator" w:id="0">
    <w:p w14:paraId="74C525F4" w14:textId="77777777"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20D2" w14:textId="77777777" w:rsidR="00F930F0" w:rsidRDefault="00F930F0" w:rsidP="00E7602C">
      <w:r>
        <w:separator/>
      </w:r>
    </w:p>
  </w:footnote>
  <w:footnote w:type="continuationSeparator" w:id="0">
    <w:p w14:paraId="3C92F93E" w14:textId="77777777"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72491"/>
    <w:rsid w:val="000B3605"/>
    <w:rsid w:val="001C6FA8"/>
    <w:rsid w:val="00200686"/>
    <w:rsid w:val="002152E3"/>
    <w:rsid w:val="002B26D6"/>
    <w:rsid w:val="003357C7"/>
    <w:rsid w:val="003F76CB"/>
    <w:rsid w:val="004173C5"/>
    <w:rsid w:val="005A58DB"/>
    <w:rsid w:val="00632C5E"/>
    <w:rsid w:val="00663550"/>
    <w:rsid w:val="006D542B"/>
    <w:rsid w:val="006F0C1E"/>
    <w:rsid w:val="00801E9F"/>
    <w:rsid w:val="00812EF3"/>
    <w:rsid w:val="00820EDC"/>
    <w:rsid w:val="00900B4A"/>
    <w:rsid w:val="00931835"/>
    <w:rsid w:val="0095637B"/>
    <w:rsid w:val="009B605D"/>
    <w:rsid w:val="00A017E7"/>
    <w:rsid w:val="00A127CD"/>
    <w:rsid w:val="00A454D3"/>
    <w:rsid w:val="00A96395"/>
    <w:rsid w:val="00AE7492"/>
    <w:rsid w:val="00B1505B"/>
    <w:rsid w:val="00C47F9C"/>
    <w:rsid w:val="00C61DD7"/>
    <w:rsid w:val="00C869FF"/>
    <w:rsid w:val="00CE5D84"/>
    <w:rsid w:val="00D270A5"/>
    <w:rsid w:val="00D62AD4"/>
    <w:rsid w:val="00DD5E84"/>
    <w:rsid w:val="00E7602C"/>
    <w:rsid w:val="00E777AA"/>
    <w:rsid w:val="00F51F34"/>
    <w:rsid w:val="00F930F0"/>
    <w:rsid w:val="00FB1935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16CB7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長嶋 勇大</cp:lastModifiedBy>
  <cp:revision>31</cp:revision>
  <dcterms:created xsi:type="dcterms:W3CDTF">2020-04-02T10:07:00Z</dcterms:created>
  <dcterms:modified xsi:type="dcterms:W3CDTF">2024-05-15T08:22:00Z</dcterms:modified>
</cp:coreProperties>
</file>