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D0" w:rsidRDefault="006B3ED0" w:rsidP="006B3ED0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</w:p>
    <w:p w:rsidR="006B3ED0" w:rsidRPr="00401266" w:rsidRDefault="006B3ED0" w:rsidP="006B3ED0">
      <w:pPr>
        <w:jc w:val="center"/>
        <w:rPr>
          <w:rFonts w:ascii="HGPｺﾞｼｯｸM" w:eastAsia="HGPｺﾞｼｯｸM"/>
          <w:sz w:val="40"/>
          <w:szCs w:val="40"/>
        </w:rPr>
      </w:pPr>
      <w:r w:rsidRPr="00401266">
        <w:rPr>
          <w:rFonts w:ascii="HGPｺﾞｼｯｸM" w:eastAsia="HGPｺﾞｼｯｸM" w:hint="eastAsia"/>
          <w:sz w:val="40"/>
          <w:szCs w:val="40"/>
        </w:rPr>
        <w:t>情報取扱者届兼同変更届</w:t>
      </w:r>
    </w:p>
    <w:p w:rsidR="006B3ED0" w:rsidRDefault="006B3ED0" w:rsidP="006B3ED0">
      <w:pPr>
        <w:jc w:val="right"/>
        <w:rPr>
          <w:sz w:val="24"/>
        </w:rPr>
      </w:pPr>
    </w:p>
    <w:p w:rsidR="006B3ED0" w:rsidRPr="007A78E9" w:rsidRDefault="006B3ED0" w:rsidP="006B3ED0">
      <w:pPr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年</w:t>
      </w:r>
      <w:r w:rsidR="008218DD">
        <w:rPr>
          <w:rFonts w:hint="eastAsia"/>
          <w:sz w:val="24"/>
        </w:rPr>
        <w:t xml:space="preserve">　</w:t>
      </w: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="008218DD">
        <w:rPr>
          <w:rFonts w:hint="eastAsia"/>
          <w:sz w:val="24"/>
        </w:rPr>
        <w:t xml:space="preserve">　</w:t>
      </w:r>
      <w:bookmarkStart w:id="0" w:name="_GoBack"/>
      <w:bookmarkEnd w:id="0"/>
      <w:r w:rsidRPr="007A78E9">
        <w:rPr>
          <w:rFonts w:hint="eastAsia"/>
          <w:sz w:val="24"/>
        </w:rPr>
        <w:t xml:space="preserve">　日</w:t>
      </w:r>
    </w:p>
    <w:p w:rsidR="006B3ED0" w:rsidRDefault="006B3ED0" w:rsidP="006B3ED0">
      <w:pPr>
        <w:rPr>
          <w:sz w:val="24"/>
        </w:rPr>
      </w:pPr>
    </w:p>
    <w:p w:rsidR="006B3ED0" w:rsidRDefault="006B3ED0" w:rsidP="006B3ED0">
      <w:pPr>
        <w:rPr>
          <w:sz w:val="24"/>
        </w:rPr>
      </w:pPr>
      <w:r>
        <w:rPr>
          <w:rFonts w:hint="eastAsia"/>
          <w:sz w:val="24"/>
        </w:rPr>
        <w:t>保土ケ谷区</w:t>
      </w:r>
      <w:r w:rsidRPr="007A78E9">
        <w:rPr>
          <w:rFonts w:hint="eastAsia"/>
          <w:sz w:val="24"/>
        </w:rPr>
        <w:t>長</w:t>
      </w:r>
    </w:p>
    <w:p w:rsidR="006B3ED0" w:rsidRDefault="006B3ED0" w:rsidP="006B3ED0">
      <w:pPr>
        <w:rPr>
          <w:sz w:val="24"/>
        </w:rPr>
      </w:pP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>
        <w:rPr>
          <w:rFonts w:hint="eastAsia"/>
          <w:sz w:val="24"/>
        </w:rPr>
        <w:t>住　所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保土ケ谷区</w:t>
      </w:r>
      <w:r w:rsidRPr="007A78E9">
        <w:rPr>
          <w:rFonts w:hint="eastAsia"/>
          <w:sz w:val="24"/>
        </w:rPr>
        <w:t xml:space="preserve">　　　　　　　　　　　</w:t>
      </w:r>
    </w:p>
    <w:p w:rsidR="006B3ED0" w:rsidRPr="007A78E9" w:rsidRDefault="006B3ED0" w:rsidP="006B3ED0">
      <w:pPr>
        <w:spacing w:line="500" w:lineRule="exact"/>
        <w:ind w:left="3354" w:firstLine="839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6B3ED0" w:rsidRPr="00C27F96" w:rsidRDefault="006B3ED0" w:rsidP="006B3ED0">
      <w:pPr>
        <w:spacing w:line="500" w:lineRule="exact"/>
        <w:ind w:firstLineChars="1700" w:firstLine="4234"/>
        <w:rPr>
          <w:sz w:val="24"/>
        </w:rPr>
      </w:pPr>
      <w:r w:rsidRPr="00FD3CD8">
        <w:rPr>
          <w:rFonts w:hint="eastAsia"/>
          <w:sz w:val="24"/>
        </w:rPr>
        <w:t>会　長</w:t>
      </w:r>
      <w:r w:rsidRPr="007A78E9">
        <w:rPr>
          <w:rFonts w:hint="eastAsia"/>
          <w:sz w:val="24"/>
        </w:rPr>
        <w:t xml:space="preserve">　　　　　　　　　　　　　　　　</w:t>
      </w:r>
    </w:p>
    <w:p w:rsidR="006B3ED0" w:rsidRDefault="006B3ED0" w:rsidP="006B3ED0">
      <w:pPr>
        <w:rPr>
          <w:sz w:val="24"/>
        </w:rPr>
      </w:pPr>
    </w:p>
    <w:p w:rsidR="006B3ED0" w:rsidRDefault="006B3ED0" w:rsidP="00F15095">
      <w:pPr>
        <w:ind w:firstLineChars="100" w:firstLine="249"/>
        <w:rPr>
          <w:sz w:val="24"/>
        </w:rPr>
      </w:pPr>
      <w:r>
        <w:rPr>
          <w:rFonts w:hint="eastAsia"/>
          <w:sz w:val="24"/>
        </w:rPr>
        <w:t>横浜市震災対策条例施行規則第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項の規定により、情報取扱</w:t>
      </w:r>
      <w:r w:rsidRPr="00E15908">
        <w:rPr>
          <w:rFonts w:hint="eastAsia"/>
          <w:sz w:val="24"/>
        </w:rPr>
        <w:t>者</w:t>
      </w:r>
      <w:r>
        <w:rPr>
          <w:rFonts w:hint="eastAsia"/>
          <w:sz w:val="24"/>
        </w:rPr>
        <w:t>を次のとおり届け出ます</w:t>
      </w:r>
      <w:r w:rsidRPr="007A78E9">
        <w:rPr>
          <w:rFonts w:hint="eastAsia"/>
          <w:sz w:val="24"/>
        </w:rPr>
        <w:t>。</w:t>
      </w:r>
    </w:p>
    <w:p w:rsidR="00C51C12" w:rsidRDefault="00C51C12" w:rsidP="00F15095">
      <w:pPr>
        <w:ind w:firstLineChars="100" w:firstLine="249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442"/>
        <w:gridCol w:w="2693"/>
        <w:gridCol w:w="1701"/>
      </w:tblGrid>
      <w:tr w:rsidR="00497A76" w:rsidRPr="00497A76" w:rsidTr="00497A76">
        <w:trPr>
          <w:trHeight w:val="615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  <w:r w:rsidRPr="00497A76">
              <w:rPr>
                <w:rFonts w:hint="eastAsia"/>
                <w:sz w:val="24"/>
              </w:rPr>
              <w:t>氏　名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  <w:r w:rsidRPr="00497A76">
              <w:rPr>
                <w:rFonts w:hint="eastAsia"/>
                <w:sz w:val="24"/>
              </w:rPr>
              <w:t>住　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  <w:r w:rsidRPr="00497A76">
              <w:rPr>
                <w:rFonts w:hint="eastAsia"/>
                <w:sz w:val="24"/>
              </w:rPr>
              <w:t>役職等</w:t>
            </w:r>
          </w:p>
        </w:tc>
        <w:tc>
          <w:tcPr>
            <w:tcW w:w="1701" w:type="dxa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  <w:r w:rsidRPr="00497A76">
              <w:rPr>
                <w:rFonts w:hint="eastAsia"/>
                <w:sz w:val="24"/>
              </w:rPr>
              <w:t>備考</w:t>
            </w:r>
          </w:p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  <w:rPr>
                <w:sz w:val="24"/>
              </w:rPr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>
            <w:pPr>
              <w:jc w:val="left"/>
            </w:pPr>
          </w:p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  <w:tr w:rsidR="00497A76" w:rsidRPr="00497A76" w:rsidTr="00497A76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:rsidR="00C51C12" w:rsidRPr="00497A76" w:rsidRDefault="00C51C12" w:rsidP="00D859B8">
            <w:pPr>
              <w:jc w:val="center"/>
            </w:pPr>
          </w:p>
        </w:tc>
        <w:tc>
          <w:tcPr>
            <w:tcW w:w="3442" w:type="dxa"/>
            <w:shd w:val="clear" w:color="auto" w:fill="auto"/>
          </w:tcPr>
          <w:p w:rsidR="00C51C12" w:rsidRPr="00497A76" w:rsidRDefault="00C51C12" w:rsidP="00D859B8"/>
        </w:tc>
        <w:tc>
          <w:tcPr>
            <w:tcW w:w="2693" w:type="dxa"/>
            <w:shd w:val="clear" w:color="auto" w:fill="auto"/>
          </w:tcPr>
          <w:p w:rsidR="00C51C12" w:rsidRPr="00497A76" w:rsidRDefault="00C51C12" w:rsidP="00D859B8"/>
        </w:tc>
        <w:tc>
          <w:tcPr>
            <w:tcW w:w="1701" w:type="dxa"/>
          </w:tcPr>
          <w:p w:rsidR="00C51C12" w:rsidRPr="00497A76" w:rsidRDefault="00C51C12" w:rsidP="00D859B8"/>
        </w:tc>
      </w:tr>
    </w:tbl>
    <w:p w:rsidR="00C51C12" w:rsidRDefault="00C51C12" w:rsidP="00F15095">
      <w:pPr>
        <w:ind w:firstLineChars="100" w:firstLine="249"/>
        <w:rPr>
          <w:sz w:val="24"/>
        </w:rPr>
      </w:pPr>
    </w:p>
    <w:p w:rsidR="00944CB7" w:rsidRPr="00331FE3" w:rsidRDefault="00BD2E5E" w:rsidP="00BD2E5E">
      <w:r w:rsidRPr="00331FE3">
        <w:t xml:space="preserve"> </w:t>
      </w:r>
    </w:p>
    <w:p w:rsidR="00944CB7" w:rsidRPr="00944CB7" w:rsidRDefault="00944CB7" w:rsidP="00944CB7">
      <w:pPr>
        <w:spacing w:line="20" w:lineRule="exact"/>
      </w:pPr>
    </w:p>
    <w:sectPr w:rsidR="00944CB7" w:rsidRPr="00944CB7" w:rsidSect="00BD2E5E">
      <w:footerReference w:type="default" r:id="rId8"/>
      <w:type w:val="continuous"/>
      <w:pgSz w:w="11906" w:h="16838" w:code="9"/>
      <w:pgMar w:top="964" w:right="964" w:bottom="964" w:left="964" w:header="851" w:footer="284" w:gutter="0"/>
      <w:cols w:space="425"/>
      <w:docGrid w:type="linesAndChars" w:linePitch="39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67" w:rsidRDefault="002B0D67" w:rsidP="006B3ED0">
      <w:r>
        <w:separator/>
      </w:r>
    </w:p>
  </w:endnote>
  <w:endnote w:type="continuationSeparator" w:id="0">
    <w:p w:rsidR="002B0D67" w:rsidRDefault="002B0D67" w:rsidP="006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7" w:rsidRDefault="002B0D67">
    <w:pPr>
      <w:pStyle w:val="a3"/>
      <w:jc w:val="center"/>
    </w:pPr>
  </w:p>
  <w:p w:rsidR="002B0D67" w:rsidRDefault="002B0D67" w:rsidP="0042609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67" w:rsidRDefault="002B0D67" w:rsidP="006B3ED0">
      <w:r>
        <w:separator/>
      </w:r>
    </w:p>
  </w:footnote>
  <w:footnote w:type="continuationSeparator" w:id="0">
    <w:p w:rsidR="002B0D67" w:rsidRDefault="002B0D67" w:rsidP="006B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3AE4B3A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690CDA2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ED0"/>
    <w:rsid w:val="00091A8A"/>
    <w:rsid w:val="000D1BB2"/>
    <w:rsid w:val="000E2278"/>
    <w:rsid w:val="00175D24"/>
    <w:rsid w:val="001B4D9B"/>
    <w:rsid w:val="001C6C32"/>
    <w:rsid w:val="001E11BE"/>
    <w:rsid w:val="00264901"/>
    <w:rsid w:val="002A515C"/>
    <w:rsid w:val="002B0D67"/>
    <w:rsid w:val="002E4574"/>
    <w:rsid w:val="00361B95"/>
    <w:rsid w:val="00384203"/>
    <w:rsid w:val="003A4B34"/>
    <w:rsid w:val="003A699B"/>
    <w:rsid w:val="003E400A"/>
    <w:rsid w:val="0041370A"/>
    <w:rsid w:val="0042609B"/>
    <w:rsid w:val="00443E78"/>
    <w:rsid w:val="004649AE"/>
    <w:rsid w:val="00497A76"/>
    <w:rsid w:val="00517C5D"/>
    <w:rsid w:val="00604A41"/>
    <w:rsid w:val="006421C3"/>
    <w:rsid w:val="0068390E"/>
    <w:rsid w:val="006B3ED0"/>
    <w:rsid w:val="006B6E16"/>
    <w:rsid w:val="006E3719"/>
    <w:rsid w:val="00711A80"/>
    <w:rsid w:val="00716A31"/>
    <w:rsid w:val="007273F3"/>
    <w:rsid w:val="00794B3B"/>
    <w:rsid w:val="007A4B58"/>
    <w:rsid w:val="007B76FF"/>
    <w:rsid w:val="008218DD"/>
    <w:rsid w:val="008227A9"/>
    <w:rsid w:val="00840022"/>
    <w:rsid w:val="00851E47"/>
    <w:rsid w:val="00857ACB"/>
    <w:rsid w:val="008B1C62"/>
    <w:rsid w:val="00944CB7"/>
    <w:rsid w:val="009830CE"/>
    <w:rsid w:val="009C0C56"/>
    <w:rsid w:val="009F1B68"/>
    <w:rsid w:val="00A13953"/>
    <w:rsid w:val="00A37A33"/>
    <w:rsid w:val="00AC19CA"/>
    <w:rsid w:val="00B20629"/>
    <w:rsid w:val="00B32562"/>
    <w:rsid w:val="00B46D10"/>
    <w:rsid w:val="00B77DBE"/>
    <w:rsid w:val="00BC7320"/>
    <w:rsid w:val="00BD2E5E"/>
    <w:rsid w:val="00BD6A41"/>
    <w:rsid w:val="00C32A99"/>
    <w:rsid w:val="00C51C12"/>
    <w:rsid w:val="00C77631"/>
    <w:rsid w:val="00CA1308"/>
    <w:rsid w:val="00CB5D47"/>
    <w:rsid w:val="00D14C46"/>
    <w:rsid w:val="00D20B08"/>
    <w:rsid w:val="00D859B8"/>
    <w:rsid w:val="00DE305C"/>
    <w:rsid w:val="00E50E0A"/>
    <w:rsid w:val="00E61F51"/>
    <w:rsid w:val="00EE7B18"/>
    <w:rsid w:val="00F15095"/>
    <w:rsid w:val="00FB2577"/>
    <w:rsid w:val="00FD342E"/>
    <w:rsid w:val="00FD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9DBE7DB"/>
  <w15:docId w15:val="{6037C5FD-541F-4E5D-8101-29FFB07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3ED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3ED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B3ED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B3ED0"/>
  </w:style>
  <w:style w:type="paragraph" w:styleId="a6">
    <w:name w:val="TOC Heading"/>
    <w:basedOn w:val="1"/>
    <w:next w:val="a"/>
    <w:uiPriority w:val="39"/>
    <w:semiHidden/>
    <w:unhideWhenUsed/>
    <w:qFormat/>
    <w:rsid w:val="006B3ED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6B3ED0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a7">
    <w:name w:val="header"/>
    <w:basedOn w:val="a"/>
    <w:link w:val="a8"/>
    <w:unhideWhenUsed/>
    <w:rsid w:val="006B3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3ED0"/>
    <w:rPr>
      <w:rFonts w:ascii="Century" w:eastAsia="ＭＳ 明朝" w:hAnsi="Century" w:cs="Times New Roman"/>
      <w:szCs w:val="24"/>
    </w:rPr>
  </w:style>
  <w:style w:type="character" w:styleId="a9">
    <w:name w:val="Hyperlink"/>
    <w:rsid w:val="006B3ED0"/>
    <w:rPr>
      <w:color w:val="0000FF"/>
      <w:u w:val="single"/>
    </w:rPr>
  </w:style>
  <w:style w:type="paragraph" w:styleId="aa">
    <w:name w:val="Date"/>
    <w:basedOn w:val="a"/>
    <w:next w:val="a"/>
    <w:link w:val="ab"/>
    <w:rsid w:val="00944CB7"/>
  </w:style>
  <w:style w:type="character" w:customStyle="1" w:styleId="ab">
    <w:name w:val="日付 (文字)"/>
    <w:basedOn w:val="a0"/>
    <w:link w:val="aa"/>
    <w:rsid w:val="00944CB7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rsid w:val="00944C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44CB7"/>
    <w:rPr>
      <w:sz w:val="18"/>
      <w:szCs w:val="18"/>
    </w:rPr>
  </w:style>
  <w:style w:type="paragraph" w:styleId="ae">
    <w:name w:val="annotation text"/>
    <w:basedOn w:val="a"/>
    <w:link w:val="af"/>
    <w:semiHidden/>
    <w:rsid w:val="00944CB7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44CB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semiHidden/>
    <w:rsid w:val="00944CB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44CB7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semiHidden/>
    <w:rsid w:val="00944CB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944CB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44CB7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Century" w:cs="HGS創英角ｺﾞｼｯｸUB"/>
      <w:color w:val="000000"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944CB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4">
    <w:name w:val="Quote"/>
    <w:basedOn w:val="a"/>
    <w:next w:val="a"/>
    <w:link w:val="af5"/>
    <w:uiPriority w:val="29"/>
    <w:qFormat/>
    <w:rsid w:val="00944CB7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f5">
    <w:name w:val="引用文 (文字)"/>
    <w:basedOn w:val="a0"/>
    <w:link w:val="af4"/>
    <w:uiPriority w:val="29"/>
    <w:rsid w:val="00944CB7"/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styleId="af6">
    <w:name w:val="FollowedHyperlink"/>
    <w:basedOn w:val="a0"/>
    <w:uiPriority w:val="99"/>
    <w:semiHidden/>
    <w:unhideWhenUsed/>
    <w:rsid w:val="007A4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B43D-BF9E-482C-AE29-EE8B1411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P3720166</dc:creator>
  <cp:lastModifiedBy>徳道 剛</cp:lastModifiedBy>
  <cp:revision>32</cp:revision>
  <cp:lastPrinted>2017-08-10T06:16:00Z</cp:lastPrinted>
  <dcterms:created xsi:type="dcterms:W3CDTF">2014-07-09T00:47:00Z</dcterms:created>
  <dcterms:modified xsi:type="dcterms:W3CDTF">2022-08-04T00:18:00Z</dcterms:modified>
</cp:coreProperties>
</file>