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5C" w:rsidRPr="0002685D" w:rsidRDefault="00A92B5C" w:rsidP="00A92B5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2685D">
        <w:rPr>
          <w:rFonts w:ascii="ＭＳ 明朝" w:hAnsi="ＭＳ 明朝" w:hint="eastAsia"/>
          <w:sz w:val="22"/>
          <w:szCs w:val="22"/>
        </w:rPr>
        <w:t>第13号様式（第</w:t>
      </w:r>
      <w:r w:rsidR="006934E2" w:rsidRPr="0002685D">
        <w:rPr>
          <w:rFonts w:ascii="ＭＳ 明朝" w:hAnsi="ＭＳ 明朝" w:hint="eastAsia"/>
          <w:sz w:val="22"/>
          <w:szCs w:val="22"/>
        </w:rPr>
        <w:t>11</w:t>
      </w:r>
      <w:r w:rsidRPr="0002685D">
        <w:rPr>
          <w:rFonts w:ascii="ＭＳ 明朝" w:hAnsi="ＭＳ 明朝" w:hint="eastAsia"/>
          <w:sz w:val="22"/>
          <w:szCs w:val="22"/>
        </w:rPr>
        <w:t>条第１項）</w:t>
      </w:r>
    </w:p>
    <w:p w:rsidR="00A92B5C" w:rsidRPr="0002685D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02685D" w:rsidRDefault="00E9152A" w:rsidP="00A92B5C">
      <w:pPr>
        <w:jc w:val="center"/>
        <w:rPr>
          <w:rFonts w:ascii="ＭＳ 明朝" w:hAnsi="ＭＳ 明朝"/>
          <w:sz w:val="32"/>
          <w:szCs w:val="32"/>
        </w:rPr>
      </w:pPr>
      <w:r w:rsidRPr="0002685D">
        <w:rPr>
          <w:rFonts w:ascii="ＭＳ 明朝" w:hAnsi="ＭＳ 明朝" w:cs="MS-Mincho" w:hint="eastAsia"/>
          <w:kern w:val="0"/>
          <w:sz w:val="32"/>
          <w:szCs w:val="32"/>
        </w:rPr>
        <w:t xml:space="preserve">　年度　</w:t>
      </w:r>
      <w:r w:rsidR="00A92B5C" w:rsidRPr="0002685D">
        <w:rPr>
          <w:rFonts w:ascii="ＭＳ 明朝" w:hAnsi="ＭＳ 明朝" w:cs="MS-Mincho" w:hint="eastAsia"/>
          <w:kern w:val="0"/>
          <w:sz w:val="32"/>
          <w:szCs w:val="32"/>
        </w:rPr>
        <w:t>磯子区青少年育成活動</w:t>
      </w:r>
      <w:r w:rsidR="00A92B5C" w:rsidRPr="0002685D">
        <w:rPr>
          <w:rFonts w:ascii="ＭＳ 明朝" w:hAnsi="ＭＳ 明朝" w:hint="eastAsia"/>
          <w:kern w:val="0"/>
          <w:sz w:val="32"/>
          <w:szCs w:val="32"/>
        </w:rPr>
        <w:t>補助金　収支決算書</w:t>
      </w:r>
    </w:p>
    <w:p w:rsidR="00A92B5C" w:rsidRPr="0002685D" w:rsidRDefault="00A92B5C" w:rsidP="00C15D18">
      <w:pPr>
        <w:rPr>
          <w:rFonts w:ascii="ＭＳ 明朝" w:hAnsi="ＭＳ 明朝"/>
          <w:kern w:val="0"/>
          <w:sz w:val="22"/>
          <w:szCs w:val="22"/>
        </w:rPr>
      </w:pPr>
    </w:p>
    <w:p w:rsidR="00A92B5C" w:rsidRPr="0002685D" w:rsidRDefault="00A92B5C" w:rsidP="00A92B5C">
      <w:pPr>
        <w:wordWrap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02685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団体名　　　　　　　　　　　　　　　　　</w:t>
      </w:r>
    </w:p>
    <w:p w:rsidR="00A92B5C" w:rsidRPr="0002685D" w:rsidRDefault="00A92B5C" w:rsidP="00C15D18">
      <w:pPr>
        <w:ind w:right="880"/>
        <w:rPr>
          <w:rFonts w:ascii="ＭＳ 明朝" w:hAnsi="ＭＳ 明朝"/>
          <w:sz w:val="22"/>
          <w:szCs w:val="22"/>
        </w:rPr>
      </w:pPr>
    </w:p>
    <w:p w:rsidR="00A92B5C" w:rsidRPr="0002685D" w:rsidRDefault="00A92B5C" w:rsidP="00A92B5C">
      <w:pPr>
        <w:spacing w:line="480" w:lineRule="exact"/>
        <w:jc w:val="center"/>
        <w:rPr>
          <w:rFonts w:ascii="ＭＳ 明朝" w:hAnsi="ＭＳ 明朝"/>
          <w:sz w:val="26"/>
          <w:szCs w:val="26"/>
        </w:rPr>
      </w:pPr>
      <w:r w:rsidRPr="0002685D">
        <w:rPr>
          <w:rFonts w:ascii="ＭＳ 明朝" w:hAnsi="ＭＳ 明朝" w:hint="eastAsia"/>
          <w:sz w:val="26"/>
          <w:szCs w:val="26"/>
        </w:rPr>
        <w:t>収入決算額　　　　　　　　　円</w:t>
      </w:r>
    </w:p>
    <w:p w:rsidR="00A92B5C" w:rsidRPr="0002685D" w:rsidRDefault="00A92B5C" w:rsidP="00A92B5C">
      <w:pPr>
        <w:spacing w:line="480" w:lineRule="exact"/>
        <w:jc w:val="center"/>
        <w:rPr>
          <w:rFonts w:ascii="ＭＳ 明朝" w:hAnsi="ＭＳ 明朝"/>
          <w:sz w:val="26"/>
          <w:szCs w:val="26"/>
          <w:u w:val="double"/>
        </w:rPr>
      </w:pPr>
      <w:r w:rsidRPr="0002685D">
        <w:rPr>
          <w:rFonts w:ascii="ＭＳ 明朝" w:hAnsi="ＭＳ 明朝" w:hint="eastAsia"/>
          <w:sz w:val="26"/>
          <w:szCs w:val="26"/>
          <w:u w:val="double"/>
        </w:rPr>
        <w:t>支出決算額　　　　　　　　　円</w:t>
      </w:r>
    </w:p>
    <w:p w:rsidR="00A92B5C" w:rsidRPr="0002685D" w:rsidRDefault="00A92B5C" w:rsidP="00A92B5C">
      <w:pPr>
        <w:spacing w:line="480" w:lineRule="exact"/>
        <w:jc w:val="center"/>
        <w:rPr>
          <w:rFonts w:ascii="ＭＳ 明朝" w:hAnsi="ＭＳ 明朝"/>
          <w:sz w:val="26"/>
          <w:szCs w:val="26"/>
        </w:rPr>
      </w:pPr>
      <w:r w:rsidRPr="0002685D">
        <w:rPr>
          <w:rFonts w:ascii="ＭＳ 明朝" w:hAnsi="ＭＳ 明朝" w:hint="eastAsia"/>
          <w:sz w:val="26"/>
          <w:szCs w:val="26"/>
        </w:rPr>
        <w:t>差　　　引　　　　　　　　　円</w:t>
      </w:r>
    </w:p>
    <w:p w:rsidR="00A92B5C" w:rsidRPr="0002685D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02685D" w:rsidRDefault="00A92B5C" w:rsidP="00A92B5C">
      <w:pPr>
        <w:rPr>
          <w:rFonts w:ascii="ＭＳ 明朝" w:hAnsi="ＭＳ 明朝"/>
          <w:sz w:val="22"/>
          <w:szCs w:val="22"/>
        </w:rPr>
      </w:pPr>
      <w:r w:rsidRPr="0002685D">
        <w:rPr>
          <w:rFonts w:ascii="ＭＳ 明朝" w:hAnsi="ＭＳ 明朝" w:hint="eastAsia"/>
          <w:sz w:val="22"/>
          <w:szCs w:val="22"/>
        </w:rPr>
        <w:t>【収入】　　　　　　　　　　　　　　　　　　　　　　　　　　　　　　　　　　　（単位：円）</w:t>
      </w:r>
    </w:p>
    <w:tbl>
      <w:tblPr>
        <w:tblW w:w="9418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2410"/>
        <w:gridCol w:w="2410"/>
        <w:gridCol w:w="3112"/>
      </w:tblGrid>
      <w:tr w:rsidR="00FA7BF4" w:rsidRPr="0002685D" w:rsidTr="00FA7BF4"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02685D"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予算額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決算額</w:t>
            </w:r>
          </w:p>
        </w:tc>
        <w:tc>
          <w:tcPr>
            <w:tcW w:w="31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02685D">
              <w:rPr>
                <w:rFonts w:ascii="ＭＳ Ｐ明朝" w:eastAsia="ＭＳ Ｐ明朝" w:hAnsi="ＭＳ Ｐ明朝" w:hint="eastAsia"/>
              </w:rPr>
              <w:t>内容説明・算出基礎</w:t>
            </w:r>
          </w:p>
        </w:tc>
      </w:tr>
      <w:tr w:rsidR="00FA7BF4" w:rsidRPr="0002685D" w:rsidTr="00FA7BF4">
        <w:tc>
          <w:tcPr>
            <w:tcW w:w="1486" w:type="dxa"/>
            <w:tcBorders>
              <w:lef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02685D">
              <w:rPr>
                <w:rFonts w:ascii="ＭＳ Ｐ明朝" w:eastAsia="ＭＳ Ｐ明朝" w:hAnsi="ＭＳ Ｐ明朝" w:hint="eastAsia"/>
              </w:rPr>
              <w:t>横浜市補助金</w:t>
            </w:r>
          </w:p>
        </w:tc>
        <w:tc>
          <w:tcPr>
            <w:tcW w:w="2410" w:type="dxa"/>
            <w:shd w:val="clear" w:color="auto" w:fill="auto"/>
          </w:tcPr>
          <w:p w:rsidR="00FA7BF4" w:rsidRPr="0002685D" w:rsidRDefault="00FA7BF4" w:rsidP="0036724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FA7BF4" w:rsidRPr="0002685D" w:rsidTr="00FA7BF4">
        <w:tc>
          <w:tcPr>
            <w:tcW w:w="1486" w:type="dxa"/>
            <w:tcBorders>
              <w:lef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auto"/>
          </w:tcPr>
          <w:p w:rsidR="00FA7BF4" w:rsidRPr="0002685D" w:rsidRDefault="00FA7BF4" w:rsidP="0036724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FA7BF4" w:rsidRPr="0002685D" w:rsidTr="00FA7BF4">
        <w:tc>
          <w:tcPr>
            <w:tcW w:w="1486" w:type="dxa"/>
            <w:tcBorders>
              <w:lef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auto"/>
          </w:tcPr>
          <w:p w:rsidR="00FA7BF4" w:rsidRPr="0002685D" w:rsidRDefault="00FA7BF4" w:rsidP="0036724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FA7BF4" w:rsidRPr="0002685D" w:rsidTr="00FA7BF4">
        <w:tc>
          <w:tcPr>
            <w:tcW w:w="1486" w:type="dxa"/>
            <w:tcBorders>
              <w:lef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auto"/>
          </w:tcPr>
          <w:p w:rsidR="00FA7BF4" w:rsidRPr="0002685D" w:rsidRDefault="00FA7BF4" w:rsidP="0036724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FA7BF4" w:rsidRPr="0002685D" w:rsidTr="00FA7BF4">
        <w:tc>
          <w:tcPr>
            <w:tcW w:w="1486" w:type="dxa"/>
            <w:tcBorders>
              <w:lef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auto"/>
          </w:tcPr>
          <w:p w:rsidR="00FA7BF4" w:rsidRPr="0002685D" w:rsidRDefault="00FA7BF4" w:rsidP="0036724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FA7BF4" w:rsidRPr="0002685D" w:rsidTr="00FA7BF4">
        <w:tc>
          <w:tcPr>
            <w:tcW w:w="148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FA7BF4" w:rsidRPr="0002685D" w:rsidRDefault="00FA7BF4" w:rsidP="0036724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FA7BF4" w:rsidRPr="0002685D" w:rsidTr="00FA7BF4"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02685D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A7BF4" w:rsidRPr="0002685D" w:rsidRDefault="00FA7BF4" w:rsidP="0036724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F4" w:rsidRPr="0002685D" w:rsidRDefault="00FA7BF4" w:rsidP="00D159C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2B5C" w:rsidRPr="0002685D" w:rsidRDefault="00A92B5C" w:rsidP="00A92B5C">
      <w:pPr>
        <w:rPr>
          <w:rFonts w:ascii="ＭＳ 明朝" w:hAnsi="ＭＳ 明朝"/>
          <w:sz w:val="22"/>
          <w:szCs w:val="22"/>
        </w:rPr>
      </w:pPr>
    </w:p>
    <w:p w:rsidR="000B3A3C" w:rsidRPr="0002685D" w:rsidRDefault="00A92B5C" w:rsidP="00A92B5C">
      <w:pPr>
        <w:rPr>
          <w:rFonts w:ascii="ＭＳ 明朝" w:hAnsi="ＭＳ 明朝"/>
          <w:sz w:val="22"/>
          <w:szCs w:val="22"/>
        </w:rPr>
      </w:pPr>
      <w:r w:rsidRPr="0002685D">
        <w:rPr>
          <w:rFonts w:ascii="ＭＳ 明朝" w:hAnsi="ＭＳ 明朝" w:hint="eastAsia"/>
          <w:sz w:val="22"/>
          <w:szCs w:val="22"/>
        </w:rPr>
        <w:t>【支出】</w:t>
      </w:r>
    </w:p>
    <w:tbl>
      <w:tblPr>
        <w:tblW w:w="9411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554"/>
        <w:gridCol w:w="1559"/>
        <w:gridCol w:w="1701"/>
        <w:gridCol w:w="3105"/>
      </w:tblGrid>
      <w:tr w:rsidR="00FA7BF4" w:rsidRPr="000B3A3C" w:rsidTr="00EE11FB">
        <w:trPr>
          <w:trHeight w:val="553"/>
        </w:trPr>
        <w:tc>
          <w:tcPr>
            <w:tcW w:w="1492" w:type="dxa"/>
            <w:shd w:val="clear" w:color="auto" w:fill="auto"/>
            <w:vAlign w:val="center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FA7BF4" w:rsidRPr="000B3A3C" w:rsidRDefault="00480260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11FB">
              <w:rPr>
                <w:rFonts w:ascii="ＭＳ 明朝" w:hAnsi="ＭＳ 明朝" w:hint="eastAsia"/>
                <w:sz w:val="18"/>
                <w:szCs w:val="22"/>
              </w:rPr>
              <w:t>うち補助対象経費にあたる決算</w:t>
            </w:r>
            <w:r w:rsidR="00FA7BF4" w:rsidRPr="00EE11FB">
              <w:rPr>
                <w:rFonts w:ascii="ＭＳ 明朝" w:hAnsi="ＭＳ 明朝" w:hint="eastAsia"/>
                <w:sz w:val="18"/>
                <w:szCs w:val="22"/>
              </w:rPr>
              <w:t>額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7BF4">
              <w:rPr>
                <w:rFonts w:ascii="ＭＳ 明朝" w:hAnsi="ＭＳ 明朝" w:hint="eastAsia"/>
                <w:sz w:val="18"/>
                <w:szCs w:val="22"/>
              </w:rPr>
              <w:t>内容説明・算出基礎</w:t>
            </w:r>
          </w:p>
        </w:tc>
      </w:tr>
      <w:tr w:rsidR="00FA7BF4" w:rsidRPr="000B3A3C" w:rsidTr="00EE11FB">
        <w:trPr>
          <w:trHeight w:val="354"/>
        </w:trPr>
        <w:tc>
          <w:tcPr>
            <w:tcW w:w="1492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1554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69"/>
        </w:trPr>
        <w:tc>
          <w:tcPr>
            <w:tcW w:w="1492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交通費</w:t>
            </w:r>
          </w:p>
        </w:tc>
        <w:tc>
          <w:tcPr>
            <w:tcW w:w="1554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69"/>
        </w:trPr>
        <w:tc>
          <w:tcPr>
            <w:tcW w:w="1492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1554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54"/>
        </w:trPr>
        <w:tc>
          <w:tcPr>
            <w:tcW w:w="1492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1554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69"/>
        </w:trPr>
        <w:tc>
          <w:tcPr>
            <w:tcW w:w="1492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1554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69"/>
        </w:trPr>
        <w:tc>
          <w:tcPr>
            <w:tcW w:w="1492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保険料</w:t>
            </w:r>
          </w:p>
        </w:tc>
        <w:tc>
          <w:tcPr>
            <w:tcW w:w="1554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54"/>
        </w:trPr>
        <w:tc>
          <w:tcPr>
            <w:tcW w:w="1492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1554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69"/>
        </w:trPr>
        <w:tc>
          <w:tcPr>
            <w:tcW w:w="1492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使用料、賃借料</w:t>
            </w:r>
          </w:p>
        </w:tc>
        <w:tc>
          <w:tcPr>
            <w:tcW w:w="1554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69"/>
        </w:trPr>
        <w:tc>
          <w:tcPr>
            <w:tcW w:w="1492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研修費</w:t>
            </w:r>
          </w:p>
        </w:tc>
        <w:tc>
          <w:tcPr>
            <w:tcW w:w="1554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54"/>
        </w:trPr>
        <w:tc>
          <w:tcPr>
            <w:tcW w:w="1492" w:type="dxa"/>
            <w:tcBorders>
              <w:bottom w:val="single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BF4" w:rsidRPr="000B3A3C" w:rsidTr="00EE11FB">
        <w:trPr>
          <w:trHeight w:val="369"/>
        </w:trPr>
        <w:tc>
          <w:tcPr>
            <w:tcW w:w="1492" w:type="dxa"/>
            <w:tcBorders>
              <w:top w:val="double" w:sz="4" w:space="0" w:color="auto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A3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tted" w:sz="4" w:space="0" w:color="000000"/>
            </w:tcBorders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000000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double" w:sz="4" w:space="0" w:color="auto"/>
            </w:tcBorders>
            <w:shd w:val="clear" w:color="auto" w:fill="auto"/>
          </w:tcPr>
          <w:p w:rsidR="00FA7BF4" w:rsidRPr="000B3A3C" w:rsidRDefault="00FA7BF4" w:rsidP="00FA7B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63608" w:rsidRDefault="00A92B5C" w:rsidP="000B3A3C">
      <w:pPr>
        <w:rPr>
          <w:rFonts w:ascii="ＭＳ 明朝" w:hAnsi="ＭＳ 明朝"/>
          <w:sz w:val="22"/>
          <w:szCs w:val="22"/>
        </w:rPr>
      </w:pPr>
      <w:r w:rsidRPr="0002685D">
        <w:rPr>
          <w:rFonts w:ascii="ＭＳ 明朝" w:hAnsi="ＭＳ 明朝" w:hint="eastAsia"/>
          <w:sz w:val="22"/>
          <w:szCs w:val="22"/>
        </w:rPr>
        <w:t xml:space="preserve">　</w:t>
      </w:r>
    </w:p>
    <w:p w:rsidR="00A92B5C" w:rsidRPr="000B3A3C" w:rsidRDefault="00A92B5C" w:rsidP="000B3A3C">
      <w:pPr>
        <w:rPr>
          <w:rFonts w:ascii="ＭＳ 明朝" w:hAnsi="ＭＳ 明朝"/>
          <w:sz w:val="22"/>
          <w:szCs w:val="22"/>
        </w:rPr>
      </w:pPr>
      <w:r w:rsidRPr="0002685D">
        <w:rPr>
          <w:rFonts w:ascii="ＭＳ Ｐ明朝" w:eastAsia="ＭＳ Ｐ明朝" w:hAnsi="ＭＳ Ｐ明朝" w:hint="eastAsia"/>
        </w:rPr>
        <w:t>※　この書類は、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02685D">
          <w:rPr>
            <w:rFonts w:ascii="ＭＳ Ｐ明朝" w:eastAsia="ＭＳ Ｐ明朝" w:hAnsi="ＭＳ Ｐ明朝" w:hint="eastAsia"/>
          </w:rPr>
          <w:t>横浜市</w:t>
        </w:r>
      </w:smartTag>
      <w:r w:rsidRPr="0002685D">
        <w:rPr>
          <w:rFonts w:ascii="ＭＳ Ｐ明朝" w:eastAsia="ＭＳ Ｐ明朝" w:hAnsi="ＭＳ Ｐ明朝" w:hint="eastAsia"/>
        </w:rPr>
        <w:t>市民協働条例第７条第４項の規定に基づき、一般の閲覧に供しなければなりません。</w:t>
      </w:r>
    </w:p>
    <w:sectPr w:rsidR="00A92B5C" w:rsidRPr="000B3A3C" w:rsidSect="00FD0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8D" w:rsidRDefault="00EF308D" w:rsidP="00F01ADA">
      <w:r>
        <w:separator/>
      </w:r>
    </w:p>
  </w:endnote>
  <w:endnote w:type="continuationSeparator" w:id="0">
    <w:p w:rsidR="00EF308D" w:rsidRDefault="00EF308D" w:rsidP="00F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DD" w:rsidRDefault="00BA69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DD" w:rsidRDefault="00BA69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DD" w:rsidRDefault="00BA69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8D" w:rsidRDefault="00EF308D" w:rsidP="00F01ADA">
      <w:r>
        <w:separator/>
      </w:r>
    </w:p>
  </w:footnote>
  <w:footnote w:type="continuationSeparator" w:id="0">
    <w:p w:rsidR="00EF308D" w:rsidRDefault="00EF308D" w:rsidP="00F0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DD" w:rsidRDefault="00BA69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EDB" w:rsidRPr="00BA69DD" w:rsidRDefault="00D17EDB" w:rsidP="00BA69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DD" w:rsidRDefault="00BA69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41"/>
    <w:rsid w:val="0001620A"/>
    <w:rsid w:val="0002685D"/>
    <w:rsid w:val="000440B3"/>
    <w:rsid w:val="000707B2"/>
    <w:rsid w:val="00070F5F"/>
    <w:rsid w:val="000863F4"/>
    <w:rsid w:val="000B3A3C"/>
    <w:rsid w:val="000C3D7F"/>
    <w:rsid w:val="000E227D"/>
    <w:rsid w:val="000E34CE"/>
    <w:rsid w:val="0013174C"/>
    <w:rsid w:val="00151876"/>
    <w:rsid w:val="001547FE"/>
    <w:rsid w:val="001607E6"/>
    <w:rsid w:val="00161869"/>
    <w:rsid w:val="00161A5C"/>
    <w:rsid w:val="001D0C54"/>
    <w:rsid w:val="001F4400"/>
    <w:rsid w:val="00243C9E"/>
    <w:rsid w:val="00252FFB"/>
    <w:rsid w:val="0025493A"/>
    <w:rsid w:val="002A6949"/>
    <w:rsid w:val="002D1DFC"/>
    <w:rsid w:val="002D4123"/>
    <w:rsid w:val="00326A49"/>
    <w:rsid w:val="00342D94"/>
    <w:rsid w:val="00351160"/>
    <w:rsid w:val="00351270"/>
    <w:rsid w:val="00365CA8"/>
    <w:rsid w:val="00367242"/>
    <w:rsid w:val="003A71F2"/>
    <w:rsid w:val="003C3D4E"/>
    <w:rsid w:val="00400F5A"/>
    <w:rsid w:val="00405D00"/>
    <w:rsid w:val="0041504F"/>
    <w:rsid w:val="004235AD"/>
    <w:rsid w:val="00424DC4"/>
    <w:rsid w:val="00440DED"/>
    <w:rsid w:val="00460ECA"/>
    <w:rsid w:val="00471E31"/>
    <w:rsid w:val="00480260"/>
    <w:rsid w:val="004D5D27"/>
    <w:rsid w:val="004E26C6"/>
    <w:rsid w:val="00544FE9"/>
    <w:rsid w:val="00547AD3"/>
    <w:rsid w:val="00563608"/>
    <w:rsid w:val="00564847"/>
    <w:rsid w:val="00594498"/>
    <w:rsid w:val="005A6CD4"/>
    <w:rsid w:val="005C12F2"/>
    <w:rsid w:val="005C1BF3"/>
    <w:rsid w:val="005C2D4E"/>
    <w:rsid w:val="005E78F0"/>
    <w:rsid w:val="00606495"/>
    <w:rsid w:val="006222C2"/>
    <w:rsid w:val="0064669B"/>
    <w:rsid w:val="006649B2"/>
    <w:rsid w:val="006878D3"/>
    <w:rsid w:val="006934E2"/>
    <w:rsid w:val="006965BE"/>
    <w:rsid w:val="006A1FCE"/>
    <w:rsid w:val="006A28DB"/>
    <w:rsid w:val="006A4E4D"/>
    <w:rsid w:val="006F5A6C"/>
    <w:rsid w:val="00723073"/>
    <w:rsid w:val="0074750F"/>
    <w:rsid w:val="007752C3"/>
    <w:rsid w:val="007869C1"/>
    <w:rsid w:val="007A57AF"/>
    <w:rsid w:val="007A7EE7"/>
    <w:rsid w:val="007B3537"/>
    <w:rsid w:val="007B4702"/>
    <w:rsid w:val="007F4710"/>
    <w:rsid w:val="007F5E80"/>
    <w:rsid w:val="007F6254"/>
    <w:rsid w:val="00813A3A"/>
    <w:rsid w:val="00813E24"/>
    <w:rsid w:val="0082099C"/>
    <w:rsid w:val="00824FD7"/>
    <w:rsid w:val="008327D2"/>
    <w:rsid w:val="00834920"/>
    <w:rsid w:val="00845080"/>
    <w:rsid w:val="008D4778"/>
    <w:rsid w:val="008E60AD"/>
    <w:rsid w:val="008F28EE"/>
    <w:rsid w:val="0090771A"/>
    <w:rsid w:val="0091162B"/>
    <w:rsid w:val="00912E1A"/>
    <w:rsid w:val="009209C1"/>
    <w:rsid w:val="0093278D"/>
    <w:rsid w:val="00940685"/>
    <w:rsid w:val="00944BFB"/>
    <w:rsid w:val="00951B85"/>
    <w:rsid w:val="00973B74"/>
    <w:rsid w:val="00980693"/>
    <w:rsid w:val="00986AE8"/>
    <w:rsid w:val="009A0412"/>
    <w:rsid w:val="009A725C"/>
    <w:rsid w:val="009C33D4"/>
    <w:rsid w:val="009D3F91"/>
    <w:rsid w:val="009D672A"/>
    <w:rsid w:val="009E102B"/>
    <w:rsid w:val="009E7069"/>
    <w:rsid w:val="009F1768"/>
    <w:rsid w:val="00A04B7D"/>
    <w:rsid w:val="00A1173B"/>
    <w:rsid w:val="00A119FA"/>
    <w:rsid w:val="00A11E51"/>
    <w:rsid w:val="00A15120"/>
    <w:rsid w:val="00A413AA"/>
    <w:rsid w:val="00A46D92"/>
    <w:rsid w:val="00A54EC3"/>
    <w:rsid w:val="00A91422"/>
    <w:rsid w:val="00A92B5C"/>
    <w:rsid w:val="00AA3301"/>
    <w:rsid w:val="00AB28A4"/>
    <w:rsid w:val="00AC0F61"/>
    <w:rsid w:val="00AC73E6"/>
    <w:rsid w:val="00AD417C"/>
    <w:rsid w:val="00AD4E89"/>
    <w:rsid w:val="00AE05D9"/>
    <w:rsid w:val="00B01C87"/>
    <w:rsid w:val="00B05D77"/>
    <w:rsid w:val="00B12156"/>
    <w:rsid w:val="00B166A5"/>
    <w:rsid w:val="00B40D50"/>
    <w:rsid w:val="00B53F98"/>
    <w:rsid w:val="00B94D45"/>
    <w:rsid w:val="00BA5E41"/>
    <w:rsid w:val="00BA69DD"/>
    <w:rsid w:val="00BD728B"/>
    <w:rsid w:val="00BE0DA8"/>
    <w:rsid w:val="00BE5FFD"/>
    <w:rsid w:val="00C15D18"/>
    <w:rsid w:val="00C24B51"/>
    <w:rsid w:val="00C309AA"/>
    <w:rsid w:val="00C47234"/>
    <w:rsid w:val="00C51079"/>
    <w:rsid w:val="00C566AF"/>
    <w:rsid w:val="00C60E03"/>
    <w:rsid w:val="00C67501"/>
    <w:rsid w:val="00CA7F3D"/>
    <w:rsid w:val="00CB76E5"/>
    <w:rsid w:val="00CC2FDF"/>
    <w:rsid w:val="00CC3B3C"/>
    <w:rsid w:val="00CC4F57"/>
    <w:rsid w:val="00CC6CE2"/>
    <w:rsid w:val="00CD682C"/>
    <w:rsid w:val="00CE128D"/>
    <w:rsid w:val="00CF188C"/>
    <w:rsid w:val="00D159C8"/>
    <w:rsid w:val="00D17EDB"/>
    <w:rsid w:val="00D30B75"/>
    <w:rsid w:val="00D3366F"/>
    <w:rsid w:val="00DA689B"/>
    <w:rsid w:val="00DA79EA"/>
    <w:rsid w:val="00DB529C"/>
    <w:rsid w:val="00DB654F"/>
    <w:rsid w:val="00DC083B"/>
    <w:rsid w:val="00DC08EB"/>
    <w:rsid w:val="00DE193C"/>
    <w:rsid w:val="00DF7C38"/>
    <w:rsid w:val="00E26971"/>
    <w:rsid w:val="00E360B1"/>
    <w:rsid w:val="00E41B55"/>
    <w:rsid w:val="00E67F08"/>
    <w:rsid w:val="00E81335"/>
    <w:rsid w:val="00E9152A"/>
    <w:rsid w:val="00EA7CC8"/>
    <w:rsid w:val="00EE11FB"/>
    <w:rsid w:val="00EF308D"/>
    <w:rsid w:val="00F01ADA"/>
    <w:rsid w:val="00F0216D"/>
    <w:rsid w:val="00F346F8"/>
    <w:rsid w:val="00F41E57"/>
    <w:rsid w:val="00F91010"/>
    <w:rsid w:val="00FA6CC6"/>
    <w:rsid w:val="00FA6ECB"/>
    <w:rsid w:val="00FA7BF4"/>
    <w:rsid w:val="00FC604E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9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ADA"/>
    <w:rPr>
      <w:kern w:val="2"/>
      <w:sz w:val="21"/>
      <w:szCs w:val="24"/>
    </w:rPr>
  </w:style>
  <w:style w:type="paragraph" w:styleId="a6">
    <w:name w:val="footer"/>
    <w:basedOn w:val="a"/>
    <w:link w:val="a7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ADA"/>
    <w:rPr>
      <w:kern w:val="2"/>
      <w:sz w:val="21"/>
      <w:szCs w:val="24"/>
    </w:rPr>
  </w:style>
  <w:style w:type="character" w:styleId="a8">
    <w:name w:val="annotation reference"/>
    <w:rsid w:val="00CC3B3C"/>
    <w:rPr>
      <w:sz w:val="18"/>
      <w:szCs w:val="18"/>
    </w:rPr>
  </w:style>
  <w:style w:type="paragraph" w:styleId="a9">
    <w:name w:val="annotation text"/>
    <w:basedOn w:val="a"/>
    <w:link w:val="aa"/>
    <w:rsid w:val="00CC3B3C"/>
    <w:pPr>
      <w:jc w:val="left"/>
    </w:pPr>
  </w:style>
  <w:style w:type="character" w:customStyle="1" w:styleId="aa">
    <w:name w:val="コメント文字列 (文字)"/>
    <w:link w:val="a9"/>
    <w:rsid w:val="00CC3B3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C3B3C"/>
    <w:rPr>
      <w:b/>
      <w:bCs/>
    </w:rPr>
  </w:style>
  <w:style w:type="character" w:customStyle="1" w:styleId="ac">
    <w:name w:val="コメント内容 (文字)"/>
    <w:link w:val="ab"/>
    <w:rsid w:val="00CC3B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220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2025-01-31T05:12:00Z</dcterms:created>
  <dcterms:modified xsi:type="dcterms:W3CDTF">2025-01-31T05:12:00Z</dcterms:modified>
</cp:coreProperties>
</file>