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bookmarkStart w:id="0" w:name="_GoBack"/>
      <w:bookmarkEnd w:id="0"/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C842B9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42B9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42B9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42B9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C842B9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123E7B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123E7B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123E7B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3E7B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42B9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1C02D5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C3B1-790E-40B9-A4A2-6139E723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2021-05-02T02:22:00Z</dcterms:modified>
</cp:coreProperties>
</file>