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5F" w:rsidRPr="005307EE" w:rsidRDefault="009F575F" w:rsidP="009F575F">
      <w:pPr>
        <w:rPr>
          <w:rFonts w:hint="eastAsia"/>
          <w:color w:val="000000"/>
          <w:sz w:val="24"/>
        </w:rPr>
      </w:pPr>
      <w:bookmarkStart w:id="0" w:name="_GoBack"/>
      <w:bookmarkEnd w:id="0"/>
      <w:r w:rsidRPr="00684BB0">
        <w:rPr>
          <w:rFonts w:hint="eastAsia"/>
          <w:sz w:val="24"/>
        </w:rPr>
        <w:t>（様</w:t>
      </w:r>
      <w:r w:rsidRPr="005307EE">
        <w:rPr>
          <w:rFonts w:hint="eastAsia"/>
          <w:color w:val="000000"/>
          <w:sz w:val="24"/>
        </w:rPr>
        <w:t>式</w:t>
      </w:r>
      <w:r w:rsidR="00117EB3" w:rsidRPr="005307EE">
        <w:rPr>
          <w:rFonts w:hint="eastAsia"/>
          <w:color w:val="000000"/>
          <w:sz w:val="24"/>
        </w:rPr>
        <w:t>６</w:t>
      </w:r>
      <w:r w:rsidRPr="005307EE">
        <w:rPr>
          <w:rFonts w:hint="eastAsia"/>
          <w:color w:val="000000"/>
          <w:sz w:val="24"/>
        </w:rPr>
        <w:t>）</w:t>
      </w:r>
    </w:p>
    <w:p w:rsidR="009F575F" w:rsidRPr="005307EE" w:rsidRDefault="009F575F" w:rsidP="009F575F">
      <w:pPr>
        <w:rPr>
          <w:rFonts w:hint="eastAsia"/>
          <w:color w:val="000000"/>
        </w:rPr>
      </w:pPr>
    </w:p>
    <w:p w:rsidR="009F575F" w:rsidRPr="00684BB0" w:rsidRDefault="009F575F" w:rsidP="009F575F">
      <w:pPr>
        <w:jc w:val="center"/>
        <w:rPr>
          <w:rFonts w:hint="eastAsia"/>
          <w:sz w:val="28"/>
          <w:szCs w:val="28"/>
        </w:rPr>
      </w:pPr>
      <w:r w:rsidRPr="00684BB0">
        <w:rPr>
          <w:rFonts w:hint="eastAsia"/>
          <w:sz w:val="28"/>
          <w:szCs w:val="28"/>
        </w:rPr>
        <w:t>人員表</w:t>
      </w:r>
    </w:p>
    <w:p w:rsidR="009F575F" w:rsidRPr="00684BB0" w:rsidRDefault="009F575F" w:rsidP="009F575F">
      <w:pPr>
        <w:rPr>
          <w:rFonts w:hint="eastAsia"/>
          <w:sz w:val="28"/>
          <w:szCs w:val="28"/>
        </w:rPr>
      </w:pPr>
    </w:p>
    <w:tbl>
      <w:tblPr>
        <w:tblW w:w="861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4"/>
        <w:gridCol w:w="1991"/>
        <w:gridCol w:w="2340"/>
        <w:gridCol w:w="2483"/>
      </w:tblGrid>
      <w:tr w:rsidR="009F575F" w:rsidRPr="00684BB0" w:rsidTr="009F575F">
        <w:trPr>
          <w:trHeight w:val="270"/>
        </w:trPr>
        <w:tc>
          <w:tcPr>
            <w:tcW w:w="86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DA6570" w:rsidRDefault="003C10AD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</w:rPr>
            </w:pPr>
            <w:r w:rsidRPr="00DA65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>令和</w:t>
            </w:r>
            <w:r w:rsidR="009211F2" w:rsidRPr="00DA65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　年度</w:t>
            </w:r>
            <w:r w:rsidRPr="00DA65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（令和　　年　　月～令和</w:t>
            </w:r>
            <w:r w:rsidR="00745721" w:rsidRPr="00DA6570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</w:rPr>
              <w:t xml:space="preserve">　　年　　月）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常勤役員数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常用従業員数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 非常用従業員数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合 計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  <w:tr w:rsidR="000A009F" w:rsidRPr="00684BB0" w:rsidTr="000A009F">
        <w:trPr>
          <w:trHeight w:val="270"/>
        </w:trPr>
        <w:tc>
          <w:tcPr>
            <w:tcW w:w="1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D54670" w:rsidP="009F575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年度</w:t>
            </w:r>
            <w:r w:rsidR="009F575F"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>平均数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  <w:tc>
          <w:tcPr>
            <w:tcW w:w="2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F575F" w:rsidRPr="00684BB0" w:rsidRDefault="009F575F" w:rsidP="009F575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 w:rsidRPr="00684BB0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</w:rPr>
              <w:t xml:space="preserve">　</w:t>
            </w:r>
          </w:p>
        </w:tc>
      </w:tr>
    </w:tbl>
    <w:p w:rsidR="009F575F" w:rsidRPr="00684BB0" w:rsidRDefault="009F575F" w:rsidP="009F575F">
      <w:pPr>
        <w:rPr>
          <w:rFonts w:hint="eastAsia"/>
          <w:sz w:val="24"/>
        </w:rPr>
      </w:pPr>
    </w:p>
    <w:p w:rsidR="000A009F" w:rsidRPr="00684BB0" w:rsidRDefault="000A009F" w:rsidP="00745721">
      <w:pPr>
        <w:ind w:left="480" w:hangingChars="200" w:hanging="480"/>
        <w:rPr>
          <w:rFonts w:hint="eastAsia"/>
          <w:sz w:val="24"/>
        </w:rPr>
      </w:pPr>
      <w:r w:rsidRPr="00684BB0">
        <w:rPr>
          <w:rFonts w:hint="eastAsia"/>
          <w:sz w:val="24"/>
        </w:rPr>
        <w:t xml:space="preserve">※１　</w:t>
      </w:r>
      <w:r w:rsidR="00102BEE" w:rsidRPr="00684BB0">
        <w:rPr>
          <w:rFonts w:hint="eastAsia"/>
          <w:sz w:val="24"/>
        </w:rPr>
        <w:t>直前</w:t>
      </w:r>
      <w:r w:rsidR="00745721" w:rsidRPr="00684BB0">
        <w:rPr>
          <w:rFonts w:hint="eastAsia"/>
          <w:sz w:val="24"/>
        </w:rPr>
        <w:t>から遡って</w:t>
      </w:r>
      <w:r w:rsidR="009211F2" w:rsidRPr="00684BB0">
        <w:rPr>
          <w:rFonts w:hint="eastAsia"/>
          <w:sz w:val="24"/>
        </w:rPr>
        <w:t>３か年度</w:t>
      </w:r>
      <w:r w:rsidRPr="00684BB0">
        <w:rPr>
          <w:rFonts w:hint="eastAsia"/>
          <w:sz w:val="24"/>
        </w:rPr>
        <w:t>分を作成してください。</w:t>
      </w:r>
      <w:r w:rsidR="00745721" w:rsidRPr="00684BB0">
        <w:rPr>
          <w:rFonts w:hint="eastAsia"/>
          <w:sz w:val="24"/>
        </w:rPr>
        <w:t>（決算年度ごとに各１枚作成してください。）</w:t>
      </w:r>
    </w:p>
    <w:p w:rsidR="000A009F" w:rsidRPr="00684BB0" w:rsidRDefault="000A009F" w:rsidP="000A009F">
      <w:pPr>
        <w:rPr>
          <w:rFonts w:hint="eastAsia"/>
          <w:sz w:val="24"/>
        </w:rPr>
      </w:pPr>
      <w:r w:rsidRPr="00684BB0">
        <w:rPr>
          <w:rFonts w:hint="eastAsia"/>
          <w:sz w:val="24"/>
        </w:rPr>
        <w:t>※２　人員数は、各月末の在員数を記入してください。</w:t>
      </w:r>
    </w:p>
    <w:p w:rsidR="009F575F" w:rsidRPr="00684BB0" w:rsidRDefault="000A009F" w:rsidP="000A009F">
      <w:pPr>
        <w:ind w:left="480" w:hangingChars="200" w:hanging="480"/>
        <w:rPr>
          <w:rFonts w:hint="eastAsia"/>
          <w:sz w:val="24"/>
        </w:rPr>
      </w:pPr>
      <w:r w:rsidRPr="00684BB0">
        <w:rPr>
          <w:rFonts w:hint="eastAsia"/>
          <w:sz w:val="24"/>
        </w:rPr>
        <w:t>※３　非常用従業員とは、パートタイマー、アルバイト等の臨時に雇用している従業員で、労務費（雑給を含む。）の支払対象者</w:t>
      </w:r>
      <w:r w:rsidR="00745721" w:rsidRPr="00684BB0">
        <w:rPr>
          <w:rFonts w:hint="eastAsia"/>
          <w:sz w:val="24"/>
        </w:rPr>
        <w:t>です</w:t>
      </w:r>
      <w:r w:rsidRPr="00684BB0">
        <w:rPr>
          <w:rFonts w:hint="eastAsia"/>
          <w:sz w:val="24"/>
        </w:rPr>
        <w:t>。なお、外注費で処理</w:t>
      </w:r>
      <w:r w:rsidR="00745721" w:rsidRPr="00684BB0">
        <w:rPr>
          <w:rFonts w:hint="eastAsia"/>
          <w:sz w:val="24"/>
        </w:rPr>
        <w:t>の対象となる</w:t>
      </w:r>
      <w:r w:rsidRPr="00684BB0">
        <w:rPr>
          <w:rFonts w:hint="eastAsia"/>
          <w:sz w:val="24"/>
        </w:rPr>
        <w:t>人員は含みません。</w:t>
      </w:r>
    </w:p>
    <w:p w:rsidR="007A6A2D" w:rsidRPr="00745721" w:rsidRDefault="007A6A2D" w:rsidP="00627FD5">
      <w:pPr>
        <w:rPr>
          <w:rFonts w:ascii="ＭＳ 明朝" w:hAnsi="ＭＳ 明朝" w:hint="eastAsia"/>
        </w:rPr>
      </w:pPr>
    </w:p>
    <w:sectPr w:rsidR="007A6A2D" w:rsidRPr="00745721" w:rsidSect="00F623AD">
      <w:footerReference w:type="even" r:id="rId6"/>
      <w:footerReference w:type="default" r:id="rId7"/>
      <w:pgSz w:w="11906" w:h="16838" w:code="9"/>
      <w:pgMar w:top="1134" w:right="1701" w:bottom="1134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C3B" w:rsidRDefault="00217C3B">
      <w:r>
        <w:separator/>
      </w:r>
    </w:p>
  </w:endnote>
  <w:endnote w:type="continuationSeparator" w:id="0">
    <w:p w:rsidR="00217C3B" w:rsidRDefault="0021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AD" w:rsidRDefault="00F623AD" w:rsidP="00D852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623AD" w:rsidRDefault="00F623A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3AD" w:rsidRPr="00F623AD" w:rsidRDefault="00514438" w:rsidP="00AF1B02">
    <w:pPr>
      <w:pStyle w:val="a6"/>
      <w:framePr w:w="1126" w:h="586" w:hRule="exact" w:wrap="around" w:vAnchor="text" w:hAnchor="margin" w:xAlign="center" w:y="7"/>
      <w:jc w:val="center"/>
      <w:rPr>
        <w:rStyle w:val="a7"/>
        <w:rFonts w:ascii="ＭＳ 明朝" w:hAnsi="ＭＳ 明朝" w:hint="eastAsia"/>
        <w:sz w:val="28"/>
        <w:szCs w:val="28"/>
      </w:rPr>
    </w:pPr>
    <w:r>
      <w:rPr>
        <w:rStyle w:val="a7"/>
        <w:rFonts w:ascii="ＭＳ 明朝" w:hAnsi="ＭＳ 明朝" w:hint="eastAsia"/>
        <w:sz w:val="28"/>
        <w:szCs w:val="28"/>
      </w:rPr>
      <w:t>1</w:t>
    </w:r>
    <w:r w:rsidR="002304A1">
      <w:rPr>
        <w:rStyle w:val="a7"/>
        <w:rFonts w:ascii="ＭＳ 明朝" w:hAnsi="ＭＳ 明朝" w:hint="eastAsia"/>
        <w:sz w:val="28"/>
        <w:szCs w:val="28"/>
      </w:rPr>
      <w:t>－</w:t>
    </w:r>
    <w:r w:rsidR="0069079F">
      <w:rPr>
        <w:rStyle w:val="a7"/>
        <w:rFonts w:ascii="ＭＳ 明朝" w:hAnsi="ＭＳ 明朝" w:hint="eastAsia"/>
        <w:sz w:val="28"/>
        <w:szCs w:val="28"/>
      </w:rPr>
      <w:t>15</w:t>
    </w:r>
  </w:p>
  <w:p w:rsidR="00F623AD" w:rsidRDefault="00F623A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C3B" w:rsidRDefault="00217C3B">
      <w:r>
        <w:separator/>
      </w:r>
    </w:p>
  </w:footnote>
  <w:footnote w:type="continuationSeparator" w:id="0">
    <w:p w:rsidR="00217C3B" w:rsidRDefault="00217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CF7"/>
    <w:rsid w:val="000A009F"/>
    <w:rsid w:val="000E143D"/>
    <w:rsid w:val="00102BEE"/>
    <w:rsid w:val="00117EB3"/>
    <w:rsid w:val="0018581B"/>
    <w:rsid w:val="00192EC8"/>
    <w:rsid w:val="001A757A"/>
    <w:rsid w:val="00217C3B"/>
    <w:rsid w:val="002304A1"/>
    <w:rsid w:val="00241069"/>
    <w:rsid w:val="00260DD5"/>
    <w:rsid w:val="002F042A"/>
    <w:rsid w:val="003612F3"/>
    <w:rsid w:val="00383E4A"/>
    <w:rsid w:val="003C10AD"/>
    <w:rsid w:val="003C1B91"/>
    <w:rsid w:val="003C4CF7"/>
    <w:rsid w:val="003C7709"/>
    <w:rsid w:val="003E161C"/>
    <w:rsid w:val="0041683B"/>
    <w:rsid w:val="00420581"/>
    <w:rsid w:val="00494883"/>
    <w:rsid w:val="00514438"/>
    <w:rsid w:val="005307EE"/>
    <w:rsid w:val="0053767A"/>
    <w:rsid w:val="00577AB1"/>
    <w:rsid w:val="00627FD5"/>
    <w:rsid w:val="00643B5B"/>
    <w:rsid w:val="00684BB0"/>
    <w:rsid w:val="0069079F"/>
    <w:rsid w:val="006C2ADD"/>
    <w:rsid w:val="006F103B"/>
    <w:rsid w:val="007030A9"/>
    <w:rsid w:val="007150C3"/>
    <w:rsid w:val="00726369"/>
    <w:rsid w:val="00745721"/>
    <w:rsid w:val="007569E4"/>
    <w:rsid w:val="0076441D"/>
    <w:rsid w:val="007A6A2D"/>
    <w:rsid w:val="007B1DB5"/>
    <w:rsid w:val="007C4BD7"/>
    <w:rsid w:val="00834068"/>
    <w:rsid w:val="00883CAE"/>
    <w:rsid w:val="008E5A3D"/>
    <w:rsid w:val="00910FF1"/>
    <w:rsid w:val="009211F2"/>
    <w:rsid w:val="009809AA"/>
    <w:rsid w:val="00990FC9"/>
    <w:rsid w:val="00995E7D"/>
    <w:rsid w:val="009E501B"/>
    <w:rsid w:val="009F575F"/>
    <w:rsid w:val="00A52237"/>
    <w:rsid w:val="00A57233"/>
    <w:rsid w:val="00AB57C8"/>
    <w:rsid w:val="00AC7127"/>
    <w:rsid w:val="00AF1B02"/>
    <w:rsid w:val="00AF5521"/>
    <w:rsid w:val="00B5688F"/>
    <w:rsid w:val="00B63479"/>
    <w:rsid w:val="00BD3412"/>
    <w:rsid w:val="00BE2B07"/>
    <w:rsid w:val="00C055E9"/>
    <w:rsid w:val="00CA5030"/>
    <w:rsid w:val="00D54670"/>
    <w:rsid w:val="00D6178D"/>
    <w:rsid w:val="00D852C0"/>
    <w:rsid w:val="00DA6570"/>
    <w:rsid w:val="00E14F49"/>
    <w:rsid w:val="00E55A93"/>
    <w:rsid w:val="00E66C43"/>
    <w:rsid w:val="00E81450"/>
    <w:rsid w:val="00F04FDF"/>
    <w:rsid w:val="00F4016F"/>
    <w:rsid w:val="00F431DC"/>
    <w:rsid w:val="00F61ED1"/>
    <w:rsid w:val="00F623AD"/>
    <w:rsid w:val="00F67EFB"/>
    <w:rsid w:val="00FB0876"/>
    <w:rsid w:val="00FB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B6E1DE-F60A-46C3-8FCB-ACD2E97F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4CF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745721"/>
    <w:rPr>
      <w:color w:val="0000FF"/>
      <w:u w:val="single"/>
    </w:rPr>
  </w:style>
  <w:style w:type="paragraph" w:customStyle="1" w:styleId="a5">
    <w:name w:val="一太郎"/>
    <w:rsid w:val="007030A9"/>
    <w:pPr>
      <w:widowControl w:val="0"/>
      <w:wordWrap w:val="0"/>
      <w:autoSpaceDE w:val="0"/>
      <w:autoSpaceDN w:val="0"/>
      <w:adjustRightInd w:val="0"/>
      <w:spacing w:line="283" w:lineRule="exact"/>
      <w:jc w:val="both"/>
    </w:pPr>
    <w:rPr>
      <w:rFonts w:cs="ＭＳ 明朝"/>
      <w:spacing w:val="-1"/>
      <w:sz w:val="24"/>
      <w:szCs w:val="24"/>
    </w:rPr>
  </w:style>
  <w:style w:type="paragraph" w:styleId="a6">
    <w:name w:val="footer"/>
    <w:basedOn w:val="a"/>
    <w:rsid w:val="00F623AD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F623AD"/>
  </w:style>
  <w:style w:type="paragraph" w:styleId="a8">
    <w:name w:val="header"/>
    <w:basedOn w:val="a"/>
    <w:rsid w:val="00F623AD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9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hirano</dc:creator>
  <cp:keywords/>
  <cp:lastModifiedBy>花田 進</cp:lastModifiedBy>
  <cp:revision>2</cp:revision>
  <cp:lastPrinted>2013-02-21T06:34:00Z</cp:lastPrinted>
  <dcterms:created xsi:type="dcterms:W3CDTF">2022-07-26T04:47:00Z</dcterms:created>
  <dcterms:modified xsi:type="dcterms:W3CDTF">2022-07-26T04:47:00Z</dcterms:modified>
</cp:coreProperties>
</file>