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Default="00B358E5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　年度</w:t>
      </w:r>
      <w:bookmarkStart w:id="0" w:name="_GoBack"/>
      <w:bookmarkEnd w:id="0"/>
      <w:r w:rsidR="003551B6">
        <w:rPr>
          <w:rFonts w:asciiTheme="minorEastAsia" w:eastAsiaTheme="minorEastAsia" w:hAnsiTheme="minorEastAsia" w:hint="eastAsia"/>
          <w:sz w:val="28"/>
          <w:szCs w:val="28"/>
        </w:rPr>
        <w:t>運営</w:t>
      </w:r>
      <w:r w:rsidR="002D78ED">
        <w:rPr>
          <w:rFonts w:asciiTheme="minorEastAsia" w:eastAsiaTheme="minorEastAsia" w:hAnsiTheme="minorEastAsia" w:hint="eastAsia"/>
          <w:sz w:val="28"/>
          <w:szCs w:val="28"/>
        </w:rPr>
        <w:t>指導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8A2B4C"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　　　　　　　　　</w:t>
      </w:r>
      <w:r w:rsidR="001227BB">
        <w:rPr>
          <w:rFonts w:asciiTheme="minorEastAsia" w:eastAsiaTheme="minorEastAsia" w:hAnsiTheme="minorEastAsia" w:hint="eastAsia"/>
          <w:u w:val="single"/>
        </w:rPr>
        <w:t xml:space="preserve">　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:rsidTr="004F7040"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:rsidTr="00982715">
        <w:trPr>
          <w:trHeight w:val="6531"/>
        </w:trPr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  <w:p w:rsidR="00181E01" w:rsidRDefault="00181E01" w:rsidP="00344445">
            <w:pPr>
              <w:rPr>
                <w:rFonts w:asciiTheme="minorEastAsia" w:eastAsiaTheme="minorEastAsia" w:hAnsiTheme="minorEastAsia"/>
              </w:rPr>
            </w:pPr>
          </w:p>
          <w:p w:rsidR="00181E01" w:rsidRDefault="00181E01" w:rsidP="00344445">
            <w:pPr>
              <w:rPr>
                <w:rFonts w:asciiTheme="minorEastAsia" w:eastAsiaTheme="minorEastAsia" w:hAnsiTheme="minorEastAsia"/>
              </w:rPr>
            </w:pPr>
          </w:p>
          <w:p w:rsidR="00181E01" w:rsidRDefault="00181E01" w:rsidP="00344445">
            <w:pPr>
              <w:rPr>
                <w:rFonts w:asciiTheme="minorEastAsia" w:eastAsiaTheme="minorEastAsia" w:hAnsiTheme="minorEastAsia"/>
              </w:rPr>
            </w:pPr>
          </w:p>
          <w:p w:rsidR="00181E01" w:rsidRDefault="00181E01" w:rsidP="00344445">
            <w:pPr>
              <w:rPr>
                <w:rFonts w:asciiTheme="minorEastAsia" w:eastAsiaTheme="minorEastAsia" w:hAnsiTheme="minorEastAsia"/>
              </w:rPr>
            </w:pPr>
          </w:p>
          <w:p w:rsidR="00181E01" w:rsidRDefault="00181E01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5CD" w:rsidRDefault="006205CD" w:rsidP="006205CD">
      <w:r>
        <w:separator/>
      </w:r>
    </w:p>
  </w:endnote>
  <w:endnote w:type="continuationSeparator" w:id="0">
    <w:p w:rsidR="006205CD" w:rsidRDefault="006205CD" w:rsidP="0062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5CD" w:rsidRDefault="006205CD" w:rsidP="006205CD">
      <w:r>
        <w:separator/>
      </w:r>
    </w:p>
  </w:footnote>
  <w:footnote w:type="continuationSeparator" w:id="0">
    <w:p w:rsidR="006205CD" w:rsidRDefault="006205CD" w:rsidP="00620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4C"/>
    <w:rsid w:val="000B4F52"/>
    <w:rsid w:val="000E01BE"/>
    <w:rsid w:val="001227BB"/>
    <w:rsid w:val="00181E01"/>
    <w:rsid w:val="001E6F5C"/>
    <w:rsid w:val="0029293E"/>
    <w:rsid w:val="002D78ED"/>
    <w:rsid w:val="003551B6"/>
    <w:rsid w:val="0049425A"/>
    <w:rsid w:val="004E2BFA"/>
    <w:rsid w:val="004F7040"/>
    <w:rsid w:val="00526154"/>
    <w:rsid w:val="005F2664"/>
    <w:rsid w:val="006205CD"/>
    <w:rsid w:val="006F56BE"/>
    <w:rsid w:val="007E074A"/>
    <w:rsid w:val="008A2B4C"/>
    <w:rsid w:val="0098641F"/>
    <w:rsid w:val="009F64AB"/>
    <w:rsid w:val="00A87CDE"/>
    <w:rsid w:val="00B358E5"/>
    <w:rsid w:val="00BA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FA89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5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5CD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6205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5CD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2020-12-15T02:31:00Z</dcterms:created>
  <dcterms:modified xsi:type="dcterms:W3CDTF">2023-12-06T05:09:00Z</dcterms:modified>
</cp:coreProperties>
</file>