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C6" w:rsidRPr="00E00ED6" w:rsidRDefault="00146192" w:rsidP="004D75C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意見</w:t>
      </w:r>
      <w:r w:rsidR="004D75C6" w:rsidRPr="00E00ED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4D75C6" w:rsidRPr="001A2A4F" w:rsidRDefault="004D75C6" w:rsidP="004D75C6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年　　　月　　　</w:t>
      </w:r>
      <w:r w:rsidRPr="001A2A4F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4D75C6" w:rsidRPr="001A2A4F" w:rsidRDefault="004D75C6" w:rsidP="004D75C6">
      <w:pPr>
        <w:rPr>
          <w:rFonts w:ascii="ＭＳ Ｐ明朝" w:eastAsia="ＭＳ Ｐ明朝" w:hAnsi="ＭＳ Ｐ明朝"/>
          <w:sz w:val="24"/>
          <w:szCs w:val="24"/>
        </w:rPr>
      </w:pPr>
    </w:p>
    <w:p w:rsidR="004D75C6" w:rsidRPr="001A2A4F" w:rsidRDefault="004D75C6" w:rsidP="004D75C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こども青少年局保育・教育運営</w:t>
      </w:r>
      <w:r w:rsidRPr="001A2A4F">
        <w:rPr>
          <w:rFonts w:ascii="ＭＳ Ｐ明朝" w:eastAsia="ＭＳ Ｐ明朝" w:hAnsi="ＭＳ Ｐ明朝" w:hint="eastAsia"/>
          <w:sz w:val="24"/>
          <w:szCs w:val="24"/>
        </w:rPr>
        <w:t>課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運営指導係</w:t>
      </w:r>
      <w:r w:rsidRPr="001A2A4F">
        <w:rPr>
          <w:rFonts w:ascii="ＭＳ Ｐ明朝" w:eastAsia="ＭＳ Ｐ明朝" w:hAnsi="ＭＳ Ｐ明朝" w:hint="eastAsia"/>
          <w:sz w:val="24"/>
          <w:szCs w:val="24"/>
        </w:rPr>
        <w:t xml:space="preserve">　宛</w:t>
      </w:r>
    </w:p>
    <w:p w:rsidR="004D75C6" w:rsidRPr="00E00ED6" w:rsidRDefault="004D75C6" w:rsidP="004D75C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0507C11" wp14:editId="0AB4814E">
                <wp:simplePos x="0" y="0"/>
                <wp:positionH relativeFrom="column">
                  <wp:posOffset>215575</wp:posOffset>
                </wp:positionH>
                <wp:positionV relativeFrom="paragraph">
                  <wp:posOffset>114567</wp:posOffset>
                </wp:positionV>
                <wp:extent cx="5924550" cy="691116"/>
                <wp:effectExtent l="0" t="0" r="1905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911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2D073B5" id="正方形/長方形 1" o:spid="_x0000_s1026" style="position:absolute;left:0;text-align:left;margin-left:16.95pt;margin-top:9pt;width:466.5pt;height:54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kulgIAAGcFAAAOAAAAZHJzL2Uyb0RvYy54bWysVM1uEzEQviPxDpbvdLNRUuiqmypqVYRU&#10;lYoW9ex67cbC6zG2k014D3gAOHNGHHgcKvEWjL0/CSUnxMWe8fx+8+Pjk3WtyUo4r8CUND8YUSIM&#10;h0qZ+5K+vTl/9oISH5ipmAYjSroRnp7Mnj45bmwhxrAAXQlH0InxRWNLugjBFlnm+ULUzB+AFQaF&#10;ElzNArLuPqsca9B7rbPxaHSYNeAq64AL7/H1rBXSWfIvpeDhtZReBKJLirmFdLp03sUzmx2z4t4x&#10;u1C8S4P9QxY1UwaDDq7OWGBk6dRfrmrFHXiQ4YBDnYGUiouEAdHko0dorhfMioQFi+PtUCb//9zy&#10;y9WVI6rC3lFiWI0tevj65eHT958/Pme/Pn5rKZLHQjXWF6h/ba9cx3kkI+q1dHW8EQ9Zp+JuhuKK&#10;dSAcH6dH48l0ij3gKDs8yvP8MDrNttbW+fBSQE0iUVKHzUs1ZasLH1rVXiUGM3CutMZ3VmgTTw9a&#10;VfEtMXGCxKl2ZMWw92GdIGC0HS3komUWgbVQEhU2WrRe3wiJtcHkxymRNJVbn4xzYUKPQhvUjmYS&#10;MxgM832GOvTJdLrRTKRpHQxH+wz/jDhYpKhgwmBcKwNun4Pq3RC51e/Rt5gj/DuoNjgSDtpd8Zaf&#10;K+zHBfPhijlcDmwhLnx4jYfU0JQUOoqSBbgP+96jPs4sSilpcNlK6t8vmROU6FcGp/kon0zidiZm&#10;Mn0+RsbtSu52JWZZnwL2FCcWs0tk1A+6J6WD+hb/hXmMiiJmOMYuKQ+uZ05D+wngz8LFfJ7UcCMt&#10;Cxfm2vLoPFY1ztvN+pY52w1lwHG+hH4xWfFoNlvdaGlgvgwgVRrcbV27euM2p9Hvfp74XezySWv7&#10;P85+AwAA//8DAFBLAwQUAAYACAAAACEAFstdC98AAAAJAQAADwAAAGRycy9kb3ducmV2LnhtbEyP&#10;QUvDQBCF74L/YRnBS7GbthDSmE0RRelBhFY9eJskYzY2Oxuy2zb+e8eTHue9x5vvFZvJ9epEY+g8&#10;G1jME1DEtW86bg28vT7eZKBCRG6w90wGvinApry8KDBv/Jl3dNrHVkkJhxwN2BiHXOtQW3IY5n4g&#10;Fu/Tjw6jnGOrmxHPUu56vUySVDvsWD5YHOjeUn3YH52Bj+0U26/FU3w+4Ox9trVV/fJQGXN9Nd3d&#10;goo0xb8w/OILOpTCVPkjN0H1BlartSRFz2SS+Os0FaESYZlmoMtC/19Q/gAAAP//AwBQSwECLQAU&#10;AAYACAAAACEAtoM4kv4AAADhAQAAEwAAAAAAAAAAAAAAAAAAAAAAW0NvbnRlbnRfVHlwZXNdLnht&#10;bFBLAQItABQABgAIAAAAIQA4/SH/1gAAAJQBAAALAAAAAAAAAAAAAAAAAC8BAABfcmVscy8ucmVs&#10;c1BLAQItABQABgAIAAAAIQAUFgkulgIAAGcFAAAOAAAAAAAAAAAAAAAAAC4CAABkcnMvZTJvRG9j&#10;LnhtbFBLAQItABQABgAIAAAAIQAWy10L3wAAAAkBAAAPAAAAAAAAAAAAAAAAAPAEAABkcnMvZG93&#10;bnJldi54bWxQSwUGAAAAAAQABADzAAAA/AUAAAAA&#10;" filled="f" strokecolor="black [3213]" strokeweight="1pt"/>
            </w:pict>
          </mc:Fallback>
        </mc:AlternateContent>
      </w:r>
    </w:p>
    <w:p w:rsidR="004D75C6" w:rsidRPr="00E00ED6" w:rsidRDefault="004D75C6" w:rsidP="004D75C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E00ED6">
        <w:rPr>
          <w:rFonts w:ascii="ＭＳ ゴシック" w:eastAsia="ＭＳ ゴシック" w:hAnsi="ＭＳ ゴシック" w:hint="eastAsia"/>
          <w:sz w:val="24"/>
          <w:szCs w:val="24"/>
        </w:rPr>
        <w:t>氏名：</w:t>
      </w:r>
    </w:p>
    <w:p w:rsidR="004D75C6" w:rsidRPr="00E00ED6" w:rsidRDefault="004D75C6" w:rsidP="004D75C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E00ED6">
        <w:rPr>
          <w:rFonts w:ascii="ＭＳ ゴシック" w:eastAsia="ＭＳ ゴシック" w:hAnsi="ＭＳ ゴシック" w:hint="eastAsia"/>
          <w:sz w:val="24"/>
          <w:szCs w:val="24"/>
        </w:rPr>
        <w:t>連絡先：</w:t>
      </w:r>
    </w:p>
    <w:p w:rsidR="004D75C6" w:rsidRPr="00E00ED6" w:rsidRDefault="004D75C6" w:rsidP="004D75C6">
      <w:pPr>
        <w:rPr>
          <w:rFonts w:ascii="ＭＳ ゴシック" w:eastAsia="ＭＳ ゴシック" w:hAnsi="ＭＳ ゴシック"/>
          <w:sz w:val="24"/>
          <w:szCs w:val="24"/>
        </w:rPr>
      </w:pPr>
    </w:p>
    <w:p w:rsidR="004D75C6" w:rsidRPr="00E00ED6" w:rsidRDefault="004D75C6" w:rsidP="004D75C6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B05D95">
        <w:rPr>
          <w:rFonts w:ascii="ＭＳ ゴシック" w:eastAsia="ＭＳ ゴシック" w:hAnsi="ＭＳ ゴシック" w:hint="eastAsia"/>
          <w:sz w:val="24"/>
          <w:szCs w:val="24"/>
        </w:rPr>
        <w:t>「朝夕等の児童が少数となる時間帯における保育士配置に係る特例」に関する条例改正について</w:t>
      </w:r>
    </w:p>
    <w:p w:rsidR="004D75C6" w:rsidRDefault="004D75C6" w:rsidP="004D75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00ED6">
        <w:rPr>
          <w:rFonts w:ascii="ＭＳ ゴシック" w:eastAsia="ＭＳ ゴシック" w:hAnsi="ＭＳ ゴシック" w:hint="eastAsia"/>
          <w:sz w:val="24"/>
          <w:szCs w:val="24"/>
        </w:rPr>
        <w:t>【御意見及びその理由】</w:t>
      </w:r>
    </w:p>
    <w:p w:rsidR="004D75C6" w:rsidRDefault="004D75C6" w:rsidP="004D75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D13ABE" wp14:editId="7AC767B5">
                <wp:simplePos x="0" y="0"/>
                <wp:positionH relativeFrom="column">
                  <wp:posOffset>279370</wp:posOffset>
                </wp:positionH>
                <wp:positionV relativeFrom="paragraph">
                  <wp:posOffset>75889</wp:posOffset>
                </wp:positionV>
                <wp:extent cx="5800725" cy="4816549"/>
                <wp:effectExtent l="0" t="0" r="28575" b="222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4816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5C6" w:rsidRDefault="004D75C6" w:rsidP="004D7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9D13A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22pt;margin-top:6pt;width:456.75pt;height:37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4F/uQIAAMsFAAAOAAAAZHJzL2Uyb0RvYy54bWysVMFu2zAMvQ/YPwi6r07SJG2DOkXWosOA&#10;oi3WDj0rstQYlUVNUmJnxwQY9hH7hWHnfY9/ZJTspGnXS4ddbFJ8pMgnkscnVaHIQliXg05pd69D&#10;idAcslzfp/Tz7fm7Q0qcZzpjCrRI6VI4ejJ+++a4NCPRgxmoTFiCQbQblSalM+/NKEkcn4mCuT0w&#10;QqNRgi2YR9XeJ5llJUYvVNLrdIZJCTYzFrhwDk/PGiMdx/hSCu6vpHTCE5VSzM3Hr43fafgm42M2&#10;urfMzHLepsH+IYuC5Rov3YY6Y56Ruc3/ClXk3IID6fc4FAlImXMRa8Bqup1n1dzMmBGxFiTHmS1N&#10;7v+F5ZeLa0vyLKVDSjQr8Inq9bd69bNe/a7X30m9/lGv1/XqF+pkGOgqjRuh141BP1+9hwqffXPu&#10;8DCwUElbhD/WR9COxC+3ZIvKE46Hg8NO56A3oISjrX/YHQ76RyFO8uhurPMfBBQkCCm1+JqRZLa4&#10;cL6BbiDhNgcqz85zpaISOkicKksWDN9e+ZgkBn+CUpqUWPr+oBMDP7GF0Fv/qWL8oU1vB4XxlA7X&#10;idhrbVqBooaKKPmlEgGj9CchkevIyAs5Ms6F3uYZ0QElsaLXOLb4x6xe49zUgR7xZtB+61zkGmzD&#10;0lNqs4cNtbLB4xvu1B1EX02r2GT7m06ZQrbEBrLQTKQz/DxHvi+Y89fM4ghiz+Ba8Vf4kQrwkaCV&#10;KJmB/frSecDjZKCVkhJHOqXuy5xZQYn6qHFmjrr9ftgBUekPDnqo2F3LdNei58UpYOd0cYEZHsWA&#10;92ojSgvFHW6fSbgVTUxzvDulfiOe+mbR4PbiYjKJIJx6w/yFvjE8hA4shz67re6YNW2fexyRS9gM&#10;Pxs9a/cGGzw1TOYeZB5nIfDcsNryjxsjTlO73cJK2tUj6nEHj/8AAAD//wMAUEsDBBQABgAIAAAA&#10;IQCFL81R3QAAAAkBAAAPAAAAZHJzL2Rvd25yZXYueG1sTI/BTsMwEETvSPyDtUjcqEPVkDTEqQC1&#10;XDhREGc3dm2LeB3Zbpr+PcsJTqvdGc2+aTezH9ikY3IBBdwvCmAa+6AcGgGfH7u7GljKEpUcAmoB&#10;F51g011ftbJR4YzvetpnwygEUyMF2JzHhvPUW+1lWoRRI2nHEL3MtEbDVZRnCvcDXxbFA/fSIX2w&#10;ctQvVvff+5MXsH02a9PXMtptrZyb5q/jm3kV4vZmfnoElvWc/8zwi0/o0BHTIZxQJTYIWK2oSqb7&#10;kibp67IqgR0EVFVRAu9a/r9B9wMAAP//AwBQSwECLQAUAAYACAAAACEAtoM4kv4AAADhAQAAEwAA&#10;AAAAAAAAAAAAAAAAAAAAW0NvbnRlbnRfVHlwZXNdLnhtbFBLAQItABQABgAIAAAAIQA4/SH/1gAA&#10;AJQBAAALAAAAAAAAAAAAAAAAAC8BAABfcmVscy8ucmVsc1BLAQItABQABgAIAAAAIQDS34F/uQIA&#10;AMsFAAAOAAAAAAAAAAAAAAAAAC4CAABkcnMvZTJvRG9jLnhtbFBLAQItABQABgAIAAAAIQCFL81R&#10;3QAAAAkBAAAPAAAAAAAAAAAAAAAAABMFAABkcnMvZG93bnJldi54bWxQSwUGAAAAAAQABADzAAAA&#10;HQYAAAAA&#10;" fillcolor="white [3201]" strokeweight=".5pt">
                <v:textbox>
                  <w:txbxContent>
                    <w:p w:rsidR="004D75C6" w:rsidRDefault="004D75C6" w:rsidP="004D75C6"/>
                  </w:txbxContent>
                </v:textbox>
              </v:shape>
            </w:pict>
          </mc:Fallback>
        </mc:AlternateContent>
      </w:r>
    </w:p>
    <w:p w:rsidR="004D75C6" w:rsidRDefault="004D75C6" w:rsidP="004D75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1A2A4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:rsidR="004D75C6" w:rsidRDefault="004D75C6" w:rsidP="004D75C6">
      <w:pPr>
        <w:rPr>
          <w:rFonts w:ascii="ＭＳ Ｐ明朝" w:eastAsia="ＭＳ Ｐ明朝" w:hAnsi="ＭＳ Ｐ明朝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4D75C6" w:rsidRDefault="004D75C6" w:rsidP="004D75C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1A2A4F">
        <w:rPr>
          <w:rFonts w:ascii="ＭＳ Ｐ明朝" w:eastAsia="ＭＳ Ｐ明朝" w:hAnsi="ＭＳ Ｐ明朝" w:hint="eastAsia"/>
          <w:sz w:val="24"/>
          <w:szCs w:val="24"/>
        </w:rPr>
        <w:t xml:space="preserve"> 注意事項</w:t>
      </w:r>
    </w:p>
    <w:p w:rsidR="004D75C6" w:rsidRPr="002C7F89" w:rsidRDefault="004D75C6" w:rsidP="004D75C6">
      <w:pPr>
        <w:ind w:firstLineChars="100" w:firstLine="210"/>
        <w:rPr>
          <w:rFonts w:ascii="ＭＳ Ｐ明朝" w:eastAsia="ＭＳ Ｐ明朝" w:hAnsi="ＭＳ Ｐ明朝"/>
          <w:sz w:val="24"/>
          <w:szCs w:val="24"/>
        </w:rPr>
      </w:pPr>
      <w:r w:rsidRPr="001A2A4F">
        <w:rPr>
          <w:rFonts w:ascii="ＭＳ Ｐ明朝" w:eastAsia="ＭＳ Ｐ明朝" w:hAnsi="ＭＳ Ｐ明朝" w:hint="eastAsia"/>
          <w:szCs w:val="21"/>
        </w:rPr>
        <w:t>１　法人又は団体にあっては、その名称及び代表者の氏名を記載してください。</w:t>
      </w:r>
    </w:p>
    <w:p w:rsidR="004D75C6" w:rsidRDefault="004D75C6" w:rsidP="004D75C6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1A2A4F">
        <w:rPr>
          <w:rFonts w:ascii="ＭＳ Ｐ明朝" w:eastAsia="ＭＳ Ｐ明朝" w:hAnsi="ＭＳ Ｐ明朝" w:hint="eastAsia"/>
          <w:szCs w:val="21"/>
        </w:rPr>
        <w:t>２　御意見は、日本語で御記入ください。</w:t>
      </w:r>
    </w:p>
    <w:p w:rsidR="004D75C6" w:rsidRDefault="004D75C6" w:rsidP="004D75C6">
      <w:pPr>
        <w:ind w:leftChars="100" w:left="525" w:hangingChars="150" w:hanging="315"/>
        <w:jc w:val="left"/>
        <w:rPr>
          <w:rFonts w:ascii="ＭＳ Ｐ明朝" w:eastAsia="ＭＳ Ｐ明朝" w:hAnsi="ＭＳ Ｐ明朝"/>
          <w:szCs w:val="21"/>
        </w:rPr>
      </w:pPr>
      <w:r w:rsidRPr="001A2A4F">
        <w:rPr>
          <w:rFonts w:ascii="ＭＳ Ｐ明朝" w:eastAsia="ＭＳ Ｐ明朝" w:hAnsi="ＭＳ Ｐ明朝" w:hint="eastAsia"/>
          <w:szCs w:val="21"/>
        </w:rPr>
        <w:t>３　御意見を正確に把握する必要があるため、電話や口頭による御意見への対応はしておりませんので、あらかじめ御了承ください。</w:t>
      </w:r>
    </w:p>
    <w:p w:rsidR="004D75C6" w:rsidRDefault="004D75C6" w:rsidP="004D75C6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1A2A4F">
        <w:rPr>
          <w:rFonts w:ascii="ＭＳ Ｐ明朝" w:eastAsia="ＭＳ Ｐ明朝" w:hAnsi="ＭＳ Ｐ明朝" w:hint="eastAsia"/>
          <w:szCs w:val="21"/>
        </w:rPr>
        <w:t>４　御意見に対して、個別の回答</w:t>
      </w:r>
      <w:r>
        <w:rPr>
          <w:rFonts w:ascii="ＭＳ Ｐ明朝" w:eastAsia="ＭＳ Ｐ明朝" w:hAnsi="ＭＳ Ｐ明朝" w:hint="eastAsia"/>
          <w:szCs w:val="21"/>
        </w:rPr>
        <w:t>はいたしかねますので、あらかじめ御了承ください。</w:t>
      </w:r>
    </w:p>
    <w:p w:rsidR="004D75C6" w:rsidRPr="004D75C6" w:rsidRDefault="004D75C6" w:rsidP="004D75C6">
      <w:pPr>
        <w:ind w:leftChars="100" w:left="525" w:hangingChars="150" w:hanging="315"/>
        <w:jc w:val="left"/>
        <w:rPr>
          <w:rFonts w:ascii="ＭＳ Ｐ明朝" w:eastAsia="ＭＳ Ｐ明朝" w:hAnsi="ＭＳ Ｐ明朝"/>
          <w:szCs w:val="21"/>
        </w:rPr>
      </w:pPr>
      <w:r w:rsidRPr="001A2A4F">
        <w:rPr>
          <w:rFonts w:ascii="ＭＳ Ｐ明朝" w:eastAsia="ＭＳ Ｐ明朝" w:hAnsi="ＭＳ Ｐ明朝" w:hint="eastAsia"/>
          <w:szCs w:val="21"/>
        </w:rPr>
        <w:t xml:space="preserve">５　</w:t>
      </w:r>
      <w:r w:rsidRPr="009B3C41">
        <w:rPr>
          <w:rFonts w:ascii="ＭＳ Ｐ明朝" w:eastAsia="ＭＳ Ｐ明朝" w:hAnsi="ＭＳ Ｐ明朝" w:hint="eastAsia"/>
          <w:szCs w:val="21"/>
        </w:rPr>
        <w:t>いただいた御意見、氏名、電話番号、ＦＡＸ番号及びメールアドレス等の個人情報は「横浜市個人情報の保護に関する条例」の規定に従い適正に管理するとともに、御意見の内容に不明な点があった場合等の連絡・確認の目的に限って利用します。</w:t>
      </w:r>
    </w:p>
    <w:sectPr w:rsidR="004D75C6" w:rsidRPr="004D75C6" w:rsidSect="00365130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61F" w:rsidRDefault="00CE361F" w:rsidP="00CE361F">
      <w:r>
        <w:separator/>
      </w:r>
    </w:p>
  </w:endnote>
  <w:endnote w:type="continuationSeparator" w:id="0">
    <w:p w:rsidR="00CE361F" w:rsidRDefault="00CE361F" w:rsidP="00CE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61F" w:rsidRDefault="00CE361F" w:rsidP="00CE361F">
      <w:r>
        <w:separator/>
      </w:r>
    </w:p>
  </w:footnote>
  <w:footnote w:type="continuationSeparator" w:id="0">
    <w:p w:rsidR="00CE361F" w:rsidRDefault="00CE361F" w:rsidP="00CE3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B0"/>
    <w:rsid w:val="000625AC"/>
    <w:rsid w:val="000902FD"/>
    <w:rsid w:val="001220A9"/>
    <w:rsid w:val="00135280"/>
    <w:rsid w:val="00146192"/>
    <w:rsid w:val="00152A13"/>
    <w:rsid w:val="00154284"/>
    <w:rsid w:val="00191593"/>
    <w:rsid w:val="00213233"/>
    <w:rsid w:val="00214A14"/>
    <w:rsid w:val="00234B61"/>
    <w:rsid w:val="00245E25"/>
    <w:rsid w:val="00255667"/>
    <w:rsid w:val="00257CFF"/>
    <w:rsid w:val="00275496"/>
    <w:rsid w:val="002A4CA2"/>
    <w:rsid w:val="003155A9"/>
    <w:rsid w:val="00351BDD"/>
    <w:rsid w:val="00365130"/>
    <w:rsid w:val="00395636"/>
    <w:rsid w:val="003A5D81"/>
    <w:rsid w:val="003B18C7"/>
    <w:rsid w:val="003D4263"/>
    <w:rsid w:val="00434C60"/>
    <w:rsid w:val="004945D8"/>
    <w:rsid w:val="004A1F46"/>
    <w:rsid w:val="004B31E1"/>
    <w:rsid w:val="004D75C6"/>
    <w:rsid w:val="00501453"/>
    <w:rsid w:val="00570904"/>
    <w:rsid w:val="00574FA5"/>
    <w:rsid w:val="005845C0"/>
    <w:rsid w:val="00592F3C"/>
    <w:rsid w:val="005F7982"/>
    <w:rsid w:val="00617F57"/>
    <w:rsid w:val="006D7197"/>
    <w:rsid w:val="006E0DB0"/>
    <w:rsid w:val="006F714B"/>
    <w:rsid w:val="0079605B"/>
    <w:rsid w:val="00802DDE"/>
    <w:rsid w:val="0086315C"/>
    <w:rsid w:val="00882255"/>
    <w:rsid w:val="008B4A11"/>
    <w:rsid w:val="008B6C5C"/>
    <w:rsid w:val="008E224D"/>
    <w:rsid w:val="00902BBE"/>
    <w:rsid w:val="009065CA"/>
    <w:rsid w:val="00923174"/>
    <w:rsid w:val="0094669A"/>
    <w:rsid w:val="00967C06"/>
    <w:rsid w:val="009855C5"/>
    <w:rsid w:val="00994EB8"/>
    <w:rsid w:val="009E4DE2"/>
    <w:rsid w:val="009F310D"/>
    <w:rsid w:val="009F59D4"/>
    <w:rsid w:val="00A5538C"/>
    <w:rsid w:val="00A600CB"/>
    <w:rsid w:val="00A70920"/>
    <w:rsid w:val="00A74DFF"/>
    <w:rsid w:val="00A86B1B"/>
    <w:rsid w:val="00A959F3"/>
    <w:rsid w:val="00AC231E"/>
    <w:rsid w:val="00AD261F"/>
    <w:rsid w:val="00B70F91"/>
    <w:rsid w:val="00B93BF8"/>
    <w:rsid w:val="00BF50F2"/>
    <w:rsid w:val="00C0153D"/>
    <w:rsid w:val="00C14938"/>
    <w:rsid w:val="00C50EED"/>
    <w:rsid w:val="00C6280E"/>
    <w:rsid w:val="00C9182C"/>
    <w:rsid w:val="00C926DC"/>
    <w:rsid w:val="00CB6701"/>
    <w:rsid w:val="00CE151C"/>
    <w:rsid w:val="00CE361F"/>
    <w:rsid w:val="00CE4586"/>
    <w:rsid w:val="00D05621"/>
    <w:rsid w:val="00D13BE2"/>
    <w:rsid w:val="00D36821"/>
    <w:rsid w:val="00D61C9D"/>
    <w:rsid w:val="00D62EF1"/>
    <w:rsid w:val="00DB36AC"/>
    <w:rsid w:val="00DC4C79"/>
    <w:rsid w:val="00DD260B"/>
    <w:rsid w:val="00E00CEB"/>
    <w:rsid w:val="00E17BB9"/>
    <w:rsid w:val="00E64AA3"/>
    <w:rsid w:val="00ED67FF"/>
    <w:rsid w:val="00F00DE6"/>
    <w:rsid w:val="00F21F81"/>
    <w:rsid w:val="00F2207C"/>
    <w:rsid w:val="00F40ACA"/>
    <w:rsid w:val="00F4115E"/>
    <w:rsid w:val="00F6167E"/>
    <w:rsid w:val="00F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9CE55-3D59-463B-B692-F5C1591B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61F"/>
  </w:style>
  <w:style w:type="paragraph" w:styleId="a5">
    <w:name w:val="footer"/>
    <w:basedOn w:val="a"/>
    <w:link w:val="a6"/>
    <w:uiPriority w:val="99"/>
    <w:unhideWhenUsed/>
    <w:rsid w:val="00CE3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61F"/>
  </w:style>
  <w:style w:type="table" w:styleId="a7">
    <w:name w:val="Table Grid"/>
    <w:basedOn w:val="a1"/>
    <w:uiPriority w:val="39"/>
    <w:rsid w:val="009F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5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0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D75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保育・教育運営課</dc:creator>
  <cp:keywords/>
  <dc:description/>
  <cp:lastModifiedBy>保育・教育運営課</cp:lastModifiedBy>
  <cp:revision>85</cp:revision>
  <cp:lastPrinted>2019-06-17T07:55:00Z</cp:lastPrinted>
  <dcterms:created xsi:type="dcterms:W3CDTF">2019-04-08T01:27:00Z</dcterms:created>
  <dcterms:modified xsi:type="dcterms:W3CDTF">2019-06-19T08:38:00Z</dcterms:modified>
</cp:coreProperties>
</file>