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43" w:rsidRDefault="00F52EFA" w:rsidP="00500B25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15668" wp14:editId="135C920D">
                <wp:simplePos x="0" y="0"/>
                <wp:positionH relativeFrom="margin">
                  <wp:posOffset>4834255</wp:posOffset>
                </wp:positionH>
                <wp:positionV relativeFrom="paragraph">
                  <wp:posOffset>-438150</wp:posOffset>
                </wp:positionV>
                <wp:extent cx="1685018" cy="620486"/>
                <wp:effectExtent l="0" t="0" r="1079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FA" w:rsidRDefault="00F52EFA" w:rsidP="00F52EFA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:rsidR="00F52EFA" w:rsidRPr="00F52EFA" w:rsidRDefault="00F52EFA" w:rsidP="00F52EF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52EFA" w:rsidRPr="001F3F80" w:rsidRDefault="00F52EFA" w:rsidP="00F52EFA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5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65pt;margin-top:-34.5pt;width:132.7pt;height:48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fRsgIAAMMFAAAOAAAAZHJzL2Uyb0RvYy54bWysVM1OGzEQvlfqO1i+l92kIaURG5SCqCoh&#10;QIWKs+O1yQqvx7Wd7KbHREJ9iL5C1XOfZ1+kY+8mBMqFqpfdseebv88zc3hUl4oshHUF6Iz29lJK&#10;hOaQF/o2o1+uT98cUOI80zlToEVGl8LRo/HrV4eVGYk+zEDlwhJ0ot2oMhmdeW9GSeL4TJTM7YER&#10;GpUSbMk8Hu1tkltWofdSJf00HSYV2NxY4MI5vD1plXQc/UspuL+Q0glPVEYxNx+/Nn6n4ZuMD9no&#10;1jIzK3iXBvuHLEpWaAy6dXXCPCNzW/zlqiy4BQfS73EoE5Cy4CLWgNX00ifVXM2YEbEWJMeZLU3u&#10;/7nl54tLS4oc344SzUp8omZ936x+Nqvfzfo7adY/mvW6Wf3CM+kFuirjRmh1ZdDO1x+gDqbdvcPL&#10;wEItbRn+WB9BPRK/3JItak94MBoe7Kc9bA+OumE/HRwMg5vkwdpY5z8KKEkQMmrxMSPHbHHmfAvd&#10;QEIwB6rITwul4iE0kDhWliwYPr3yMUd0/gilNKkw+Nv9NDp+pAuut/ZTxfhdl94OCv0pHcKJ2Gpd&#10;WoGhloko+aUSAaP0ZyGR6kjIMzkyzoXe5hnRASWxopcYdviHrF5i3NaBFjEyaL81LgsNtmXpMbX5&#10;3YZa2eLxDXfqDqKvp3XXIVPIl9g4FtpJdIafFkj0GXP+klkcPewVXCf+Aj9SAb4OdBIlM7DfnrsP&#10;eJwI1FJS4Shn1H2dMysoUZ80zsr73mAQZj8eBvvv+niwu5rprkbPy2PAlsF5wOyiGPBebURpobzB&#10;rTMJUVHFNMfYGfUb8di3Cwa3FheTSQThtBvmz/SV4cF1oDc02HV9w6zpGtzjaJzDZujZ6Emft9hg&#10;qWEy9yCLOASB4JbVjnjcFHGMuq0WVtHuOaIedu/4DwAAAP//AwBQSwMEFAAGAAgAAAAhAOCD4j7e&#10;AAAACwEAAA8AAABkcnMvZG93bnJldi54bWxMj8FOwzAQRO9I/IO1SNxap0FK0jROBahw4USLOG9j&#10;17Yar6PYTcPf457guNqnmTfNdnY9m9QYrCcBq2UGTFHnpSUt4OvwtqiAhYgksfekBPyoANv2/q7B&#10;WvorfappHzVLIRRqFGBiHGrOQ2eUw7D0g6L0O/nRYUznqLkc8ZrCXc/zLCu4Q0upweCgXo3qzvuL&#10;E7B70WvdVTiaXSWtnebv04d+F+LxYX7eAItqjn8w3PSTOrTJ6egvJAPrBZTF6imhAhbFOo26EVle&#10;lMCOAvKqBN42/P+G9hcAAP//AwBQSwECLQAUAAYACAAAACEAtoM4kv4AAADhAQAAEwAAAAAAAAAA&#10;AAAAAAAAAAAAW0NvbnRlbnRfVHlwZXNdLnhtbFBLAQItABQABgAIAAAAIQA4/SH/1gAAAJQBAAAL&#10;AAAAAAAAAAAAAAAAAC8BAABfcmVscy8ucmVsc1BLAQItABQABgAIAAAAIQD0pPfRsgIAAMMFAAAO&#10;AAAAAAAAAAAAAAAAAC4CAABkcnMvZTJvRG9jLnhtbFBLAQItABQABgAIAAAAIQDgg+I+3gAAAAsB&#10;AAAPAAAAAAAAAAAAAAAAAAwFAABkcnMvZG93bnJldi54bWxQSwUGAAAAAAQABADzAAAAFwYAAAAA&#10;" fillcolor="white [3201]" strokeweight=".5pt">
                <v:textbox>
                  <w:txbxContent>
                    <w:p w:rsidR="00F52EFA" w:rsidRDefault="00F52EFA" w:rsidP="00F52EFA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:rsidR="00F52EFA" w:rsidRPr="00F52EFA" w:rsidRDefault="00F52EFA" w:rsidP="00F52EF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F52EFA" w:rsidRPr="001F3F80" w:rsidRDefault="00F52EFA" w:rsidP="00F52EFA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843" w:rsidRPr="00F661E1">
        <w:rPr>
          <w:rFonts w:hint="eastAsia"/>
          <w:sz w:val="32"/>
        </w:rPr>
        <w:t>書面表決書</w:t>
      </w:r>
    </w:p>
    <w:p w:rsidR="00500B25" w:rsidRPr="00500B25" w:rsidRDefault="00500B25" w:rsidP="00507843">
      <w:pPr>
        <w:rPr>
          <w:sz w:val="32"/>
        </w:rPr>
      </w:pPr>
    </w:p>
    <w:p w:rsidR="00507843" w:rsidRPr="009E1543" w:rsidRDefault="00507843" w:rsidP="00507843">
      <w:pPr>
        <w:rPr>
          <w:color w:val="000000" w:themeColor="text1"/>
          <w:sz w:val="24"/>
        </w:rPr>
      </w:pPr>
      <w:r w:rsidRPr="00F661E1">
        <w:rPr>
          <w:rFonts w:hint="eastAsia"/>
          <w:sz w:val="22"/>
        </w:rPr>
        <w:t xml:space="preserve">　</w:t>
      </w:r>
      <w:r w:rsidR="008D7F1A" w:rsidRPr="009E1543">
        <w:rPr>
          <w:rFonts w:asciiTheme="minorEastAsia" w:hAnsiTheme="minorEastAsia" w:hint="eastAsia"/>
          <w:color w:val="000000" w:themeColor="text1"/>
          <w:sz w:val="24"/>
        </w:rPr>
        <w:t>○月○日開催の</w:t>
      </w:r>
      <w:r w:rsidR="008D7F1A" w:rsidRPr="009E1543">
        <w:rPr>
          <w:rFonts w:asciiTheme="minorEastAsia" w:hAnsiTheme="minorEastAsia" w:hint="eastAsia"/>
          <w:color w:val="000000" w:themeColor="text1"/>
        </w:rPr>
        <w:t>「</w:t>
      </w:r>
      <w:r w:rsidR="00C5243B" w:rsidRPr="009E1543">
        <w:rPr>
          <w:rFonts w:hint="eastAsia"/>
          <w:color w:val="000000" w:themeColor="text1"/>
          <w:sz w:val="24"/>
        </w:rPr>
        <w:t>令和○年度</w:t>
      </w:r>
      <w:r w:rsidR="00C5243B" w:rsidRPr="009E1543">
        <w:rPr>
          <w:rFonts w:hint="eastAsia"/>
          <w:color w:val="000000" w:themeColor="text1"/>
          <w:sz w:val="24"/>
        </w:rPr>
        <w:t xml:space="preserve"> </w:t>
      </w:r>
      <w:r w:rsidR="004F593E" w:rsidRPr="009E1543">
        <w:rPr>
          <w:rFonts w:hint="eastAsia"/>
          <w:color w:val="000000" w:themeColor="text1"/>
          <w:sz w:val="24"/>
        </w:rPr>
        <w:t>○</w:t>
      </w:r>
      <w:r w:rsidR="00C5243B" w:rsidRPr="009E1543">
        <w:rPr>
          <w:rFonts w:hint="eastAsia"/>
          <w:color w:val="000000" w:themeColor="text1"/>
          <w:sz w:val="24"/>
        </w:rPr>
        <w:t>○（</w:t>
      </w:r>
      <w:r w:rsidR="00C5243B" w:rsidRPr="009E1543">
        <w:rPr>
          <w:rFonts w:hint="eastAsia"/>
          <w:i/>
          <w:color w:val="000000" w:themeColor="text1"/>
          <w:sz w:val="24"/>
        </w:rPr>
        <w:t>自治会町内会名</w:t>
      </w:r>
      <w:r w:rsidR="00C5243B" w:rsidRPr="009E1543">
        <w:rPr>
          <w:rFonts w:hint="eastAsia"/>
          <w:color w:val="000000" w:themeColor="text1"/>
          <w:sz w:val="24"/>
        </w:rPr>
        <w:t>）総会</w:t>
      </w:r>
      <w:r w:rsidR="008D7F1A" w:rsidRPr="009E1543">
        <w:rPr>
          <w:rFonts w:hint="eastAsia"/>
          <w:color w:val="000000" w:themeColor="text1"/>
          <w:sz w:val="24"/>
        </w:rPr>
        <w:t>」</w:t>
      </w:r>
      <w:r w:rsidR="00C5243B" w:rsidRPr="009E1543">
        <w:rPr>
          <w:rFonts w:hint="eastAsia"/>
          <w:color w:val="000000" w:themeColor="text1"/>
          <w:sz w:val="24"/>
        </w:rPr>
        <w:t>の各議案について、以下のとおり表決します。</w:t>
      </w:r>
    </w:p>
    <w:p w:rsidR="00507843" w:rsidRPr="009E1543" w:rsidRDefault="00507843" w:rsidP="00507843">
      <w:pPr>
        <w:rPr>
          <w:color w:val="000000" w:themeColor="text1"/>
          <w:sz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147"/>
        <w:gridCol w:w="2148"/>
      </w:tblGrid>
      <w:tr w:rsidR="009E1543" w:rsidRPr="009E15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4"/>
              </w:rPr>
              <w:t>議案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4"/>
              </w:rPr>
              <w:t>賛成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4"/>
              </w:rPr>
              <w:t>反対</w:t>
            </w:r>
          </w:p>
        </w:tc>
      </w:tr>
      <w:tr w:rsidR="009E1543" w:rsidRPr="009E15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50784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議案１　令和</w:t>
            </w:r>
            <w:r w:rsidR="00C86117" w:rsidRPr="009E1543">
              <w:rPr>
                <w:rFonts w:ascii="ＭＳ 明朝" w:hAnsi="ＭＳ 明朝" w:hint="eastAsia"/>
                <w:color w:val="000000" w:themeColor="text1"/>
                <w:sz w:val="22"/>
              </w:rPr>
              <w:t>△</w:t>
            </w: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年度事業実績報告・収支決算報告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5078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50784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</w:tr>
      <w:tr w:rsidR="009E1543" w:rsidRPr="009E15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議案２　令和</w:t>
            </w:r>
            <w:r w:rsidR="00C86117" w:rsidRPr="009E1543">
              <w:rPr>
                <w:rFonts w:ascii="ＭＳ 明朝" w:hAnsi="ＭＳ 明朝" w:hint="eastAsia"/>
                <w:color w:val="000000" w:themeColor="text1"/>
                <w:sz w:val="22"/>
              </w:rPr>
              <w:t>〇</w:t>
            </w: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年度事業計画（案）・収支予算（案）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</w:tr>
      <w:tr w:rsidR="009E1543" w:rsidRPr="009E15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議案３　令和</w:t>
            </w:r>
            <w:r w:rsidR="00C86117" w:rsidRPr="009E1543">
              <w:rPr>
                <w:rFonts w:ascii="ＭＳ 明朝" w:hAnsi="ＭＳ 明朝" w:hint="eastAsia"/>
                <w:color w:val="000000" w:themeColor="text1"/>
                <w:sz w:val="22"/>
              </w:rPr>
              <w:t>〇</w:t>
            </w: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年度役員（案）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</w:tr>
      <w:tr w:rsidR="009E1543" w:rsidRPr="009E1543" w:rsidTr="00500B25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Pr="009E1543" w:rsidRDefault="00507843" w:rsidP="00F0667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9E1543">
              <w:rPr>
                <w:rFonts w:ascii="ＭＳ 明朝" w:hAnsi="ＭＳ 明朝" w:hint="eastAsia"/>
                <w:color w:val="000000" w:themeColor="text1"/>
                <w:sz w:val="22"/>
              </w:rPr>
              <w:t>議案４　○○○について（案）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43" w:rsidRPr="009E1543" w:rsidRDefault="00507843" w:rsidP="00F066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9E1543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（　　／　　）</w:t>
            </w:r>
          </w:p>
        </w:tc>
      </w:tr>
    </w:tbl>
    <w:p w:rsidR="00507843" w:rsidRDefault="00507843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507843" w:rsidRDefault="00507843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</w:p>
    <w:p w:rsidR="00500B25" w:rsidRDefault="00500B25" w:rsidP="00507843">
      <w:pPr>
        <w:rPr>
          <w:sz w:val="22"/>
        </w:rPr>
      </w:pPr>
    </w:p>
    <w:p w:rsidR="00507843" w:rsidRDefault="00507843" w:rsidP="00507843">
      <w:pPr>
        <w:rPr>
          <w:sz w:val="22"/>
        </w:rPr>
      </w:pPr>
    </w:p>
    <w:p w:rsidR="00507843" w:rsidRDefault="00507843" w:rsidP="00500B25">
      <w:pPr>
        <w:wordWrap w:val="0"/>
        <w:ind w:right="3104" w:firstLineChars="1831" w:firstLine="43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507843" w:rsidRDefault="00507843" w:rsidP="00507843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横浜市　　　　　　　　　　　</w:t>
      </w:r>
      <w:r w:rsidR="00500B25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507843" w:rsidRDefault="00507843" w:rsidP="00507843">
      <w:pPr>
        <w:ind w:right="1184" w:firstLineChars="1850" w:firstLine="4440"/>
        <w:rPr>
          <w:rFonts w:ascii="ＭＳ 明朝" w:hAnsi="ＭＳ 明朝"/>
          <w:sz w:val="24"/>
        </w:rPr>
      </w:pPr>
    </w:p>
    <w:p w:rsidR="00507843" w:rsidRDefault="00507843" w:rsidP="00507843">
      <w:pPr>
        <w:ind w:right="851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氏名（※個人単位で記載してください）</w:t>
      </w:r>
    </w:p>
    <w:p w:rsidR="00F52EFA" w:rsidRDefault="00F52EFA" w:rsidP="00507843">
      <w:pPr>
        <w:ind w:right="851" w:firstLineChars="1850" w:firstLine="4440"/>
        <w:rPr>
          <w:rFonts w:ascii="ＭＳ 明朝" w:hAnsi="ＭＳ 明朝"/>
          <w:sz w:val="24"/>
        </w:rPr>
      </w:pPr>
    </w:p>
    <w:p w:rsidR="00507843" w:rsidRDefault="00507843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</w:t>
      </w:r>
      <w:r w:rsidR="00F52EFA">
        <w:rPr>
          <w:rFonts w:ascii="ＭＳ 明朝" w:hAnsi="ＭＳ 明朝" w:hint="eastAsia"/>
          <w:sz w:val="24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7843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7843" w:rsidRDefault="00F52EFA" w:rsidP="00500B25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500B25" w:rsidRPr="00E94BAE" w:rsidRDefault="00500B25" w:rsidP="00500B25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</w:rPr>
      </w:pPr>
    </w:p>
    <w:p w:rsidR="00507843" w:rsidRDefault="00507843" w:rsidP="00507843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500B2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会員は個人単位となりますので、世帯の人数分の賛否（賛成・反対の人数/世帯の会員数）をご記入ください。</w:t>
      </w:r>
    </w:p>
    <w:p w:rsidR="00507843" w:rsidRDefault="00507843" w:rsidP="00507843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※</w:t>
      </w:r>
      <w:r w:rsidR="00500B2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賛成の人数＋反対の人数＝世帯の会員数となります。</w:t>
      </w:r>
    </w:p>
    <w:p w:rsidR="00F00F30" w:rsidRDefault="00500B25" w:rsidP="00F00F30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AEBF7" wp14:editId="39EB4530">
                <wp:simplePos x="0" y="0"/>
                <wp:positionH relativeFrom="margin">
                  <wp:posOffset>4581525</wp:posOffset>
                </wp:positionH>
                <wp:positionV relativeFrom="paragraph">
                  <wp:posOffset>-400685</wp:posOffset>
                </wp:positionV>
                <wp:extent cx="1685018" cy="620486"/>
                <wp:effectExtent l="0" t="0" r="1079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018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B25" w:rsidRDefault="00500B25" w:rsidP="00500B2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記載例</w:t>
                            </w:r>
                          </w:p>
                          <w:p w:rsidR="00500B25" w:rsidRPr="00F52EFA" w:rsidRDefault="00500B25" w:rsidP="00500B2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F52EFA">
                              <w:rPr>
                                <w:b/>
                                <w:sz w:val="24"/>
                                <w:szCs w:val="24"/>
                              </w:rPr>
                              <w:t>認可地縁団体用</w:t>
                            </w:r>
                            <w:r w:rsidRPr="00F52EF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00B25" w:rsidRPr="001F3F80" w:rsidRDefault="00500B25" w:rsidP="00500B25">
                            <w:pPr>
                              <w:ind w:firstLineChars="100" w:firstLine="361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EBF7" id="テキスト ボックス 5" o:spid="_x0000_s1027" type="#_x0000_t202" style="position:absolute;left:0;text-align:left;margin-left:360.75pt;margin-top:-31.55pt;width:132.7pt;height:48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C9tQIAAMoFAAAOAAAAZHJzL2Uyb0RvYy54bWysVM1OGzEQvlfqO1i+l92kSUojNigFUVVC&#10;gAoVZ8drkxVej2s72U2PREJ9iL5C1XOfZ1+kY+8mBMqFqpfdseebv88zc3BYl4oshXUF6Iz29lJK&#10;hOaQF/omo1+uTt7sU+I80zlToEVGV8LRw8nrVweVGYs+zEHlwhJ0ot24Mhmde2/GSeL4XJTM7YER&#10;GpUSbMk8Hu1NkltWofdSJf00HSUV2NxY4MI5vD1ulXQS/UspuD+X0glPVEYxNx+/Nn5n4ZtMDtj4&#10;xjIzL3iXBvuHLEpWaAy6dXXMPCMLW/zlqiy4BQfS73EoE5Cy4CLWgNX00ifVXM6ZEbEWJMeZLU3u&#10;/7nlZ8sLS4o8o0NKNCvxiZr1fXP3s7n73ay/k2b9o1mvm7tfeCbDQFdl3BitLg3a+foD1Pjsm3uH&#10;l4GFWtoy/LE+gnokfrUlW9Se8GA02h+mPWwPjrpRPx3sj4Kb5MHaWOc/CihJEDJq8TEjx2x56nwL&#10;3UBCMAeqyE8KpeIhNJA4UpYsGT698jFHdP4IpTSpMPjbYRodP9IF11v7mWL8tktvB4X+lA7hRGy1&#10;Lq3AUMtElPxKiYBR+rOQSHUk5JkcGedCb/OM6ICSWNFLDDv8Q1YvMW7rQIsYGbTfGpeFBtuy9Jja&#10;/HZDrWzx+IY7dQfR17O667GugWaQr7B/LLQD6Qw/KZDvU+b8BbM4gdgyuFX8OX6kAnwk6CRK5mC/&#10;PXcf8DgYqKWkwonOqPu6YFZQoj5pHJn3vcEgrIB4GAzf9fFgdzWzXY1elEeAndPD/WV4FAPeq40o&#10;LZTXuHymISqqmOYYO6N+Ix75ds/g8uJiOo0gHHrD/Km+NDy4DiyHPruqr5k1XZ97nJAz2Mw+Gz9p&#10;9xYbLDVMFx5kEWch8Nyy2vGPCyNOU7fcwkbaPUfUwwqe/AEAAP//AwBQSwMEFAAGAAgAAAAhAPaL&#10;7lzfAAAACgEAAA8AAABkcnMvZG93bnJldi54bWxMj8FOwzAQRO9I/IO1SNxaJy2EJGRTASpcOFGq&#10;nrexa1vEdhS7afh7zAmOq3maedtsZtuzSY7BeIeQLzNg0nVeGKcQ9p+vixJYiOQE9d5JhG8ZYNNe&#10;XzVUC39xH3LaRcVSiQs1IegYh5rz0GlpKSz9IF3KTn60FNM5Ki5GuqRy2/NVlhXcknFpQdMgX7Ts&#10;vnZni7B9VpXqShr1thTGTPPh9K7eEG9v5qdHYFHO8Q+GX/2kDm1yOvqzE4H1CA+r/D6hCItinQNL&#10;RFUWFbAjwvquAN42/P8L7Q8AAAD//wMAUEsBAi0AFAAGAAgAAAAhALaDOJL+AAAA4QEAABMAAAAA&#10;AAAAAAAAAAAAAAAAAFtDb250ZW50X1R5cGVzXS54bWxQSwECLQAUAAYACAAAACEAOP0h/9YAAACU&#10;AQAACwAAAAAAAAAAAAAAAAAvAQAAX3JlbHMvLnJlbHNQSwECLQAUAAYACAAAACEAWJogvbUCAADK&#10;BQAADgAAAAAAAAAAAAAAAAAuAgAAZHJzL2Uyb0RvYy54bWxQSwECLQAUAAYACAAAACEA9ovuXN8A&#10;AAAKAQAADwAAAAAAAAAAAAAAAAAPBQAAZHJzL2Rvd25yZXYueG1sUEsFBgAAAAAEAAQA8wAAABsG&#10;AAAAAA==&#10;" fillcolor="white [3201]" strokeweight=".5pt">
                <v:textbox>
                  <w:txbxContent>
                    <w:p w:rsidR="00500B25" w:rsidRDefault="00500B25" w:rsidP="00500B25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記載例</w:t>
                      </w:r>
                    </w:p>
                    <w:p w:rsidR="00500B25" w:rsidRPr="00F52EFA" w:rsidRDefault="00500B25" w:rsidP="00500B2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F52EFA">
                        <w:rPr>
                          <w:b/>
                          <w:sz w:val="24"/>
                          <w:szCs w:val="24"/>
                        </w:rPr>
                        <w:t>認可地縁団体用</w:t>
                      </w:r>
                      <w:r w:rsidRPr="00F52EF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500B25" w:rsidRPr="001F3F80" w:rsidRDefault="00500B25" w:rsidP="00500B25">
                      <w:pPr>
                        <w:ind w:firstLineChars="100" w:firstLine="361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F30" w:rsidRPr="00F661E1">
        <w:rPr>
          <w:rFonts w:hint="eastAsia"/>
          <w:sz w:val="32"/>
        </w:rPr>
        <w:t>書面表決書</w:t>
      </w:r>
    </w:p>
    <w:p w:rsidR="00F00F30" w:rsidRDefault="00F00F30" w:rsidP="00F00F30">
      <w:pPr>
        <w:jc w:val="center"/>
      </w:pPr>
    </w:p>
    <w:p w:rsidR="00F00F30" w:rsidRDefault="0053729D" w:rsidP="00F00F30">
      <w:pPr>
        <w:rPr>
          <w:sz w:val="22"/>
        </w:rPr>
      </w:pPr>
      <w:r w:rsidRPr="009E1543">
        <w:rPr>
          <w:rFonts w:asciiTheme="minorEastAsia" w:hAnsiTheme="minorEastAsia" w:hint="eastAsia"/>
          <w:color w:val="000000" w:themeColor="text1"/>
          <w:sz w:val="24"/>
        </w:rPr>
        <w:t>○月○日開催の</w:t>
      </w:r>
      <w:r w:rsidRPr="009E1543">
        <w:rPr>
          <w:rFonts w:asciiTheme="minorEastAsia" w:hAnsiTheme="minorEastAsia" w:hint="eastAsia"/>
          <w:color w:val="000000" w:themeColor="text1"/>
        </w:rPr>
        <w:t>「</w:t>
      </w:r>
      <w:r w:rsidRPr="009E1543">
        <w:rPr>
          <w:rFonts w:hint="eastAsia"/>
          <w:color w:val="000000" w:themeColor="text1"/>
          <w:sz w:val="24"/>
        </w:rPr>
        <w:t>令和○年度</w:t>
      </w:r>
      <w:r w:rsidRPr="009E1543">
        <w:rPr>
          <w:rFonts w:hint="eastAsia"/>
          <w:color w:val="000000" w:themeColor="text1"/>
          <w:sz w:val="24"/>
        </w:rPr>
        <w:t xml:space="preserve"> </w:t>
      </w:r>
      <w:r w:rsidRPr="009E1543">
        <w:rPr>
          <w:rFonts w:hint="eastAsia"/>
          <w:color w:val="000000" w:themeColor="text1"/>
          <w:sz w:val="24"/>
        </w:rPr>
        <w:t>○○（</w:t>
      </w:r>
      <w:r w:rsidRPr="009E1543">
        <w:rPr>
          <w:rFonts w:hint="eastAsia"/>
          <w:i/>
          <w:color w:val="000000" w:themeColor="text1"/>
          <w:sz w:val="24"/>
        </w:rPr>
        <w:t>自治会町内会名</w:t>
      </w:r>
      <w:r w:rsidRPr="009E1543">
        <w:rPr>
          <w:rFonts w:hint="eastAsia"/>
          <w:color w:val="000000" w:themeColor="text1"/>
          <w:sz w:val="24"/>
        </w:rPr>
        <w:t>）総会」</w:t>
      </w:r>
      <w:r w:rsidRPr="00F661E1">
        <w:rPr>
          <w:rFonts w:hint="eastAsia"/>
          <w:sz w:val="24"/>
        </w:rPr>
        <w:t>の各議案について、以下のとおり表決します。</w:t>
      </w:r>
      <w:r w:rsidR="00A2657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82123" wp14:editId="571C3AB8">
                <wp:simplePos x="0" y="0"/>
                <wp:positionH relativeFrom="column">
                  <wp:posOffset>2889885</wp:posOffset>
                </wp:positionH>
                <wp:positionV relativeFrom="page">
                  <wp:posOffset>1647825</wp:posOffset>
                </wp:positionV>
                <wp:extent cx="906145" cy="339725"/>
                <wp:effectExtent l="0" t="0" r="27305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507843" w:rsidRDefault="00F00F30" w:rsidP="00F00F30">
                            <w:pPr>
                              <w:rPr>
                                <w:color w:val="FF0000"/>
                              </w:rPr>
                            </w:pPr>
                            <w:r w:rsidRPr="00507843">
                              <w:rPr>
                                <w:rFonts w:hint="eastAsia"/>
                                <w:color w:val="FF0000"/>
                              </w:rPr>
                              <w:t>賛成の</w:t>
                            </w:r>
                            <w:r w:rsidRPr="00507843">
                              <w:rPr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2123" id="テキスト ボックス 14" o:spid="_x0000_s1028" type="#_x0000_t202" style="position:absolute;left:0;text-align:left;margin-left:227.55pt;margin-top:129.75pt;width:71.35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giugIAAMwFAAAOAAAAZHJzL2Uyb0RvYy54bWysVM1uEzEQviPxDpbvdJM0aWnUTRVaBSFV&#10;bUWLena8drLC6zG2k91wTCTEQ/AKiDPPsy/C2LtJ09JLETlsxp5vxjPf/JyeVYUiS2FdDjql3YMO&#10;JUJzyHI9S+mnu8mbt5Q4z3TGFGiR0pVw9Gz0+tVpaYaiB3NQmbAEnWg3LE1K596bYZI4PhcFcwdg&#10;hEalBFswj0c7SzLLSvReqKTX6RwlJdjMWODCOby9aJR0FP1LKbi/ltIJT1RKMTYfvzZ+p+GbjE7Z&#10;cGaZmee8DYP9QxQFyzU+unN1wTwjC5v/5arIuQUH0h9wKBKQMuci5oDZdDtPsrmdMyNiLkiOMzua&#10;3P9zy6+WN5bkGdauT4lmBdao3nyr1z/r9e96853Umx/1ZlOvf+GZIAYJK40bot2tQUtfvYMKjbf3&#10;Di8DD5W0RfjHDAnqkfrVjm5RecLx8qRz1O0PKOGoOjw8Oe4NgpfkwdhY598LKEgQUmqxmpFktrx0&#10;voFuIeEtByrPJrlS8RA6SJwrS5YMa698DBGdP0IpTcqUHh0OOtHxI52zs+nOfjLp4K+Nbw+GDpUO&#10;74nYbG1cgaGGiSj5lRIBo/RHIZHsSMgzQTLOhd4FGtEBJTGllxi2+IeoXmLc5IEW8WXQfmdc5Bps&#10;Q9NjbrPPW25lg8ci7uUdRF9Nq9hlvW2jTCFbYf9YaEbSGT7JscqXzPkbZnEGsWVwr/hr/EgFWCVo&#10;JUrmYL8+dx/wOBqopaTEmU6p+7JgVlCiPmgcmpNuvx+WQDz0B8c9PNh9zXRfoxfFOWDrdHGDGR7F&#10;gPdqK0oLxT2un3F4FVVMc3w7pX4rnvtm0+D64mI8jiAce8P8pb41PLgOLIcevqvumTVto3uckCvY&#10;Tj8bPun3BhssNYwXHmQehyHw3LDa8o8rI45Tu97CTto/R9TDEh79AQAA//8DAFBLAwQUAAYACAAA&#10;ACEAP3gQL+EAAAALAQAADwAAAGRycy9kb3ducmV2LnhtbEyPy07DMBBF90j8gzVI7KjzwJSGTCoE&#10;AqTuCBUSu2nsJhGxHdlukv49ZgXL0Rzde265XfTAJuV8bw1CukqAKdNY2ZsWYf/xcnMPzAcykgZr&#10;FMJZedhWlxclFdLO5l1NdWhZDDG+IIQuhLHg3Ded0uRXdlQm/o7WaQrxdC2XjuYYrgeeJckd19Sb&#10;2NDRqJ461XzXJ42we35bh2O9z+t29zp/TWlGZ/eJeH21PD4AC2oJfzD86kd1qKLTwZ6M9GxAuBUi&#10;jShCJjYCWCTEZh3HHBDyNE+AVyX/v6H6AQAA//8DAFBLAQItABQABgAIAAAAIQC2gziS/gAAAOEB&#10;AAATAAAAAAAAAAAAAAAAAAAAAABbQ29udGVudF9UeXBlc10ueG1sUEsBAi0AFAAGAAgAAAAhADj9&#10;If/WAAAAlAEAAAsAAAAAAAAAAAAAAAAALwEAAF9yZWxzLy5yZWxzUEsBAi0AFAAGAAgAAAAhAI7G&#10;qCK6AgAAzAUAAA4AAAAAAAAAAAAAAAAALgIAAGRycy9lMm9Eb2MueG1sUEsBAi0AFAAGAAgAAAAh&#10;AD94EC/hAAAACwEAAA8AAAAAAAAAAAAAAAAAFAUAAGRycy9kb3ducmV2LnhtbFBLBQYAAAAABAAE&#10;APMAAAAiBgAAAAA=&#10;" fillcolor="white [3201]" strokecolor="red" strokeweight=".5pt">
                <v:textbox>
                  <w:txbxContent>
                    <w:p w:rsidR="00F00F30" w:rsidRPr="00507843" w:rsidRDefault="00F00F30" w:rsidP="00F00F30">
                      <w:pPr>
                        <w:rPr>
                          <w:color w:val="FF0000"/>
                        </w:rPr>
                      </w:pPr>
                      <w:r w:rsidRPr="00507843">
                        <w:rPr>
                          <w:rFonts w:hint="eastAsia"/>
                          <w:color w:val="FF0000"/>
                        </w:rPr>
                        <w:t>賛成の</w:t>
                      </w:r>
                      <w:r w:rsidRPr="00507843">
                        <w:rPr>
                          <w:color w:val="FF0000"/>
                        </w:rPr>
                        <w:t>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0F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E786B" wp14:editId="6D4E5AA3">
                <wp:simplePos x="0" y="0"/>
                <wp:positionH relativeFrom="column">
                  <wp:posOffset>4299692</wp:posOffset>
                </wp:positionH>
                <wp:positionV relativeFrom="page">
                  <wp:posOffset>1641475</wp:posOffset>
                </wp:positionV>
                <wp:extent cx="906145" cy="339725"/>
                <wp:effectExtent l="0" t="0" r="27305" b="222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507843" w:rsidRDefault="00F00F30" w:rsidP="00F00F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反対</w:t>
                            </w:r>
                            <w:r w:rsidRPr="0050784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Pr="00507843">
                              <w:rPr>
                                <w:color w:val="FF000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786B" id="テキスト ボックス 15" o:spid="_x0000_s1029" type="#_x0000_t202" style="position:absolute;left:0;text-align:left;margin-left:338.55pt;margin-top:129.25pt;width:71.35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AxuQIAAMwFAAAOAAAAZHJzL2Uyb0RvYy54bWysVM1uEzEQviPxDpbvdDdp2tKomyq0CkKq&#10;2ooW9ex47WSF12NsJ9lwTCTEQ/AKiDPPkxdh7N1Nk9JLETlsxp5v/j7PzNl5VSoyF9YVoDPaOUgp&#10;EZpDXuhJRj/dj968pcR5pnOmQIuMLoWj54PXr84Wpi+6MAWVC0vQiXb9hcno1HvTTxLHp6Jk7gCM&#10;0KiUYEvm8WgnSW7ZAr2XKumm6XGyAJsbC1w4h7eXtZIOon8pBfc3Ujrhicoo5ubj18bvOHyTwRnr&#10;Tywz04I3abB/yKJkhcagW1eXzDMys8VfrsqCW3Ag/QGHMgEpCy5iDVhNJ31Szd2UGRFrQXKc2dLk&#10;/p9bfj2/taTI8e2OKNGsxDfarL9tVj83q9+b9XeyWf/YrNeb1S88E8QgYQvj+mh3Z9DSV++gQuP2&#10;3uFl4KGStgz/WCFBPVK/3NItKk84Xp6mx50eRuWoOjw8PelG78mjsbHOvxdQkiBk1OJrRpLZ/Mp5&#10;TAShLSTEcqCKfFQoFQ+hg8SFsmTO8O2VjymixR5KabLI6PHhURod7+mcnYy39qNRir9Q5b4LPCkd&#10;4onYbE1egaGaiSj5pRIBo/RHIZHsSMgzSTLOhd4mGtEBJbGklxg2+MesXmJc14EWMTJovzUuCw22&#10;pmmf2/xzy62s8UjSTt1B9NW4qrusbZQx5EvsHwv1SDrDRwW+8hVz/pZZnEFsGdwr/gY/UgG+EjQS&#10;JVOwX5+7D3gcDdRSssCZzqj7MmNWUKI+aBya006vF5ZAPPSOTrp4sLua8a5Gz8oLwNbp4AYzPIoB&#10;71UrSgvlA66fYYiKKqY5xs6ob8ULX28aXF9cDIcRhGNvmL/Sd4YH14Hl0MP31QOzpml0jxNyDe30&#10;s/6Tfq+xwVLDcOZBFnEYAs81qw3/uDJiuzbrLeyk3XNEPS7hwR8AAAD//wMAUEsDBBQABgAIAAAA&#10;IQCpLyPu4QAAAAsBAAAPAAAAZHJzL2Rvd25yZXYueG1sTI/BTsMwEETvSPyDtUjcqONUbULIpkIg&#10;QOqNUCFx28ZuEhHbke0m6d9jTnBc7dPMm3K36IFNyvneGgSxSoAp01jZmxbh8PFylwPzgYykwRqF&#10;cFEedtX1VUmFtLN5V1MdWhZDjC8IoQthLDj3Tac0+ZUdlYm/k3WaQjxdy6WjOYbrgadJsuWaehMb&#10;OhrVU6ea7/qsEfbPb1k41Yd13e5f569JpHRxn4i3N8vjA7CglvAHw69+VIcqOh3t2UjPBoRtlomI&#10;IqSbfAMsErm4j2OOCGuRJsCrkv/fUP0AAAD//wMAUEsBAi0AFAAGAAgAAAAhALaDOJL+AAAA4QEA&#10;ABMAAAAAAAAAAAAAAAAAAAAAAFtDb250ZW50X1R5cGVzXS54bWxQSwECLQAUAAYACAAAACEAOP0h&#10;/9YAAACUAQAACwAAAAAAAAAAAAAAAAAvAQAAX3JlbHMvLnJlbHNQSwECLQAUAAYACAAAACEAWiQg&#10;MbkCAADMBQAADgAAAAAAAAAAAAAAAAAuAgAAZHJzL2Uyb0RvYy54bWxQSwECLQAUAAYACAAAACEA&#10;qS8j7uEAAAALAQAADwAAAAAAAAAAAAAAAAATBQAAZHJzL2Rvd25yZXYueG1sUEsFBgAAAAAEAAQA&#10;8wAAACEGAAAAAA==&#10;" fillcolor="white [3201]" strokecolor="red" strokeweight=".5pt">
                <v:textbox>
                  <w:txbxContent>
                    <w:p w:rsidR="00F00F30" w:rsidRPr="00507843" w:rsidRDefault="00F00F30" w:rsidP="00F00F3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反対</w:t>
                      </w:r>
                      <w:r w:rsidRPr="00507843">
                        <w:rPr>
                          <w:rFonts w:hint="eastAsia"/>
                          <w:color w:val="FF0000"/>
                        </w:rPr>
                        <w:t>の</w:t>
                      </w:r>
                      <w:r w:rsidRPr="00507843">
                        <w:rPr>
                          <w:color w:val="FF0000"/>
                        </w:rPr>
                        <w:t>人数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2077"/>
        <w:gridCol w:w="2077"/>
      </w:tblGrid>
      <w:tr w:rsidR="00F00F30" w:rsidTr="00A26577">
        <w:trPr>
          <w:trHeight w:val="624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7E089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議案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187368" w:rsidP="00500B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784F6" wp14:editId="4454C44F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103505</wp:posOffset>
                      </wp:positionV>
                      <wp:extent cx="381000" cy="428625"/>
                      <wp:effectExtent l="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D2A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7.85pt;margin-top:8.15pt;width:30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uFDwIAADgEAAAOAAAAZHJzL2Uyb0RvYy54bWysU0uOEzEQ3SNxB8t70p0QRlErnVlkCBsE&#10;EZ8DOG6725Lbtsomn21YzwVggcQFGAkklhwmQrkGZXfSw09IIDbuLtvvVb1X5enlttVkLcAra0o6&#10;HOSUCMNtpUxd0pcvFvcmlPjATMW0NaKkO+Hp5ezunenGFWJkG6srAQRJjC82rqRNCK7IMs8b0TI/&#10;sE4YPJQWWhYwhDqrgG2QvdXZKM8vso2FyoHlwnvcveoO6SzxSyl4eCqlF4HokmJtIa2Q1lVcs9mU&#10;FTUw1yh+KoP9QxUtUwaT9lRXLDDyCtQvVK3iYL2VYcBtm1kpFRdJA6oZ5j+ped4wJ5IWNMe73ib/&#10;/2j5k/USiKpKOqbEsBZbdHz76fj5zfHd+6/XN4f9x8Pr68P+w2H/hYyjWxvnCwTNzRJOkXdLiNK3&#10;Etr4RVFkmxze9Q6LbSAcN+9PhnmOfeB4NB5NLkYPImd2C3bgwyNhWxJ/SuoDMFU3YW6NwV5aGCaX&#10;2fqxDx3wDIiZtYmrt1pVC6V1CqBezTWQNcMBWCwweeo5ZvzhWmBKPzQVCTuHDgRQzNRanGqLtFnU&#10;3SlNf2GnRZfymZDoH2rrSkuTK/qUjHNhwrBnwtsRJrG8HpgnTX8Enu5HqEhT/TfgHpEyWxN6cKuM&#10;hd9lD9tzybK7f3ag0x0tWNlql2YgWYPjmfp4ekpx/r+PE/z2wc++AQAA//8DAFBLAwQUAAYACAAA&#10;ACEAZodtq94AAAAIAQAADwAAAGRycy9kb3ducmV2LnhtbEyPTUvEMBCG74L/IYzgRXbTuh+G2nQR&#10;QVEQxdWLt2kztsUmKU12G/+940lPw/A+vPNMuUt2EEeaQu+dhnyZgSDXeNO7VsP7291CgQgRncHB&#10;O9LwTQF21elJiYXxs3ul4z62gktcKFBDF+NYSBmajiyGpR/JcfbpJ4uR16mVZsKZy+0gL7NsKy32&#10;ji90ONJtR83X/mA1PHbJ5vXD5unCvDx/4P2ssElK6/OzdHMNIlKKfzD86rM6VOxU+4MzQQwaFvnm&#10;ilEOtisQDKzXPGsNaqVAVqX8/0D1AwAA//8DAFBLAQItABQABgAIAAAAIQC2gziS/gAAAOEBAAAT&#10;AAAAAAAAAAAAAAAAAAAAAABbQ29udGVudF9UeXBlc10ueG1sUEsBAi0AFAAGAAgAAAAhADj9If/W&#10;AAAAlAEAAAsAAAAAAAAAAAAAAAAALwEAAF9yZWxzLy5yZWxzUEsBAi0AFAAGAAgAAAAhACSOq4UP&#10;AgAAOAQAAA4AAAAAAAAAAAAAAAAALgIAAGRycy9lMm9Eb2MueG1sUEsBAi0AFAAGAAgAAAAhAGaH&#10;baveAAAACAEAAA8AAAAAAAAAAAAAAAAAaQQAAGRycy9kb3ducmV2LnhtbFBLBQYAAAAABAAEAPMA&#10;AAB0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00F30">
              <w:rPr>
                <w:rFonts w:ascii="ＭＳ 明朝" w:hAnsi="ＭＳ 明朝" w:hint="eastAsia"/>
                <w:sz w:val="24"/>
              </w:rPr>
              <w:t>賛成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30" w:rsidRDefault="00F00F30" w:rsidP="00500B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057A2F" wp14:editId="7A2D590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85090</wp:posOffset>
                      </wp:positionV>
                      <wp:extent cx="361950" cy="438150"/>
                      <wp:effectExtent l="0" t="0" r="76200" b="571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2B02" id="直線矢印コネクタ 17" o:spid="_x0000_s1026" type="#_x0000_t32" style="position:absolute;left:0;text-align:left;margin-left:-2.6pt;margin-top:6.7pt;width:28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WqDwIAADoEAAAOAAAAZHJzL2Uyb0RvYy54bWysU0uOEzEQ3SNxB6v3pLtnYBiidGaRIWwQ&#10;RHwO4Ljtbkv+qWzy2Yb1XAAWSHMBkEBiyWEilGtQdnd6+AkJRBaO3a73qt6r8uRioxVZcfDSmior&#10;R0VGuGG2lqapspcv5nfOM+IDNTVV1vAq23KfXUxv35qs3Zif2NaqmgNBEuPHa1dlbQhunOeetVxT&#10;P7KOG7wUFjQNeIQmr4GukV2r/KQozvK1hdqBZdx7/HrZXWbTxC8EZ+GpEJ4HoqoMawtphbQu45pP&#10;J3TcAHWtZH0Z9B+q0FQaTDpQXdJAySuQv1BpycB6K8KIWZ1bISTjSQOqKYuf1DxvqeNJC5rj3WCT&#10;/3+07MlqAUTW2Lv7GTFUY48Obz8dPr85vLv+evVhv/u4f321373f774QDEG/1s6PETYzC+hP3i0g&#10;it8I0PEfZZFN8ng7eMw3gTD8eHpWPriHnWB4dff0vMQ9suQ3YAc+POJWk7ipMh+AyqYNM2sMdtNC&#10;mXymq8c+dMAjIGZWJq7eKlnPpVLpAM1ypoCsKI7AfF7gr8/4Q1igUj00NQlbhxYEkNQ0iveRkTaP&#10;ujulaRe2incpn3GBDqK2rrQ0u3xISRnjJpQDE0ZHmMDyBmCRNP0R2MdHKE9z/TfgAZEyWxMGsJbG&#10;wu+yh82xZNHFHx3odEcLlrbephlI1uCApj72jym+gO/PCX7z5KffAAAA//8DAFBLAwQUAAYACAAA&#10;ACEAqQamB94AAAAHAQAADwAAAGRycy9kb3ducmV2LnhtbEyPQUvEMBCF74L/IYzgRXbT1q2U2nQR&#10;QVEQxXUve5s2sSk2k9Jkt/XfO570+OY93vum2i5uECczhd6TgnSdgDDUet1Tp2D/8bAqQISIpHHw&#10;ZBR8mwDb+vyswlL7md7NaRc7wSUUSlRgYxxLKUNrjcOw9qMh9j795DCynDqpJ5y53A0yS5Ib6bAn&#10;XrA4mntr2q/d0Sl4totLm6f85Uq/vR7wcS6wXQqlLi+Wu1sQ0SzxLwy/+IwONTM1/kg6iEHBKs84&#10;yffrDQj285Q/aRQU2QZkXcn//PUPAAAA//8DAFBLAQItABQABgAIAAAAIQC2gziS/gAAAOEBAAAT&#10;AAAAAAAAAAAAAAAAAAAAAABbQ29udGVudF9UeXBlc10ueG1sUEsBAi0AFAAGAAgAAAAhADj9If/W&#10;AAAAlAEAAAsAAAAAAAAAAAAAAAAALwEAAF9yZWxzLy5yZWxzUEsBAi0AFAAGAAgAAAAhALYQ5aoP&#10;AgAAOgQAAA4AAAAAAAAAAAAAAAAALgIAAGRycy9lMm9Eb2MueG1sUEsBAi0AFAAGAAgAAAAhAKkG&#10;pgfeAAAABwEAAA8AAAAAAAAAAAAAAAAAaQQAAGRycy9kb3ducmV2LnhtbFBLBQYAAAAABAAEAPMA&#10;AAB0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反対</w:t>
            </w:r>
          </w:p>
        </w:tc>
      </w:tr>
      <w:tr w:rsidR="00C86117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Default="00C86117" w:rsidP="00C861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議案１　令和△年度事業実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績報告・収支決算報告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３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５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２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５ 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C86117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Default="00C86117" w:rsidP="00C861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議案２　令和〇年度事業計画（案）・収支予算（案）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1FF4E2" wp14:editId="3C02593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-133985</wp:posOffset>
                      </wp:positionV>
                      <wp:extent cx="257810" cy="549910"/>
                      <wp:effectExtent l="38100" t="38100" r="27940" b="2159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7810" cy="5499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2A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66.4pt;margin-top:-10.55pt;width:20.3pt;height:43.3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6cGwIAAE4EAAAOAAAAZHJzL2Uyb0RvYy54bWysVM2O0zAQviPxDpbvNGnFLrtV0z10KRwQ&#10;VPzdXcdOLDm2NTb9uZbzvgAckHgBkHYljjxMhfoajJ00/AoJRA7W2J7vm5lvxplcbBpNVgK8sqag&#10;w0FOiTDclspUBX3xfH7njBIfmCmZtkYUdCs8vZjevjVZu7EY2drqUgBBEuPHa1fQOgQ3zjLPa9Ew&#10;P7BOGLyUFhoWcAtVVgJbI3ujs1Gen2ZrC6UDy4X3eHrZXtJp4pdS8PBESi8C0QXF3EJaIa3LuGbT&#10;CRtXwFyteJcG+4csGqYMBu2pLllg5BWoX6gaxcF6K8OA2yazUiouUg1YzTD/qZpnNXMi1YLieNfL&#10;5P8fLX+8WgBRJfbulBLDGuzR4e3N4dObw7v3X64+7nfX+9dX+92H/e4zQRfUa+38GGEzs4Bu590C&#10;YvEbCQ2RWrmHSEeT9TJa8Q5LJZuk+7bXXWwC4Xg4Orl3NsTucLw6uXt+jjYyZy1hBDvw4YGwDYlG&#10;QX0Apqo6zKwx2GELbQi2euRDCzwCIlibuHqrVTlXWqcNVMuZBrJiOBbzeY5fF/EHt8CUvm9KErYO&#10;ZQmgmKm06DwjbRa1aKtPVthq0YZ8KiSqirW1qaV5Fn1IxrkwYdgzoXeESUyvB+ZJtj8CO/8IFWnW&#10;/wbcI1Jka0IPbpSx8LvoYXNMWbb+RwXauqMES1tu01wkaXBoUx+7BxZfxff7BP/2G5h+BQAA//8D&#10;AFBLAwQUAAYACAAAACEAt4nOB+IAAAAKAQAADwAAAGRycy9kb3ducmV2LnhtbEyPQU/CQBSE7yT+&#10;h80z8UJg2wLF1G6JMZoQggerMR6X7rPb0H1buwtUf73LCY6Tmcx8k68G07Ij9q6xJCCeRsCQKqsa&#10;qgV8vL9M7oE5L0nJ1hIK+EUHq+JmlMtM2RO94bH0NQsl5DIpQHvfZZy7SqORbmo7pOB9295IH2Rf&#10;c9XLUyg3LU+iKOVGNhQWtOzwSWO1Lw9GwPj5Nf5c6g1uyyT1+61Z//x9rYW4ux0eH4B5HPwlDGf8&#10;gA5FYNrZAynH2qBnSUD3AiZJHAM7J5azObCdgHSxAF7k/PpC8Q8AAP//AwBQSwECLQAUAAYACAAA&#10;ACEAtoM4kv4AAADhAQAAEwAAAAAAAAAAAAAAAAAAAAAAW0NvbnRlbnRfVHlwZXNdLnhtbFBLAQIt&#10;ABQABgAIAAAAIQA4/SH/1gAAAJQBAAALAAAAAAAAAAAAAAAAAC8BAABfcmVscy8ucmVsc1BLAQIt&#10;ABQABgAIAAAAIQDZpi6cGwIAAE4EAAAOAAAAAAAAAAAAAAAAAC4CAABkcnMvZTJvRG9jLnhtbFBL&#10;AQItABQABgAIAAAAIQC3ic4H4gAAAAoBAAAPAAAAAAAAAAAAAAAAAHUEAABkcnMvZG93bnJldi54&#10;bWxQSwUGAAAAAAQABADzAAAAh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2682E1" wp14:editId="7D77C607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-125095</wp:posOffset>
                      </wp:positionV>
                      <wp:extent cx="952500" cy="523875"/>
                      <wp:effectExtent l="0" t="38100" r="57150" b="285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2C002" id="直線矢印コネクタ 19" o:spid="_x0000_s1026" type="#_x0000_t32" style="position:absolute;left:0;text-align:left;margin-left:86.65pt;margin-top:-9.85pt;width:75pt;height:41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+VFgIAAEQEAAAOAAAAZHJzL2Uyb0RvYy54bWysU0uOEzEQ3SNxB8t70p2gwEyUziwyhA2C&#10;iN/ecdvdlty2VTb5bMN6LgALJC4AEiPNksNEKNeg7O40XyGB6IXVtuu9qveqPL3YNpqsBXhlTUGH&#10;g5wSYbgtlakK+uL54s4ZJT4wUzJtjSjoTnh6Mbt9a7pxEzGytdWlAIIkxk82rqB1CG6SZZ7XomF+&#10;YJ0weCktNCzgFqqsBLZB9kZnozy/l20slA4sF97j6WV7SWeJX0rBwxMpvQhEFxRrC2mFtK7ims2m&#10;bFIBc7XiXRnsH6pomDKYtKe6ZIGRV6B+oWoUB+utDANum8xKqbhIGlDNMP9JzbOaOZG0oDne9Tb5&#10;/0fLH6+XQFSJvTunxLAGe3R8e328eXN89/7L1cfD/tPh9dVh/+Gw/0wwBP3aOD9B2Nwsodt5t4Qo&#10;fiuhIVIr9xLpkh0okGyT27vebbENhOPh+Xg0zrEnHK/Go7tn98eRPWtpIp0DHx4K25D4U1AfgKmq&#10;DnNrDPbVQpuCrR/50AJPgAjWJq7ealUulNZpA9VqroGsGQ7DYpHj12X8ISwwpR+YkoSdQzMCKGYq&#10;LbrISJtFB1rN6S/stGhTPhUSvURtbWlpikWfknEuTBj2TBgdYRLL64F5su2PwC4+QkWa8L8B94iU&#10;2ZrQgxtlLPwue9ieSpZt/MmBVne0YGXLXZqGZA2Oaupj96ziW/h+n+DfHv/sKwAAAP//AwBQSwME&#10;FAAGAAgAAAAhAHJJNQHgAAAACgEAAA8AAABkcnMvZG93bnJldi54bWxMj8FOwzAMhu9IvENkJG5b&#10;ulbqRtd0gmlIHBASZYcds8ZrC41TNVlXeHq8Exx/+9Pvz/lmsp0YcfCtIwWLeQQCqXKmpVrB/uN5&#10;tgLhgyajO0eo4Bs9bIrbm1xnxl3oHccy1IJLyGdaQRNCn0npqwat9nPXI/Hu5AarA8ehlmbQFy63&#10;nYyjKJVWt8QXGt3jtsHqqzxbBU/jLt3Zl5999Pl6sG8mKemAW6Xu76bHNYiAU/iD4arP6lCw09Gd&#10;yXjRcV4mCaMKZouHJQgmkvg6OSpI4xXIIpf/Xyh+AQAA//8DAFBLAQItABQABgAIAAAAIQC2gziS&#10;/gAAAOEBAAATAAAAAAAAAAAAAAAAAAAAAABbQ29udGVudF9UeXBlc10ueG1sUEsBAi0AFAAGAAgA&#10;AAAhADj9If/WAAAAlAEAAAsAAAAAAAAAAAAAAAAALwEAAF9yZWxzLy5yZWxzUEsBAi0AFAAGAAgA&#10;AAAhAPRrb5UWAgAARAQAAA4AAAAAAAAAAAAAAAAALgIAAGRycy9lMm9Eb2MueG1sUEsBAi0AFAAG&#10;AAgAAAAhAHJJNQHgAAAACgEAAA8AAAAAAAAAAAAAAAAAcA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C86117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Default="00C86117" w:rsidP="00C861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議案３　令和〇年度役員（案）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F50801" wp14:editId="31410C2B">
                      <wp:simplePos x="0" y="0"/>
                      <wp:positionH relativeFrom="column">
                        <wp:posOffset>-612140</wp:posOffset>
                      </wp:positionH>
                      <wp:positionV relativeFrom="page">
                        <wp:posOffset>4445</wp:posOffset>
                      </wp:positionV>
                      <wp:extent cx="1083945" cy="339725"/>
                      <wp:effectExtent l="0" t="0" r="20955" b="222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332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117" w:rsidRPr="00507843" w:rsidRDefault="00C86117" w:rsidP="00F00F3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世帯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会員数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50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0" type="#_x0000_t202" style="position:absolute;left:0;text-align:left;margin-left:-48.2pt;margin-top:.35pt;width:85.35pt;height:2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OWuQIAAM0FAAAOAAAAZHJzL2Uyb0RvYy54bWysVEtu2zAQ3RfoHQjuG/mXnxE5cBO4KBAk&#10;QZMia5oibaEUhyVpS+4yBoIeolcouu55dJEOKdlx0mxS1At6qHkznHnzOTmtCkWWwrocdEq7ex1K&#10;hOaQ5XqW0s+3k3dHlDjPdMYUaJHSlXD0dPT2zUlphqIHc1CZsASdaDcsTUrn3pthkjg+FwVze2CE&#10;RqUEWzCPVztLMstK9F6opNfpHCQl2MxY4MI5/HreKOko+pdScH8lpROeqJRibD6eNp7TcCajEzac&#10;WWbmOW/DYP8QRcFyjY9uXZ0zz8jC5n+5KnJuwYH0exyKBKTMuYg5YDbdzrNsbubMiJgLkuPMlib3&#10;/9zyy+W1JXmGtcNKaVZgjer1Q33/s77/Xa+/k3r9o16v6/tfeCeIQcJK44Zod2PQ0lfvoULjzXeH&#10;HwMPlbRF+McMCeqR+tWWblF5woNR52jQ7/co4ajr948Pe/vBTfJobazzHwQUJAgptVjOyDJbXjjf&#10;QDeQ8JgDlWeTXKl4CS0kzpQlS4bFVz7GiM6foJQmZUoP+vud6PiJztnZdGs/mXTw18a3A0OHSof3&#10;ROy2Nq5AUUNFlPxKiYBR+pOQyHZk5IUgGedCbwON6ICSmNJrDFv8Y1SvMW7yQIv4Mmi/NS5yDbah&#10;6Sm32ZcNt7LBYxF38g6ir6ZVbLPBplOmkK2wgSw0M+kMn+RY5Qvm/DWzOITYM7hY/BUeUgFWCVqJ&#10;kjnYby99D3icDdRSUuJQp9R9XTArKFEfNU7NcXcwCFsgXgb7hz282F3NdFejF8UZYOt0cYUZHsWA&#10;92ojSgvFHe6fcXgVVUxzfDulfiOe+WbV4P7iYjyOIJx7w/yFvjE8uA4shx6+re6YNW2jexyRS9iM&#10;Pxs+6/cGGyw1jBceZB6HIfDcsNryjzsjjlO738JS2r1H1OMWHv0BAAD//wMAUEsDBBQABgAIAAAA&#10;IQBQKD/a3QAAAAYBAAAPAAAAZHJzL2Rvd25yZXYueG1sTI7BToNAFEX3Jv7D5Jm4a4dSLIo8GqNR&#10;k+7ExsTdKzMFIvOGMFOgf++4qsube3Puybez6cSoB9daRlgtIxCaK6tarhH2n6+LexDOEyvqLGuE&#10;s3awLa6vcsqUnfhDj6WvRYCwywih8b7PpHRVow25pe01h+5oB0M+xKGWaqApwE0n4yjaSEMth4eG&#10;ev3c6OqnPBmE3ct76o/lfl3Wu7fpe1zFdB6+EG9v5qdHEF7P/jKGP/2gDkVwOtgTKyc6hMXDJglT&#10;hBREqNNkDeKAcJfEIItc/tcvfgEAAP//AwBQSwECLQAUAAYACAAAACEAtoM4kv4AAADhAQAAEwAA&#10;AAAAAAAAAAAAAAAAAAAAW0NvbnRlbnRfVHlwZXNdLnhtbFBLAQItABQABgAIAAAAIQA4/SH/1gAA&#10;AJQBAAALAAAAAAAAAAAAAAAAAC8BAABfcmVscy8ucmVsc1BLAQItABQABgAIAAAAIQDh1+OWuQIA&#10;AM0FAAAOAAAAAAAAAAAAAAAAAC4CAABkcnMvZTJvRG9jLnhtbFBLAQItABQABgAIAAAAIQBQKD/a&#10;3QAAAAYBAAAPAAAAAAAAAAAAAAAAABMFAABkcnMvZG93bnJldi54bWxQSwUGAAAAAAQABADzAAAA&#10;HQYAAAAA&#10;" fillcolor="white [3201]" strokecolor="red" strokeweight=".5pt">
                      <v:textbox>
                        <w:txbxContent>
                          <w:p w:rsidR="00C86117" w:rsidRPr="00507843" w:rsidRDefault="00C86117" w:rsidP="00F00F3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世帯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会員数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C86117" w:rsidTr="00A26577">
        <w:trPr>
          <w:trHeight w:val="6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17" w:rsidRDefault="00C86117" w:rsidP="00C861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議案４　○○○について（案）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17" w:rsidRPr="009E4C88" w:rsidRDefault="00C86117" w:rsidP="00C8611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E4C88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</w:tbl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  <w:r>
        <w:rPr>
          <w:rFonts w:hint="eastAsia"/>
          <w:sz w:val="22"/>
        </w:rPr>
        <w:t>【ご意見】（※自由記入欄）</w:t>
      </w: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rPr>
          <w:sz w:val="22"/>
        </w:rPr>
      </w:pPr>
    </w:p>
    <w:p w:rsidR="00F00F30" w:rsidRDefault="00F00F30" w:rsidP="00F00F30">
      <w:pPr>
        <w:wordWrap w:val="0"/>
        <w:ind w:right="3104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F00F30" w:rsidRDefault="00F00F30" w:rsidP="00F00F30">
      <w:pPr>
        <w:ind w:right="284" w:firstLineChars="1831" w:firstLine="439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横浜市　　　　　　　　　　　</w:t>
      </w:r>
      <w:r w:rsidRPr="00F661E1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F00F30" w:rsidRDefault="00F00F30" w:rsidP="00F00F30">
      <w:pPr>
        <w:ind w:right="1184" w:firstLineChars="1850" w:firstLine="4440"/>
        <w:rPr>
          <w:rFonts w:ascii="ＭＳ 明朝" w:hAnsi="ＭＳ 明朝"/>
          <w:sz w:val="24"/>
        </w:rPr>
      </w:pPr>
    </w:p>
    <w:p w:rsidR="00F52EFA" w:rsidRDefault="00F52EFA" w:rsidP="00F52EFA">
      <w:pPr>
        <w:ind w:right="851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氏名（※個人単位で記載してください）</w:t>
      </w:r>
    </w:p>
    <w:p w:rsidR="00F52EFA" w:rsidRDefault="00F52EFA" w:rsidP="00F52EFA">
      <w:pPr>
        <w:ind w:right="851" w:firstLineChars="1850" w:firstLine="4440"/>
        <w:rPr>
          <w:rFonts w:ascii="ＭＳ 明朝" w:hAnsi="ＭＳ 明朝"/>
          <w:sz w:val="24"/>
        </w:rPr>
      </w:pP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 w:rsidRPr="00507843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FE03D" wp14:editId="381A7035">
                <wp:simplePos x="0" y="0"/>
                <wp:positionH relativeFrom="column">
                  <wp:posOffset>2453096</wp:posOffset>
                </wp:positionH>
                <wp:positionV relativeFrom="paragraph">
                  <wp:posOffset>30298</wp:posOffset>
                </wp:positionV>
                <wp:extent cx="258445" cy="1950085"/>
                <wp:effectExtent l="38100" t="0" r="27305" b="1206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50085"/>
                        </a:xfrm>
                        <a:prstGeom prst="leftBrace">
                          <a:avLst>
                            <a:gd name="adj1" fmla="val 8333"/>
                            <a:gd name="adj2" fmla="val 2257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8D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93.15pt;margin-top:2.4pt;width:20.35pt;height:15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IKsgIAALIFAAAOAAAAZHJzL2Uyb0RvYy54bWysVEtvEzEQviPxHyzf6T6aQBp1U4VWQUhV&#10;W9Ginh2vnSzyC9vJJtx65shPQOLGGf5P4X8w9j4SoBICkYMzszPzzXuOTzZSoDWzrtKqwNlBihFT&#10;VJeVWhT49c3syQgj54kqidCKFXjLHD6ZPH50XJsxy/VSi5JZBCDKjWtT4KX3Zpwkji6ZJO5AG6ZA&#10;yLWVxANrF0lpSQ3oUiR5mj5Nam1LYzVlzsHXs0aIJxGfc0b9JeeOeSQKDLH5+Nr4zsObTI7JeGGJ&#10;WVa0DYP8QxSSVAqc9lBnxBO0stVvULKiVjvN/QHVMtGcV5TFHCCbLP0lm+slMSzmAsVxpi+T+3+w&#10;9GJ9ZVFVFjjHSBEJLfr+5dO3r5/v797f3328v/uA8lCk2rgx6F6bK9tyDsiQ8YZbGf4hF7SJhd32&#10;hWUbjyh8zIejwWCIEQVRdjRM09EwgCY7a2Odf8G0RIEosGDcP7eEhuzJmKzPnY/VLdsYSfkmw4hL&#10;Ac1aE4FGh4eHbS/3VCClnUqeD5+NWq8tIPjv/AZ0ocLrtKjKWSVEZOxifiosAh8Fns1S+LUQe2oA&#10;E0yTUKOmKpHyW8Ea2FeMQ4mhDllMJw4362EJpUz5rMUVCrSDGYcQesP0z4atfjBlcfD/xri3iJ61&#10;8r2xrJS2D3n3my5k3uh3FWjyDiWY63IL02V1s3bO0FkF7T0nzl8RC62DjYTb4S/h4ULXBdYthdFS&#10;23cPfQ/6MP4gxaiGvS2we7silmEkXipYjKNsMAiLHpnB8FkOjN2XzPclaiVPNbQWhgmii2TQ96Ij&#10;udXyFk7MNHgFEVEUfBeYetsxp765J3CkKJtOoxostyH+XF0b2nU9TNrN5pZY0864h+240N2Ot1Pe&#10;bMVON/RD6enKa175INzVtWXgMAD10+XZ56PW7tROfgAAAP//AwBQSwMEFAAGAAgAAAAhAL7yzZrg&#10;AAAACQEAAA8AAABkcnMvZG93bnJldi54bWxMj8tOwzAQRfdI/IM1SGwQdZJWbQlxKlTBBhZVAxJb&#10;N548RDwOsZMGvp5hBcvRvbpzTrabbScmHHzrSEG8iEAglc60VCt4e3263YLwQZPRnSNU8IUedvnl&#10;RaZT4850xKkIteAR8qlW0ITQp1L6skGr/cL1SJxVbrA68DnU0gz6zOO2k0kUraXVLfGHRve4b7D8&#10;KEaroI83L4f35Gayx31hqsfvz2qkZ6Wur+aHexAB5/BXhl98RoecmU5uJONFp2C5XS+5qmDFBpyv&#10;kg27nTiI4zuQeSb/G+Q/AAAA//8DAFBLAQItABQABgAIAAAAIQC2gziS/gAAAOEBAAATAAAAAAAA&#10;AAAAAAAAAAAAAABbQ29udGVudF9UeXBlc10ueG1sUEsBAi0AFAAGAAgAAAAhADj9If/WAAAAlAEA&#10;AAsAAAAAAAAAAAAAAAAALwEAAF9yZWxzLy5yZWxzUEsBAi0AFAAGAAgAAAAhAPjk8gqyAgAAsgUA&#10;AA4AAAAAAAAAAAAAAAAALgIAAGRycy9lMm9Eb2MueG1sUEsBAi0AFAAGAAgAAAAhAL7yzZrgAAAA&#10;CQEAAA8AAAAAAAAAAAAAAAAADAUAAGRycy9kb3ducmV2LnhtbFBLBQYAAAAABAAEAPMAAAAZBgAA&#10;AAA=&#10;" adj="239,4877" strokecolor="red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 w:rsidRPr="00507843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F7865" wp14:editId="28CA9E0C">
                <wp:simplePos x="0" y="0"/>
                <wp:positionH relativeFrom="column">
                  <wp:posOffset>512173</wp:posOffset>
                </wp:positionH>
                <wp:positionV relativeFrom="paragraph">
                  <wp:posOffset>14333</wp:posOffset>
                </wp:positionV>
                <wp:extent cx="1747879" cy="1092425"/>
                <wp:effectExtent l="0" t="0" r="2413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879" cy="109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F30" w:rsidRPr="00E94BAE" w:rsidRDefault="00F00F30" w:rsidP="00F00F30">
                            <w:pPr>
                              <w:rPr>
                                <w:color w:val="FF0000"/>
                              </w:rPr>
                            </w:pPr>
                            <w:r w:rsidRPr="00E94BAE">
                              <w:rPr>
                                <w:rFonts w:hint="eastAsia"/>
                                <w:color w:val="FF0000"/>
                              </w:rPr>
                              <w:t>認可地縁団体</w:t>
                            </w:r>
                            <w:r w:rsidRPr="00E94BAE">
                              <w:rPr>
                                <w:color w:val="FF0000"/>
                              </w:rPr>
                              <w:t>の</w:t>
                            </w:r>
                            <w:r w:rsidRPr="00E94BAE">
                              <w:rPr>
                                <w:rFonts w:hint="eastAsia"/>
                                <w:color w:val="FF0000"/>
                              </w:rPr>
                              <w:t>会員</w:t>
                            </w:r>
                            <w:r w:rsidRPr="00E94BAE">
                              <w:rPr>
                                <w:color w:val="FF0000"/>
                              </w:rPr>
                              <w:t>は個人単位となりますので、世帯の会員全員の氏名を</w:t>
                            </w:r>
                            <w:r w:rsidRPr="00E94BAE">
                              <w:rPr>
                                <w:rFonts w:hint="eastAsia"/>
                                <w:color w:val="FF0000"/>
                              </w:rPr>
                              <w:t>記入します</w:t>
                            </w:r>
                            <w:r w:rsidRPr="00E94BAE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7865" id="テキスト ボックス 3" o:spid="_x0000_s1031" type="#_x0000_t202" style="position:absolute;left:0;text-align:left;margin-left:40.35pt;margin-top:1.15pt;width:137.65pt;height:8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gAuwIAAMwFAAAOAAAAZHJzL2Uyb0RvYy54bWysVM1OGzEQvlfqO1i+l01CIBCxQSkoVSUE&#10;qFBxdrx2sqrX49pOdtMjkVAfoq9Q9dzn2Rfp2LsJgXKhag7OeOeb8cw3PyenVaHIUliXg05pd69D&#10;idAcslzPUvr5dvLuiBLnmc6YAi1SuhKOno7evjkpzVD0YA4qE5agE+2GpUnp3HszTBLH56Jgbg+M&#10;0KiUYAvm8WpnSWZZid4LlfQ6ncOkBJsZC1w4h1/PGyUdRf9SCu6vpHTCE5VSjM3H08ZzGs5kdMKG&#10;M8vMPOdtGOwfoihYrvHRratz5hlZ2PwvV0XOLTiQfo9DkYCUORcxB8ym23mWzc2cGRFzQXKc2dLk&#10;/p9bfrm8tiTPUrpPiWYFlqheP9T3P+v73/X6O6nXP+r1ur7/hXeyH+gqjRui1Y1BO1+9hwrLvvnu&#10;8GNgoZK2CP+YH0E9Er/aki0qT3gwGvQHR4NjSjjqup3jXr93EPwkj+bGOv9BQEGCkFKL1Ywks+WF&#10;8w10AwmvOVB5NsmVipfQQeJMWbJkWHvlY5Do/AlKaVKm9HD/oBMdP9E5O5tu7SeTDv7a+HZg6FDp&#10;8J6IzdbGFThquIiSXykRMEp/EhLJjpS8ECTjXOhtoBEdUBJTeo1hi3+M6jXGTR5oEV8G7bfGRa7B&#10;NjQ95Tb7suFWNngs4k7eQfTVtIpd1t+0yhSyFXaQhWYkneGTHKt8wZy/ZhZnEJsG94q/wkMqwCpB&#10;K1EyB/vtpe8Bj6OBWkpKnOmUuq8LZgUl6qPGoTnu9vthCcRL/2DQw4vd1Ux3NXpRnAG2Thc3mOFR&#10;DHivNqK0UNzh+hmHV1HFNMe3U+o34plvNg2uLy7G4wjCsTfMX+gbw4PrwHLo4dvqjlnTNrrHGbmE&#10;zfSz4bN+b7DBUsN44UHmcRgCzw2rLf+4MuI4test7KTde0Q9LuHRHwAAAP//AwBQSwMEFAAGAAgA&#10;AAAhAISwetjeAAAACAEAAA8AAABkcnMvZG93bnJldi54bWxMj0FLw0AQhe+C/2EZwZvdNNGmpNkU&#10;UVTozVgEb9PsNAnN7obsNkn/vePJHof38eZ7+XY2nRhp8K2zCpaLCATZyunW1gr2X28PaxA+oNXY&#10;OUsKLuRhW9ze5JhpN9lPGstQCy6xPkMFTQh9JqWvGjLoF64ny9nRDQYDn0Mt9YATl5tOxlG0kgZb&#10;yx8a7OmloepUno2C3etHGo7lPinr3fv0My5jvAzfSt3fzc8bEIHm8A/Dnz6rQ8FOB3e22otOwTpK&#10;mVQQJyA4Tp5WPO3AXPqYgCxyeT2g+AUAAP//AwBQSwECLQAUAAYACAAAACEAtoM4kv4AAADhAQAA&#10;EwAAAAAAAAAAAAAAAAAAAAAAW0NvbnRlbnRfVHlwZXNdLnhtbFBLAQItABQABgAIAAAAIQA4/SH/&#10;1gAAAJQBAAALAAAAAAAAAAAAAAAAAC8BAABfcmVscy8ucmVsc1BLAQItABQABgAIAAAAIQBQYAgA&#10;uwIAAMwFAAAOAAAAAAAAAAAAAAAAAC4CAABkcnMvZTJvRG9jLnhtbFBLAQItABQABgAIAAAAIQCE&#10;sHrY3gAAAAgBAAAPAAAAAAAAAAAAAAAAABUFAABkcnMvZG93bnJldi54bWxQSwUGAAAAAAQABADz&#10;AAAAIAYAAAAA&#10;" fillcolor="white [3201]" strokecolor="red" strokeweight=".5pt">
                <v:textbox>
                  <w:txbxContent>
                    <w:p w:rsidR="00F00F30" w:rsidRPr="00E94BAE" w:rsidRDefault="00F00F30" w:rsidP="00F00F30">
                      <w:pPr>
                        <w:rPr>
                          <w:color w:val="FF0000"/>
                        </w:rPr>
                      </w:pPr>
                      <w:r w:rsidRPr="00E94BAE">
                        <w:rPr>
                          <w:rFonts w:hint="eastAsia"/>
                          <w:color w:val="FF0000"/>
                        </w:rPr>
                        <w:t>認可地縁団体</w:t>
                      </w:r>
                      <w:r w:rsidRPr="00E94BAE">
                        <w:rPr>
                          <w:color w:val="FF0000"/>
                        </w:rPr>
                        <w:t>の</w:t>
                      </w:r>
                      <w:r w:rsidRPr="00E94BAE">
                        <w:rPr>
                          <w:rFonts w:hint="eastAsia"/>
                          <w:color w:val="FF0000"/>
                        </w:rPr>
                        <w:t>会員</w:t>
                      </w:r>
                      <w:r w:rsidRPr="00E94BAE">
                        <w:rPr>
                          <w:color w:val="FF0000"/>
                        </w:rPr>
                        <w:t>は個人単位となりますので、世帯の会員全員の氏名を</w:t>
                      </w:r>
                      <w:r w:rsidRPr="00E94BAE">
                        <w:rPr>
                          <w:rFonts w:hint="eastAsia"/>
                          <w:color w:val="FF0000"/>
                        </w:rPr>
                        <w:t>記入します</w:t>
                      </w:r>
                      <w:r w:rsidRPr="00E94BAE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52EFA" w:rsidRDefault="00F52EFA" w:rsidP="00F52EFA">
      <w:pPr>
        <w:wordWrap w:val="0"/>
        <w:spacing w:line="360" w:lineRule="auto"/>
        <w:ind w:right="142" w:firstLineChars="1850" w:firstLine="4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    印　</w:t>
      </w:r>
    </w:p>
    <w:p w:rsidR="00F00F30" w:rsidRPr="00F52EFA" w:rsidRDefault="00F00F30" w:rsidP="00F00F30">
      <w:pPr>
        <w:wordWrap w:val="0"/>
        <w:ind w:right="142" w:firstLineChars="1850" w:firstLine="4440"/>
        <w:rPr>
          <w:rFonts w:ascii="ＭＳ 明朝" w:hAnsi="ＭＳ 明朝"/>
          <w:sz w:val="24"/>
        </w:rPr>
      </w:pPr>
    </w:p>
    <w:p w:rsidR="00F00F30" w:rsidRDefault="00F00F30" w:rsidP="00F00F30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※会員は個人単位となりますので、世帯の人数分の賛否（賛成・反対の人数/世帯の会員数）をご記入ください。</w:t>
      </w:r>
    </w:p>
    <w:p w:rsidR="00507843" w:rsidRPr="00A26577" w:rsidRDefault="00F00F30" w:rsidP="00A26577">
      <w:pPr>
        <w:pStyle w:val="a8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※賛成の人数＋反対の人数＝世帯の会員数となります。</w:t>
      </w:r>
    </w:p>
    <w:sectPr w:rsidR="00507843" w:rsidRPr="00A26577" w:rsidSect="00500B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E1" w:rsidRDefault="00F661E1" w:rsidP="00F661E1">
      <w:r>
        <w:separator/>
      </w:r>
    </w:p>
  </w:endnote>
  <w:endnote w:type="continuationSeparator" w:id="0">
    <w:p w:rsidR="00F661E1" w:rsidRDefault="00F661E1" w:rsidP="00F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E1" w:rsidRDefault="00F661E1" w:rsidP="00F661E1">
      <w:r>
        <w:separator/>
      </w:r>
    </w:p>
  </w:footnote>
  <w:footnote w:type="continuationSeparator" w:id="0">
    <w:p w:rsidR="00F661E1" w:rsidRDefault="00F661E1" w:rsidP="00F6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A"/>
    <w:rsid w:val="001113F3"/>
    <w:rsid w:val="00187368"/>
    <w:rsid w:val="004F593E"/>
    <w:rsid w:val="00500B25"/>
    <w:rsid w:val="00507843"/>
    <w:rsid w:val="0053729D"/>
    <w:rsid w:val="00562189"/>
    <w:rsid w:val="00840AF4"/>
    <w:rsid w:val="008D7F1A"/>
    <w:rsid w:val="009E1543"/>
    <w:rsid w:val="00A26577"/>
    <w:rsid w:val="00B6591F"/>
    <w:rsid w:val="00B973DD"/>
    <w:rsid w:val="00C5243B"/>
    <w:rsid w:val="00C86117"/>
    <w:rsid w:val="00CC6174"/>
    <w:rsid w:val="00DB4DEB"/>
    <w:rsid w:val="00E94BAE"/>
    <w:rsid w:val="00F00F30"/>
    <w:rsid w:val="00F0223A"/>
    <w:rsid w:val="00F22257"/>
    <w:rsid w:val="00F52EFA"/>
    <w:rsid w:val="00F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E1"/>
  </w:style>
  <w:style w:type="paragraph" w:styleId="a5">
    <w:name w:val="footer"/>
    <w:basedOn w:val="a"/>
    <w:link w:val="a6"/>
    <w:uiPriority w:val="99"/>
    <w:unhideWhenUsed/>
    <w:rsid w:val="00F6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E1"/>
  </w:style>
  <w:style w:type="table" w:styleId="a7">
    <w:name w:val="Table Grid"/>
    <w:basedOn w:val="a1"/>
    <w:uiPriority w:val="39"/>
    <w:rsid w:val="00F6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50784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9">
    <w:name w:val="結語 (文字)"/>
    <w:basedOn w:val="a0"/>
    <w:link w:val="a8"/>
    <w:rsid w:val="00507843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52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63C60-4A6A-4459-93BE-2A2C3D15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2020-03-13T01:26:00Z</dcterms:created>
  <dcterms:modified xsi:type="dcterms:W3CDTF">2023-03-14T00:05:00Z</dcterms:modified>
</cp:coreProperties>
</file>