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CB" w:rsidRDefault="006B39C7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E1018" wp14:editId="5E2C0EEE">
                <wp:simplePos x="0" y="0"/>
                <wp:positionH relativeFrom="column">
                  <wp:posOffset>5445760</wp:posOffset>
                </wp:positionH>
                <wp:positionV relativeFrom="paragraph">
                  <wp:posOffset>-226695</wp:posOffset>
                </wp:positionV>
                <wp:extent cx="13811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63CB" w:rsidRPr="009063CB" w:rsidRDefault="001A11B1" w:rsidP="001A11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="006B39C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等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2E1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8.8pt;margin-top:-17.85pt;width:108.7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" filled="f" strokecolor="black [3213]" strokeweight=".5pt">
                <v:textbox>
                  <w:txbxContent>
                    <w:p w:rsidR="009063CB" w:rsidRPr="009063CB" w:rsidRDefault="001A11B1" w:rsidP="001A11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="006B39C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等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-188595</wp:posOffset>
                </wp:positionV>
                <wp:extent cx="606742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3CB" w:rsidRDefault="009063CB" w:rsidP="006B39C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※この寄附申込書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をご利用の場合、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寄附金の</w:t>
                            </w: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支払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方法は</w:t>
                            </w: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「納付書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  <w:t>払い</w:t>
                            </w: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」のみ</w:t>
                            </w: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となります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。</w:t>
                            </w:r>
                          </w:p>
                          <w:p w:rsidR="00E906C5" w:rsidRPr="009063CB" w:rsidRDefault="00E906C5" w:rsidP="006B39C7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クレジットカード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払いをご希望の</w:t>
                            </w: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場合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は</w:t>
                            </w: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E64E8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ふるさと納税ポータルサイト</w:t>
                            </w: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お申込みください。</w:t>
                            </w:r>
                          </w:p>
                          <w:p w:rsidR="00E906C5" w:rsidRPr="00E906C5" w:rsidRDefault="006B39C7" w:rsidP="006B39C7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（但し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、法人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団体等から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ご寄附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をいただいた場合でも、返礼品等はお送りしておりませんのでご了承ください。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5.2pt;margin-top:-14.85pt;width:477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" filled="f" stroked="f" strokeweight=".5pt">
                <v:textbox>
                  <w:txbxContent>
                    <w:p w:rsidR="009063CB" w:rsidRDefault="009063CB" w:rsidP="006B39C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063C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※この寄附申込書</w:t>
                      </w:r>
                      <w:r w:rsidRPr="009063CB">
                        <w:rPr>
                          <w:rFonts w:ascii="ＭＳ ゴシック" w:eastAsia="ＭＳ ゴシック" w:hAnsi="ＭＳ ゴシック"/>
                          <w:sz w:val="16"/>
                        </w:rPr>
                        <w:t>をご利用の場合、</w:t>
                      </w:r>
                      <w:r w:rsidRPr="009063CB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寄附金の</w:t>
                      </w:r>
                      <w:r w:rsidRPr="009063CB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支払</w:t>
                      </w:r>
                      <w:r w:rsidRPr="009063CB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方法は</w:t>
                      </w:r>
                      <w:r w:rsidRPr="009063CB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「納付書</w:t>
                      </w:r>
                      <w:r w:rsidRPr="009063CB"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  <w:t>払い</w:t>
                      </w:r>
                      <w:r w:rsidRPr="009063CB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」のみ</w:t>
                      </w:r>
                      <w:r w:rsidRPr="009063C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となります</w:t>
                      </w:r>
                      <w:r w:rsidRPr="009063CB">
                        <w:rPr>
                          <w:rFonts w:ascii="ＭＳ ゴシック" w:eastAsia="ＭＳ ゴシック" w:hAnsi="ＭＳ ゴシック"/>
                          <w:sz w:val="16"/>
                        </w:rPr>
                        <w:t>。</w:t>
                      </w:r>
                    </w:p>
                    <w:p w:rsidR="00E906C5" w:rsidRPr="009063CB" w:rsidRDefault="00E906C5" w:rsidP="006B39C7">
                      <w:pPr>
                        <w:spacing w:line="24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063C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クレジットカード</w:t>
                      </w:r>
                      <w:r w:rsidRPr="009063CB">
                        <w:rPr>
                          <w:rFonts w:ascii="ＭＳ ゴシック" w:eastAsia="ＭＳ ゴシック" w:hAnsi="ＭＳ ゴシック"/>
                          <w:sz w:val="16"/>
                        </w:rPr>
                        <w:t>払いをご希望の</w:t>
                      </w:r>
                      <w:r w:rsidRPr="009063C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場合</w:t>
                      </w:r>
                      <w:r w:rsidRPr="009063CB">
                        <w:rPr>
                          <w:rFonts w:ascii="ＭＳ ゴシック" w:eastAsia="ＭＳ ゴシック" w:hAnsi="ＭＳ ゴシック"/>
                          <w:sz w:val="16"/>
                        </w:rPr>
                        <w:t>は</w:t>
                      </w:r>
                      <w:r w:rsidRPr="009063C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E64E8B">
                        <w:rPr>
                          <w:rFonts w:ascii="ＭＳ ゴシック" w:eastAsia="ＭＳ ゴシック" w:hAnsi="ＭＳ ゴシック"/>
                          <w:sz w:val="16"/>
                        </w:rPr>
                        <w:t>ふるさと納税ポータルサイト</w:t>
                      </w:r>
                      <w:r w:rsidRPr="009063C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9063CB">
                        <w:rPr>
                          <w:rFonts w:ascii="ＭＳ ゴシック" w:eastAsia="ＭＳ ゴシック" w:hAnsi="ＭＳ ゴシック"/>
                          <w:sz w:val="16"/>
                        </w:rPr>
                        <w:t>お申込みください。</w:t>
                      </w:r>
                    </w:p>
                    <w:p w:rsidR="00E906C5" w:rsidRPr="00E906C5" w:rsidRDefault="006B39C7" w:rsidP="006B39C7">
                      <w:pPr>
                        <w:spacing w:line="24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（但し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、法人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団体等から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ご寄附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をいただいた場合でも、返礼品等はお送りしておりませんのでご了承ください。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50826" w:rsidRDefault="00F50826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:rsidR="00A2593A" w:rsidRPr="00717372" w:rsidRDefault="00A2593A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  <w:bookmarkStart w:id="0" w:name="_GoBack"/>
      <w:bookmarkEnd w:id="0"/>
    </w:p>
    <w:p w:rsidR="003A11D6" w:rsidRPr="00525DDE" w:rsidRDefault="003A11D6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6B39C7">
        <w:rPr>
          <w:rFonts w:ascii="メイリオ" w:eastAsia="メイリオ" w:hAnsi="メイリオ" w:hint="eastAsia"/>
          <w:b/>
          <w:spacing w:val="19"/>
          <w:kern w:val="0"/>
          <w:sz w:val="32"/>
          <w:szCs w:val="32"/>
          <w:fitText w:val="6400" w:id="-2083744768"/>
        </w:rPr>
        <w:t>横浜市への「ふるさと納税」寄附申込</w:t>
      </w:r>
      <w:r w:rsidRPr="006B39C7">
        <w:rPr>
          <w:rFonts w:ascii="メイリオ" w:eastAsia="メイリオ" w:hAnsi="メイリオ" w:hint="eastAsia"/>
          <w:b/>
          <w:spacing w:val="-2"/>
          <w:kern w:val="0"/>
          <w:sz w:val="32"/>
          <w:szCs w:val="32"/>
          <w:fitText w:val="6400" w:id="-2083744768"/>
        </w:rPr>
        <w:t>書</w:t>
      </w:r>
    </w:p>
    <w:p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:rsidTr="00717372">
        <w:tc>
          <w:tcPr>
            <w:tcW w:w="2268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:rsidR="00717372" w:rsidRPr="00525DDE" w:rsidRDefault="00AA1BB9" w:rsidP="00AA1BB9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横浜市環境保全基金</w:t>
            </w:r>
          </w:p>
        </w:tc>
        <w:tc>
          <w:tcPr>
            <w:tcW w:w="992" w:type="dxa"/>
          </w:tcPr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:rsidR="00717372" w:rsidRPr="00525DDE" w:rsidRDefault="00AA1BB9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⑮</w:t>
            </w:r>
          </w:p>
        </w:tc>
      </w:tr>
    </w:tbl>
    <w:p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:rsidR="00F50826" w:rsidRDefault="00F50826" w:rsidP="004D7CC3">
      <w:pPr>
        <w:spacing w:line="120" w:lineRule="exact"/>
        <w:ind w:right="108"/>
        <w:jc w:val="left"/>
        <w:rPr>
          <w:u w:val="single"/>
        </w:rPr>
      </w:pPr>
    </w:p>
    <w:p w:rsidR="00F50826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:rsidR="00F50826" w:rsidRPr="00525DDE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:rsidR="00EB7054" w:rsidRDefault="00EB7054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559"/>
        <w:gridCol w:w="3594"/>
      </w:tblGrid>
      <w:tr w:rsidR="00D70A23" w:rsidTr="000F0A46">
        <w:trPr>
          <w:trHeight w:val="267"/>
        </w:trPr>
        <w:tc>
          <w:tcPr>
            <w:tcW w:w="562" w:type="dxa"/>
            <w:vMerge w:val="restart"/>
          </w:tcPr>
          <w:p w:rsidR="00D70A23" w:rsidRPr="00E574D1" w:rsidRDefault="00D70A23" w:rsidP="000F0A46">
            <w:pPr>
              <w:spacing w:line="72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418" w:type="dxa"/>
          </w:tcPr>
          <w:p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665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0F0A46" w:rsidRDefault="000F0A46" w:rsidP="008C182B">
            <w:pPr>
              <w:ind w:right="105"/>
              <w:jc w:val="center"/>
              <w:rPr>
                <w:rFonts w:ascii="メイリオ" w:eastAsia="メイリオ" w:hAnsi="メイリオ"/>
                <w:sz w:val="18"/>
              </w:rPr>
            </w:pPr>
            <w:r w:rsidRPr="000F0A46">
              <w:rPr>
                <w:rFonts w:ascii="メイリオ" w:eastAsia="メイリオ" w:hAnsi="メイリオ" w:hint="eastAsia"/>
                <w:sz w:val="18"/>
              </w:rPr>
              <w:t>法人等の名称</w:t>
            </w:r>
          </w:p>
          <w:p w:rsidR="000F0A46" w:rsidRPr="00E574D1" w:rsidRDefault="000F0A46" w:rsidP="000F0A46">
            <w:pPr>
              <w:ind w:righ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代表者職・氏名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:rsidTr="000F0A46">
        <w:trPr>
          <w:trHeight w:val="819"/>
        </w:trPr>
        <w:tc>
          <w:tcPr>
            <w:tcW w:w="562" w:type="dxa"/>
            <w:vMerge/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988" w:type="dxa"/>
            <w:gridSpan w:val="3"/>
            <w:shd w:val="clear" w:color="auto" w:fill="FFFF99"/>
          </w:tcPr>
          <w:p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:rsidTr="000F0A46">
        <w:trPr>
          <w:trHeight w:val="46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0A23" w:rsidRPr="00E574D1" w:rsidRDefault="00D70A23" w:rsidP="000F0A46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FFFF99"/>
          </w:tcPr>
          <w:p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</w:tbl>
    <w:p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F50826" w:rsidRPr="008C182B" w:rsidRDefault="00F50826" w:rsidP="00525DDE">
      <w:pPr>
        <w:spacing w:line="160" w:lineRule="exact"/>
        <w:ind w:right="108"/>
        <w:rPr>
          <w:sz w:val="22"/>
          <w:szCs w:val="22"/>
        </w:rPr>
      </w:pPr>
    </w:p>
    <w:p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●寄附金額について</w:t>
      </w: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EB7054" w:rsidRDefault="00EB7054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F50826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50826" w:rsidRDefault="00E574D1" w:rsidP="006B39C7">
      <w:pPr>
        <w:spacing w:line="240" w:lineRule="exact"/>
        <w:ind w:right="108"/>
        <w:jc w:val="center"/>
        <w:rPr>
          <w:rFonts w:ascii="メイリオ" w:eastAsia="メイリオ" w:hAnsi="メイリオ"/>
          <w:sz w:val="22"/>
        </w:rPr>
      </w:pPr>
      <w:r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hint="eastAsia"/>
          <w:sz w:val="22"/>
        </w:rPr>
        <w:t>チェック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cs="Segoe UI Symbol"/>
          <w:sz w:val="22"/>
        </w:rPr>
        <w:t>☑</w:t>
      </w:r>
      <w:r w:rsidRPr="00E574D1">
        <w:rPr>
          <w:rFonts w:ascii="メイリオ" w:eastAsia="メイリオ" w:hAnsi="メイリオ"/>
          <w:sz w:val="22"/>
        </w:rPr>
        <w:t xml:space="preserve">  </w:t>
      </w:r>
      <w:r w:rsidRPr="00E574D1">
        <w:rPr>
          <w:rFonts w:ascii="メイリオ" w:eastAsia="メイリオ" w:hAnsi="メイリオ" w:hint="eastAsia"/>
          <w:sz w:val="22"/>
        </w:rPr>
        <w:t>を入れてください。</w:t>
      </w: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6B39C7" w:rsidRPr="00F50826" w:rsidRDefault="006B39C7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50826">
        <w:rPr>
          <w:rFonts w:ascii="メイリオ" w:eastAsia="メイリオ" w:hAnsi="メイリオ" w:hint="eastAsia"/>
          <w:b/>
          <w:sz w:val="24"/>
          <w:szCs w:val="21"/>
        </w:rPr>
        <w:t>●</w:t>
      </w:r>
      <w:r w:rsidR="00EB7054" w:rsidRPr="00F50826">
        <w:rPr>
          <w:rFonts w:ascii="メイリオ" w:eastAsia="メイリオ" w:hAnsi="メイリオ" w:hint="eastAsia"/>
          <w:b/>
          <w:sz w:val="24"/>
          <w:szCs w:val="21"/>
        </w:rPr>
        <w:t>企業又は団体名（以下「企業名等」）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・寄附金額のホームページ等への掲載について</w:t>
      </w:r>
    </w:p>
    <w:p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企業名等・寄附金額の掲載を希望する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のみ掲載を希望する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p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:rsidR="00F45466" w:rsidRPr="00F50826" w:rsidRDefault="00FF1CF9" w:rsidP="00FF1CF9">
      <w:pPr>
        <w:ind w:right="105"/>
        <w:rPr>
          <w:rFonts w:ascii="メイリオ" w:eastAsia="メイリオ" w:hAnsi="メイリオ"/>
          <w:kern w:val="0"/>
          <w:sz w:val="22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横浜市への「ふるさと納税」にご寄附いただいたきっかけを教えてください。</w:t>
      </w:r>
    </w:p>
    <w:p w:rsidR="00821EB3" w:rsidRPr="003B490E" w:rsidRDefault="00066C5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3B490E" w:rsidRPr="003B490E">
        <w:rPr>
          <w:rFonts w:ascii="メイリオ" w:eastAsia="メイリオ" w:hAnsi="メイリオ" w:hint="eastAsia"/>
          <w:kern w:val="0"/>
        </w:rPr>
        <w:t>寄附メニュー（寄附金の活用先）の事業に賛同し、応援したいから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 w:rsidRPr="003B490E">
        <w:rPr>
          <w:rFonts w:ascii="メイリオ" w:eastAsia="メイリオ" w:hAnsi="メイリオ" w:hint="eastAsia"/>
          <w:kern w:val="0"/>
        </w:rPr>
        <w:t>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 w:rsidRPr="003B490E">
        <w:rPr>
          <w:rFonts w:ascii="メイリオ" w:eastAsia="メイリオ" w:hAnsi="メイリオ" w:hint="eastAsia"/>
          <w:kern w:val="0"/>
        </w:rPr>
        <w:t>があり、横浜市を応援したいから</w:t>
      </w:r>
    </w:p>
    <w:p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>
        <w:rPr>
          <w:rFonts w:ascii="メイリオ" w:eastAsia="メイリオ" w:hAnsi="メイリオ" w:hint="eastAsia"/>
          <w:kern w:val="0"/>
        </w:rPr>
        <w:t>以前、横浜市内に本社・事務所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>
        <w:rPr>
          <w:rFonts w:ascii="メイリオ" w:eastAsia="メイリオ" w:hAnsi="メイリオ" w:hint="eastAsia"/>
          <w:kern w:val="0"/>
        </w:rPr>
        <w:t>があり、</w:t>
      </w:r>
      <w:r w:rsidRPr="003B490E">
        <w:rPr>
          <w:rFonts w:ascii="メイリオ" w:eastAsia="メイリオ" w:hAnsi="メイリオ" w:hint="eastAsia"/>
          <w:kern w:val="0"/>
        </w:rPr>
        <w:t>横浜市を応援したいから</w:t>
      </w:r>
    </w:p>
    <w:p w:rsidR="00821EB3" w:rsidRDefault="00821EB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　</w:t>
      </w:r>
      <w:r>
        <w:rPr>
          <w:rFonts w:ascii="メイリオ" w:eastAsia="メイリオ" w:hAnsi="メイリオ" w:hint="eastAsia"/>
          <w:kern w:val="0"/>
        </w:rPr>
        <w:t xml:space="preserve">　　　　　　　</w:t>
      </w:r>
      <w:r w:rsidR="00D3342C">
        <w:rPr>
          <w:rFonts w:ascii="メイリオ" w:eastAsia="メイリオ" w:hAnsi="メイリオ" w:hint="eastAsia"/>
          <w:kern w:val="0"/>
        </w:rPr>
        <w:t xml:space="preserve">　　　　　　　　　　　　　　　　　　　　　　</w:t>
      </w:r>
      <w:r>
        <w:rPr>
          <w:rFonts w:ascii="メイリオ" w:eastAsia="メイリオ" w:hAnsi="メイリオ" w:hint="eastAsia"/>
          <w:kern w:val="0"/>
        </w:rPr>
        <w:t xml:space="preserve">　　</w:t>
      </w:r>
      <w:r w:rsidR="003B490E">
        <w:rPr>
          <w:rFonts w:ascii="メイリオ" w:eastAsia="メイリオ" w:hAnsi="メイリオ" w:hint="eastAsia"/>
          <w:kern w:val="0"/>
        </w:rPr>
        <w:t xml:space="preserve">     </w:t>
      </w:r>
      <w:r>
        <w:rPr>
          <w:rFonts w:ascii="メイリオ" w:eastAsia="メイリオ" w:hAnsi="メイリオ" w:hint="eastAsia"/>
          <w:kern w:val="0"/>
        </w:rPr>
        <w:t xml:space="preserve">　　）</w:t>
      </w:r>
    </w:p>
    <w:p w:rsidR="001A11B1" w:rsidRDefault="001A11B1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6B39C7" w:rsidRDefault="006B39C7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6B39C7" w:rsidRDefault="006B39C7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504C0C" w:rsidRDefault="00504C0C" w:rsidP="00066C53">
      <w:pPr>
        <w:ind w:right="525"/>
        <w:rPr>
          <w:bdr w:val="single" w:sz="4" w:space="0" w:color="auto"/>
          <w:shd w:val="pct15" w:color="auto" w:fill="FFFFFF"/>
        </w:rPr>
      </w:pPr>
    </w:p>
    <w:p w:rsidR="006B39C7" w:rsidRDefault="006B39C7" w:rsidP="006B39C7">
      <w:pPr>
        <w:ind w:right="525"/>
        <w:jc w:val="center"/>
        <w:rPr>
          <w:rFonts w:ascii="ＭＳ 明朝" w:hAnsi="ＭＳ 明朝"/>
        </w:rPr>
      </w:pPr>
      <w:r>
        <w:rPr>
          <w:rFonts w:hint="eastAsia"/>
          <w:bdr w:val="single" w:sz="4" w:space="0" w:color="auto"/>
          <w:shd w:val="pct15" w:color="auto" w:fill="FFFFFF"/>
        </w:rPr>
        <w:t>お問合せ先</w:t>
      </w:r>
      <w:r w:rsidRPr="00670286">
        <w:rPr>
          <w:rFonts w:hint="eastAsia"/>
        </w:rPr>
        <w:t xml:space="preserve">　</w:t>
      </w:r>
      <w:r w:rsidR="00354AA6">
        <w:rPr>
          <w:rFonts w:hint="eastAsia"/>
        </w:rPr>
        <w:t>横浜市みどり環境局戦略企画課</w:t>
      </w:r>
      <w:r>
        <w:rPr>
          <w:rFonts w:hint="eastAsia"/>
        </w:rPr>
        <w:t xml:space="preserve">　</w:t>
      </w:r>
      <w:r w:rsidRPr="0019492A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 xml:space="preserve">231-0005　</w:t>
      </w:r>
      <w:r w:rsidRPr="0019492A">
        <w:rPr>
          <w:rFonts w:ascii="ＭＳ 明朝" w:hAnsi="ＭＳ 明朝" w:hint="eastAsia"/>
        </w:rPr>
        <w:t>横浜市中区</w:t>
      </w:r>
      <w:r>
        <w:rPr>
          <w:rFonts w:ascii="ＭＳ 明朝" w:hAnsi="ＭＳ 明朝" w:hint="eastAsia"/>
        </w:rPr>
        <w:t>本町６－50－10</w:t>
      </w:r>
    </w:p>
    <w:p w:rsidR="00A67B9C" w:rsidRPr="006B39C7" w:rsidRDefault="006B39C7" w:rsidP="006B39C7">
      <w:pPr>
        <w:ind w:right="420"/>
        <w:jc w:val="center"/>
        <w:rPr>
          <w:rStyle w:val="a4"/>
          <w:rFonts w:ascii="ＭＳ 明朝" w:hAnsi="ＭＳ 明朝"/>
          <w:spacing w:val="-6"/>
        </w:rPr>
      </w:pPr>
      <w:r>
        <w:rPr>
          <w:rFonts w:ascii="ＭＳ 明朝" w:hAnsi="ＭＳ 明朝" w:hint="eastAsia"/>
        </w:rPr>
        <w:t>Tel：</w:t>
      </w:r>
      <w:r w:rsidRPr="0064154E">
        <w:rPr>
          <w:rFonts w:ascii="ＭＳ 明朝" w:hAnsi="ＭＳ 明朝" w:hint="eastAsia"/>
        </w:rPr>
        <w:t>045-671-</w:t>
      </w:r>
      <w:r>
        <w:rPr>
          <w:rFonts w:ascii="ＭＳ 明朝" w:hAnsi="ＭＳ 明朝" w:hint="eastAsia"/>
        </w:rPr>
        <w:t>2891　Fax：</w:t>
      </w:r>
      <w:r w:rsidRPr="0064154E">
        <w:rPr>
          <w:rFonts w:ascii="ＭＳ 明朝" w:hAnsi="ＭＳ 明朝" w:hint="eastAsia"/>
        </w:rPr>
        <w:t>045-</w:t>
      </w:r>
      <w:r>
        <w:rPr>
          <w:rFonts w:ascii="ＭＳ 明朝" w:hAnsi="ＭＳ 明朝" w:hint="eastAsia"/>
        </w:rPr>
        <w:t>550</w:t>
      </w:r>
      <w:r w:rsidRPr="0064154E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4</w:t>
      </w:r>
      <w:r w:rsidRPr="005B22E7">
        <w:rPr>
          <w:rFonts w:ascii="ＭＳ 明朝" w:hAnsi="ＭＳ 明朝"/>
        </w:rPr>
        <w:t>093</w:t>
      </w:r>
      <w:r>
        <w:rPr>
          <w:rFonts w:ascii="ＭＳ 明朝" w:hAnsi="ＭＳ 明朝" w:hint="eastAsia"/>
        </w:rPr>
        <w:t xml:space="preserve">　E</w:t>
      </w:r>
      <w:r w:rsidRPr="0064154E">
        <w:rPr>
          <w:rFonts w:ascii="ＭＳ 明朝" w:hAnsi="ＭＳ 明朝" w:hint="eastAsia"/>
        </w:rPr>
        <w:t>-mail</w:t>
      </w:r>
      <w:r>
        <w:rPr>
          <w:rFonts w:ascii="ＭＳ 明朝" w:hAnsi="ＭＳ 明朝" w:hint="eastAsia"/>
        </w:rPr>
        <w:t>：</w:t>
      </w:r>
      <w:r w:rsidR="00354AA6" w:rsidRPr="00354AA6">
        <w:rPr>
          <w:rFonts w:ascii="ＭＳ 明朝" w:hAnsi="ＭＳ 明朝"/>
        </w:rPr>
        <w:t>mk-kikaku-s@city.yokohama.lg.jp</w:t>
      </w:r>
    </w:p>
    <w:sectPr w:rsidR="00A67B9C" w:rsidRPr="006B39C7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51" w:rsidRDefault="00C80551" w:rsidP="00AF1E70">
      <w:r>
        <w:separator/>
      </w:r>
    </w:p>
  </w:endnote>
  <w:endnote w:type="continuationSeparator" w:id="0">
    <w:p w:rsidR="00C80551" w:rsidRDefault="00C8055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51" w:rsidRDefault="00C80551" w:rsidP="00AF1E70">
      <w:r>
        <w:separator/>
      </w:r>
    </w:p>
  </w:footnote>
  <w:footnote w:type="continuationSeparator" w:id="0">
    <w:p w:rsidR="00C80551" w:rsidRDefault="00C8055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2"/>
    <w:rsid w:val="00000342"/>
    <w:rsid w:val="000624DE"/>
    <w:rsid w:val="00066C53"/>
    <w:rsid w:val="000F0A46"/>
    <w:rsid w:val="001064B1"/>
    <w:rsid w:val="00174906"/>
    <w:rsid w:val="00180E45"/>
    <w:rsid w:val="0019492A"/>
    <w:rsid w:val="001A11B1"/>
    <w:rsid w:val="002D08DB"/>
    <w:rsid w:val="00336C32"/>
    <w:rsid w:val="00354AA6"/>
    <w:rsid w:val="003A11D6"/>
    <w:rsid w:val="003B490E"/>
    <w:rsid w:val="003E17E6"/>
    <w:rsid w:val="004D7CC3"/>
    <w:rsid w:val="00504C0C"/>
    <w:rsid w:val="00517CF1"/>
    <w:rsid w:val="00525DDE"/>
    <w:rsid w:val="00540417"/>
    <w:rsid w:val="00636E0A"/>
    <w:rsid w:val="0064154E"/>
    <w:rsid w:val="00670286"/>
    <w:rsid w:val="006B39C7"/>
    <w:rsid w:val="00717372"/>
    <w:rsid w:val="00760A68"/>
    <w:rsid w:val="00761812"/>
    <w:rsid w:val="00796751"/>
    <w:rsid w:val="007D22FA"/>
    <w:rsid w:val="00821EB3"/>
    <w:rsid w:val="008433FE"/>
    <w:rsid w:val="00864055"/>
    <w:rsid w:val="00884C14"/>
    <w:rsid w:val="008A28FE"/>
    <w:rsid w:val="008C182B"/>
    <w:rsid w:val="008C4F9C"/>
    <w:rsid w:val="00901B9D"/>
    <w:rsid w:val="009063CB"/>
    <w:rsid w:val="00A10EBB"/>
    <w:rsid w:val="00A2593A"/>
    <w:rsid w:val="00A67B9C"/>
    <w:rsid w:val="00AA1BB9"/>
    <w:rsid w:val="00AF022D"/>
    <w:rsid w:val="00AF1E70"/>
    <w:rsid w:val="00B00299"/>
    <w:rsid w:val="00B568B7"/>
    <w:rsid w:val="00B81A00"/>
    <w:rsid w:val="00C026C5"/>
    <w:rsid w:val="00C12D55"/>
    <w:rsid w:val="00C649B2"/>
    <w:rsid w:val="00C80551"/>
    <w:rsid w:val="00CC0DC2"/>
    <w:rsid w:val="00CF7A2C"/>
    <w:rsid w:val="00D3342C"/>
    <w:rsid w:val="00D70A23"/>
    <w:rsid w:val="00DC1FD5"/>
    <w:rsid w:val="00E574D1"/>
    <w:rsid w:val="00E64E8B"/>
    <w:rsid w:val="00E80E56"/>
    <w:rsid w:val="00E906C5"/>
    <w:rsid w:val="00E94A53"/>
    <w:rsid w:val="00EB7054"/>
    <w:rsid w:val="00EC0C44"/>
    <w:rsid w:val="00F45466"/>
    <w:rsid w:val="00F50826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AA194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cp:lastPrinted>2024-04-10T09:25:00Z</cp:lastPrinted>
  <dcterms:created xsi:type="dcterms:W3CDTF">2024-04-10T09:23:00Z</dcterms:created>
  <dcterms:modified xsi:type="dcterms:W3CDTF">2024-04-10T09:27:00Z</dcterms:modified>
</cp:coreProperties>
</file>