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3C86" w14:textId="49D02574" w:rsidR="00243446" w:rsidRPr="00DF6473" w:rsidRDefault="000B6760" w:rsidP="00C451AA">
      <w:pPr>
        <w:ind w:leftChars="100" w:left="220"/>
        <w:rPr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A5EE" wp14:editId="2200B3DA">
                <wp:simplePos x="0" y="0"/>
                <wp:positionH relativeFrom="margin">
                  <wp:align>right</wp:align>
                </wp:positionH>
                <wp:positionV relativeFrom="paragraph">
                  <wp:posOffset>-311888</wp:posOffset>
                </wp:positionV>
                <wp:extent cx="2073349" cy="489098"/>
                <wp:effectExtent l="0" t="0" r="2222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349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B4A0" w14:textId="1E450BE8" w:rsidR="002C5DB4" w:rsidRPr="00796F23" w:rsidRDefault="002C5DB4" w:rsidP="002C5D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様式２</w:t>
                            </w:r>
                          </w:p>
                          <w:p w14:paraId="59E683CB" w14:textId="12C74143" w:rsidR="000B6760" w:rsidRPr="00796F23" w:rsidRDefault="000B6760" w:rsidP="00796F23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締切</w:t>
                            </w:r>
                            <w:r w:rsidRPr="00796F2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対話実施日の２営業日前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2.05pt;margin-top:-24.55pt;width:163.25pt;height:3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" fillcolor="white [3201]" strokeweight=".5pt">
                <v:textbox>
                  <w:txbxContent>
                    <w:p w14:paraId="6137B4A0" w14:textId="1E450BE8" w:rsidR="002C5DB4" w:rsidRPr="00796F23" w:rsidRDefault="002C5DB4" w:rsidP="002C5D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lang w:eastAsia="ja-JP"/>
                        </w:rPr>
                        <w:t>様式２</w:t>
                      </w:r>
                    </w:p>
                    <w:p w14:paraId="59E683CB" w14:textId="12C74143" w:rsidR="000B6760" w:rsidRPr="00796F23" w:rsidRDefault="000B6760" w:rsidP="00796F23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締切</w:t>
                      </w:r>
                      <w:r w:rsidRPr="00796F2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対話実施日の２営業日前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54DD0" w14:textId="10488983" w:rsidR="00243446" w:rsidRPr="00DF6473" w:rsidRDefault="00243446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事前ヒアリングシート</w:t>
      </w:r>
    </w:p>
    <w:p w14:paraId="41538593" w14:textId="77777777" w:rsidR="00243446" w:rsidRPr="00DF6473" w:rsidRDefault="00243446" w:rsidP="00243446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21"/>
          <w:lang w:eastAsia="ja-JP"/>
        </w:rPr>
      </w:pPr>
    </w:p>
    <w:p w14:paraId="3C3825BB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対話を円滑に進めるために、事前ヒアリングシートの記入及び提出にご協力をお願いします。</w:t>
      </w:r>
    </w:p>
    <w:p w14:paraId="510C3BCB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記入及び提出いただくシートは対話当日にご提案いただく対話対象事業のみで構いません。</w:t>
      </w:r>
    </w:p>
    <w:p w14:paraId="5D5EB1D0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記入が難しい項目については空欄でも構いません。可能な範囲でご記入ください。</w:t>
      </w:r>
    </w:p>
    <w:p w14:paraId="14D854F4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別紙でご用意いただいても構いません。</w:t>
      </w:r>
    </w:p>
    <w:p w14:paraId="09F9D8D4" w14:textId="6D7B3A83" w:rsidR="009A0DDF" w:rsidRPr="00DF6473" w:rsidRDefault="009A0DDF" w:rsidP="00F149A3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9A0DDF" w:rsidRPr="00DF6473" w14:paraId="52939D6F" w14:textId="77777777" w:rsidTr="009A0DDF">
        <w:tc>
          <w:tcPr>
            <w:tcW w:w="9628" w:type="dxa"/>
          </w:tcPr>
          <w:p w14:paraId="08694811" w14:textId="6A917F00" w:rsidR="001969D5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１　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施設計画の概要</w:t>
            </w:r>
          </w:p>
          <w:p w14:paraId="50FFF4B0" w14:textId="576FD4D7" w:rsidR="009A0DDF" w:rsidRPr="001969D5" w:rsidRDefault="001969D5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施設用途、施設内容及び施設規模等のアイデア</w:t>
            </w:r>
            <w:r w:rsidR="009A0DDF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についてお聞かせください。</w:t>
            </w:r>
          </w:p>
          <w:p w14:paraId="065ADC35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66BE8FA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9AE96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F9743A" w14:textId="358E1DBB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176F85" w14:textId="27F85DAF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2EBAD8" w14:textId="4B5526B4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CBAA1D5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ECC46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37ED3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09ED660F" w14:textId="77777777" w:rsidTr="009A0DDF">
        <w:tc>
          <w:tcPr>
            <w:tcW w:w="9628" w:type="dxa"/>
          </w:tcPr>
          <w:p w14:paraId="37FC34D6" w14:textId="6EA88012" w:rsidR="001969D5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２　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公共用自転車駐車場のサービス内容</w:t>
            </w:r>
          </w:p>
          <w:p w14:paraId="65F236FD" w14:textId="4D7E1088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自転車駐車場に付加する利便機能やサービスのアイデアについてお聞かせください。</w:t>
            </w:r>
          </w:p>
          <w:p w14:paraId="7E6B2BEB" w14:textId="246E67A5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748E22DA" w14:textId="77777777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166E6E1" w14:textId="564BBC79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28A5BE1" w14:textId="4583424F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793BD6B" w14:textId="73CD3CC9" w:rsidR="00FF504A" w:rsidRDefault="00FF504A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4183ED9" w14:textId="77777777" w:rsidR="00FF504A" w:rsidRDefault="00FF504A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869A938" w14:textId="77777777" w:rsidR="00FF504A" w:rsidRDefault="00FF504A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AFE2E14" w14:textId="77777777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40B9859" w14:textId="37C6F977" w:rsidR="009A0DDF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</w:t>
            </w:r>
            <w:r w:rsidR="00FF504A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自転車駐車場の管理・運営体制及び料金体系に係る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想定</w:t>
            </w:r>
            <w:r w:rsidR="00FF504A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</w:t>
            </w:r>
            <w:r w:rsidR="009A0DDF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15657B64" w14:textId="77777777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4BE04CD2" w14:textId="1E1B9D4D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05DD953" w14:textId="5FC4FB32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2E59B50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B674A73" w14:textId="746D5C9F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2872A3D" w14:textId="60ACC9B3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49FFD0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8BA30C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9A0DDF" w:rsidRPr="00DF6473" w14:paraId="00F21FFE" w14:textId="77777777" w:rsidTr="009A0DDF">
        <w:tc>
          <w:tcPr>
            <w:tcW w:w="9628" w:type="dxa"/>
          </w:tcPr>
          <w:p w14:paraId="67CC4043" w14:textId="77777777" w:rsidR="001969D5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３　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付帯施設等の内容</w:t>
            </w:r>
          </w:p>
          <w:p w14:paraId="73711048" w14:textId="4E8E13CC" w:rsidR="009A0DDF" w:rsidRPr="00DF6473" w:rsidRDefault="001969D5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実施要領２（２）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付帯施設条件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、（３）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その他条件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に係るご意見を</w:t>
            </w:r>
            <w:r w:rsidR="009A0DDF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538A9B42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7730B9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9181A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284BB8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EDC071" w14:textId="7E8780D8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66D7A1" w14:textId="7F7F5E4F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51EF6A" w14:textId="0121885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78132B" w14:textId="7777777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C7B76D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FC666D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37F76E34" w14:textId="77777777" w:rsidTr="009A0DDF">
        <w:tc>
          <w:tcPr>
            <w:tcW w:w="9628" w:type="dxa"/>
          </w:tcPr>
          <w:p w14:paraId="5181D96F" w14:textId="19973DBD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lastRenderedPageBreak/>
              <w:t>４　事業方式</w:t>
            </w:r>
          </w:p>
          <w:p w14:paraId="27513D7F" w14:textId="77777777" w:rsidR="00FF504A" w:rsidRDefault="001969D5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実施要領２（４）事業方式に係るご意見を</w:t>
            </w: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7D7F5668" w14:textId="6F5B9432" w:rsidR="001969D5" w:rsidRPr="00DF6473" w:rsidRDefault="001969D5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（特に事業全体の採算性、定期借地権設定契約の種別、希望する借地期間等）</w:t>
            </w:r>
          </w:p>
          <w:p w14:paraId="1922C0E1" w14:textId="77777777" w:rsidR="001969D5" w:rsidRPr="00DF6473" w:rsidRDefault="001969D5" w:rsidP="001969D5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6E10DA90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9DB356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F5A8C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59DA60" w14:textId="46B07961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2D6496" w14:textId="5851A6AF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746A08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1B722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506BE7A1" w14:textId="77777777" w:rsidTr="009A0DDF">
        <w:tc>
          <w:tcPr>
            <w:tcW w:w="9628" w:type="dxa"/>
          </w:tcPr>
          <w:p w14:paraId="56E0FFDB" w14:textId="511382A8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５　その他</w:t>
            </w:r>
          </w:p>
          <w:p w14:paraId="17D832CF" w14:textId="0CF7CEB5" w:rsidR="001969D5" w:rsidRPr="00F751A7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（１）事業実施に向けての課題について、ご意見がありましたらお聞かせください。</w:t>
            </w:r>
          </w:p>
          <w:p w14:paraId="5C21FA5A" w14:textId="77777777" w:rsidR="001969D5" w:rsidRPr="00F751A7" w:rsidRDefault="001969D5" w:rsidP="001969D5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79A124C5" w14:textId="39099C93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0C88766" w14:textId="509D2341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75E5186" w14:textId="3C2B6B4E" w:rsidR="00FF504A" w:rsidRPr="00F751A7" w:rsidRDefault="00FF504A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bookmarkStart w:id="0" w:name="_GoBack"/>
            <w:bookmarkEnd w:id="0"/>
          </w:p>
          <w:p w14:paraId="68C0626E" w14:textId="77777777" w:rsidR="00FF504A" w:rsidRPr="00F751A7" w:rsidRDefault="00FF504A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D14236" w14:textId="24B849AE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CEF5594" w14:textId="77777777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E22534" w14:textId="77777777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A4B9C88" w14:textId="2B26B64A" w:rsidR="009A0DDF" w:rsidRPr="00F751A7" w:rsidRDefault="001969D5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</w:t>
            </w:r>
            <w:r w:rsidR="009A0DDF"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）事業実施に向けて提供してほしい情報や、市へのご意見やご要望がございましたらお聞かせください</w:t>
            </w:r>
            <w:r w:rsidR="009A0DDF"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。</w:t>
            </w:r>
          </w:p>
          <w:p w14:paraId="31C0D4E4" w14:textId="77777777" w:rsidR="009A0DDF" w:rsidRPr="00F751A7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F751A7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F751A7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4DB3ED3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A14921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7F3627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34D54BA" w14:textId="13CF4CA7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BC5B2B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C86DB4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B8463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303323" w14:textId="77777777" w:rsidR="00EF15D5" w:rsidRPr="00DF6473" w:rsidRDefault="00EF15D5" w:rsidP="00EF15D5">
      <w:pPr>
        <w:ind w:leftChars="100" w:left="220"/>
        <w:rPr>
          <w:lang w:eastAsia="ja-JP"/>
        </w:rPr>
      </w:pPr>
    </w:p>
    <w:p w14:paraId="567F025D" w14:textId="77777777" w:rsidR="00F149A3" w:rsidRPr="00F149A3" w:rsidRDefault="00F149A3" w:rsidP="00F149A3">
      <w:pPr>
        <w:rPr>
          <w:lang w:eastAsia="ja-JP"/>
        </w:rPr>
      </w:pPr>
    </w:p>
    <w:sectPr w:rsidR="00F149A3" w:rsidRPr="00F149A3">
      <w:footerReference w:type="default" r:id="rId7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DF925" w14:textId="77777777" w:rsidR="00F721E9" w:rsidRDefault="00F721E9">
      <w:r>
        <w:separator/>
      </w:r>
    </w:p>
  </w:endnote>
  <w:endnote w:type="continuationSeparator" w:id="0">
    <w:p w14:paraId="45B2A761" w14:textId="77777777" w:rsidR="00F721E9" w:rsidRDefault="00F7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77777777" w:rsidR="007556C4" w:rsidRDefault="007556C4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E69780" wp14:editId="074F0403">
              <wp:simplePos x="0" y="0"/>
              <wp:positionH relativeFrom="page">
                <wp:posOffset>3717290</wp:posOffset>
              </wp:positionH>
              <wp:positionV relativeFrom="page">
                <wp:posOffset>10070465</wp:posOffset>
              </wp:positionV>
              <wp:extent cx="125095" cy="186055"/>
              <wp:effectExtent l="254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72EC1" w14:textId="3EACEC12" w:rsidR="007556C4" w:rsidRDefault="007556C4">
                          <w:pPr>
                            <w:pStyle w:val="a3"/>
                            <w:spacing w:before="20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1A7">
                            <w:rPr>
                              <w:rFonts w:ascii="Century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69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7pt;margin-top:792.95pt;width:9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IQ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U3IIPKSCKMSrvx44UW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" filled="f" stroked="f">
              <v:textbox inset="0,0,0,0">
                <w:txbxContent>
                  <w:p w14:paraId="13772EC1" w14:textId="3EACEC12" w:rsidR="007556C4" w:rsidRDefault="007556C4">
                    <w:pPr>
                      <w:pStyle w:val="a3"/>
                      <w:spacing w:before="20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51A7">
                      <w:rPr>
                        <w:rFonts w:ascii="Century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0297" w14:textId="77777777" w:rsidR="00F721E9" w:rsidRDefault="00F721E9">
      <w:r>
        <w:separator/>
      </w:r>
    </w:p>
  </w:footnote>
  <w:footnote w:type="continuationSeparator" w:id="0">
    <w:p w14:paraId="484F88AC" w14:textId="77777777" w:rsidR="00F721E9" w:rsidRDefault="00F7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1050BB4"/>
    <w:multiLevelType w:val="hybridMultilevel"/>
    <w:tmpl w:val="8D7425DA"/>
    <w:lvl w:ilvl="0" w:tplc="D0DE4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0FB0"/>
    <w:rsid w:val="000B6760"/>
    <w:rsid w:val="000D6908"/>
    <w:rsid w:val="000E1022"/>
    <w:rsid w:val="000F20DE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969D5"/>
    <w:rsid w:val="001A2D0E"/>
    <w:rsid w:val="001A76EE"/>
    <w:rsid w:val="001B041A"/>
    <w:rsid w:val="001B4261"/>
    <w:rsid w:val="001C51EF"/>
    <w:rsid w:val="001D0350"/>
    <w:rsid w:val="001D5540"/>
    <w:rsid w:val="001E553D"/>
    <w:rsid w:val="001F5AC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B6F30"/>
    <w:rsid w:val="002C22C5"/>
    <w:rsid w:val="002C5DB4"/>
    <w:rsid w:val="002C6630"/>
    <w:rsid w:val="002D6240"/>
    <w:rsid w:val="003230ED"/>
    <w:rsid w:val="003300E7"/>
    <w:rsid w:val="0033740C"/>
    <w:rsid w:val="00337F9C"/>
    <w:rsid w:val="00360E23"/>
    <w:rsid w:val="003753A4"/>
    <w:rsid w:val="00384E8E"/>
    <w:rsid w:val="003A1B83"/>
    <w:rsid w:val="003A740F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96F23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107B"/>
    <w:rsid w:val="00BD7E3F"/>
    <w:rsid w:val="00BE4280"/>
    <w:rsid w:val="00C0786F"/>
    <w:rsid w:val="00C17F23"/>
    <w:rsid w:val="00C27308"/>
    <w:rsid w:val="00C353D4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2D93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812BB"/>
    <w:rsid w:val="00E82111"/>
    <w:rsid w:val="00E954A0"/>
    <w:rsid w:val="00EB7CBC"/>
    <w:rsid w:val="00ED1B71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721E9"/>
    <w:rsid w:val="00F751A7"/>
    <w:rsid w:val="00F90B36"/>
    <w:rsid w:val="00F90C66"/>
    <w:rsid w:val="00FC34FE"/>
    <w:rsid w:val="00FF297D"/>
    <w:rsid w:val="00FF504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2022-05-18T08:27:00Z</dcterms:created>
  <dcterms:modified xsi:type="dcterms:W3CDTF">2022-05-24T09:15:00Z</dcterms:modified>
</cp:coreProperties>
</file>