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83231D" w:rsidRDefault="004B10D4" w:rsidP="00140AB9">
      <w:pPr>
        <w:pStyle w:val="a7"/>
        <w:rPr>
          <w:sz w:val="21"/>
          <w:szCs w:val="21"/>
        </w:rPr>
      </w:pPr>
      <w:bookmarkStart w:id="0" w:name="_GoBack"/>
      <w:bookmarkEnd w:id="0"/>
      <w:r w:rsidRPr="0083231D">
        <w:rPr>
          <w:rFonts w:hint="eastAsia"/>
          <w:sz w:val="21"/>
          <w:szCs w:val="21"/>
        </w:rPr>
        <w:t>第10</w:t>
      </w:r>
      <w:r w:rsidR="00532AA3" w:rsidRPr="0083231D">
        <w:rPr>
          <w:rFonts w:hint="eastAsia"/>
          <w:sz w:val="21"/>
          <w:szCs w:val="21"/>
        </w:rPr>
        <w:t>号様式（第</w:t>
      </w:r>
      <w:r w:rsidRPr="0083231D">
        <w:rPr>
          <w:rFonts w:hint="eastAsia"/>
          <w:sz w:val="21"/>
          <w:szCs w:val="21"/>
        </w:rPr>
        <w:t>10</w:t>
      </w:r>
      <w:r w:rsidR="00532AA3" w:rsidRPr="0083231D">
        <w:rPr>
          <w:rFonts w:hint="eastAsia"/>
          <w:sz w:val="21"/>
          <w:szCs w:val="21"/>
        </w:rPr>
        <w:t>条）</w:t>
      </w:r>
    </w:p>
    <w:p w:rsidR="00140AB9" w:rsidRDefault="00532AA3" w:rsidP="00140AB9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地域まちづくり</w:t>
      </w:r>
      <w:r w:rsidRPr="00412CF5">
        <w:rPr>
          <w:rFonts w:hint="eastAsia"/>
          <w:b/>
          <w:sz w:val="36"/>
          <w:szCs w:val="36"/>
        </w:rPr>
        <w:t>活動</w:t>
      </w:r>
      <w:r>
        <w:rPr>
          <w:rFonts w:hint="eastAsia"/>
          <w:b/>
          <w:sz w:val="36"/>
          <w:szCs w:val="36"/>
        </w:rPr>
        <w:t>助成金収支決算</w:t>
      </w:r>
      <w:r w:rsidRPr="00412CF5">
        <w:rPr>
          <w:rFonts w:hint="eastAsia"/>
          <w:b/>
          <w:sz w:val="36"/>
          <w:szCs w:val="36"/>
        </w:rPr>
        <w:t>書</w:t>
      </w:r>
    </w:p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</w:p>
    <w:p w:rsidR="00140AB9" w:rsidRPr="00051AEE" w:rsidRDefault="00532AA3" w:rsidP="00140AB9">
      <w:pPr>
        <w:ind w:firstLineChars="1200" w:firstLine="2865"/>
        <w:rPr>
          <w:rFonts w:hint="eastAsia"/>
          <w:u w:val="single"/>
        </w:rPr>
      </w:pPr>
      <w:r>
        <w:rPr>
          <w:rFonts w:hint="eastAsia"/>
          <w:u w:val="single"/>
        </w:rPr>
        <w:t>団体</w:t>
      </w:r>
      <w:r w:rsidRPr="00390B4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90B4C">
        <w:rPr>
          <w:rFonts w:hint="eastAsia"/>
          <w:u w:val="single"/>
        </w:rPr>
        <w:t xml:space="preserve">　　　　　　　　　　　　　　　　　　　　　</w:t>
      </w:r>
    </w:p>
    <w:p w:rsidR="00140AB9" w:rsidRDefault="00532AA3" w:rsidP="00140AB9">
      <w:pPr>
        <w:rPr>
          <w:rFonts w:hint="eastAsia"/>
        </w:rPr>
      </w:pPr>
      <w:r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118"/>
        <w:gridCol w:w="4080"/>
      </w:tblGrid>
      <w:tr w:rsidR="00000000" w:rsidTr="00995CEF"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説明（負担者及び負担方法等）</w:t>
            </w:r>
          </w:p>
        </w:tc>
      </w:tr>
      <w:tr w:rsidR="00000000" w:rsidTr="00995CEF">
        <w:tc>
          <w:tcPr>
            <w:tcW w:w="3107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Default="00532AA3" w:rsidP="00140AB9">
            <w:pPr>
              <w:rPr>
                <w:rFonts w:hint="eastAsia"/>
              </w:rPr>
            </w:pPr>
            <w:r>
              <w:rPr>
                <w:rFonts w:hint="eastAsia"/>
              </w:rPr>
              <w:t>交付された地域まちづくり活動助成金（Ａ）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796FDB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3107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310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rPr>
          <w:trHeight w:val="653"/>
        </w:trPr>
        <w:tc>
          <w:tcPr>
            <w:tcW w:w="31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532AA3" w:rsidP="00140AB9">
      <w:pPr>
        <w:rPr>
          <w:rFonts w:hint="eastAsia"/>
        </w:rPr>
      </w:pPr>
      <w:r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948"/>
        <w:gridCol w:w="1412"/>
        <w:gridCol w:w="1413"/>
        <w:gridCol w:w="2898"/>
      </w:tblGrid>
      <w:tr w:rsidR="00000000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140AB9" w:rsidRPr="00995CEF" w:rsidRDefault="00532AA3" w:rsidP="00995CEF">
            <w:pPr>
              <w:jc w:val="center"/>
              <w:rPr>
                <w:rFonts w:hint="eastAsia"/>
                <w:sz w:val="18"/>
                <w:szCs w:val="18"/>
              </w:rPr>
            </w:pPr>
            <w:r w:rsidRPr="00995CEF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Default="00532AA3" w:rsidP="00995CEF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532AA3" w:rsidP="00995CEF">
            <w:pPr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000000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532AA3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計（Ｂ）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80524F" w:rsidRDefault="00140AB9" w:rsidP="00140AB9">
            <w:pPr>
              <w:rPr>
                <w:rFonts w:hint="eastAsia"/>
              </w:rPr>
            </w:pP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532AA3" w:rsidP="00140AB9">
      <w:pPr>
        <w:rPr>
          <w:rFonts w:hint="eastAsia"/>
        </w:rPr>
      </w:pPr>
      <w:r>
        <w:rPr>
          <w:rFonts w:hint="eastAsia"/>
        </w:rPr>
        <w:t>３　決算後の助成金の</w:t>
      </w:r>
      <w:r>
        <w:rPr>
          <w:rFonts w:hint="eastAsia"/>
        </w:rPr>
        <w:t>額</w:t>
      </w:r>
    </w:p>
    <w:p w:rsidR="003D1264" w:rsidRDefault="003D1264" w:rsidP="00140AB9">
      <w:pPr>
        <w:rPr>
          <w:rFonts w:hint="eastAsia"/>
        </w:rPr>
      </w:pPr>
    </w:p>
    <w:p w:rsidR="00140AB9" w:rsidRDefault="00532AA3" w:rsidP="00140AB9">
      <w:pPr>
        <w:ind w:firstLineChars="49" w:firstLine="117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（Ａ）</w:t>
      </w:r>
      <w:r>
        <w:rPr>
          <w:rFonts w:hAnsi="ＭＳ 明朝" w:cs="Batang" w:hint="eastAsia"/>
        </w:rPr>
        <w:t xml:space="preserve">≦（Ｂ）×４／５の場合　　</w:t>
      </w:r>
      <w:r w:rsidRPr="00E96C38">
        <w:rPr>
          <w:rFonts w:hint="eastAsia"/>
          <w:u w:val="single"/>
        </w:rPr>
        <w:t>（Ａ）の額</w:t>
      </w:r>
      <w:r>
        <w:rPr>
          <w:rFonts w:hint="eastAsia"/>
          <w:u w:val="single"/>
        </w:rPr>
        <w:t xml:space="preserve">　</w:t>
      </w:r>
      <w:r w:rsidRPr="00E96C38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</w:t>
      </w:r>
      <w:r w:rsidRPr="00E96C38">
        <w:rPr>
          <w:rFonts w:hint="eastAsia"/>
          <w:u w:val="single"/>
        </w:rPr>
        <w:t>.</w:t>
      </w:r>
      <w:r w:rsidRPr="00E96C38">
        <w:rPr>
          <w:rFonts w:hint="eastAsia"/>
          <w:u w:val="single"/>
        </w:rPr>
        <w:t>－</w:t>
      </w:r>
    </w:p>
    <w:p w:rsidR="00140AB9" w:rsidRDefault="00140AB9" w:rsidP="00140AB9">
      <w:pPr>
        <w:rPr>
          <w:rFonts w:hint="eastAsia"/>
        </w:rPr>
      </w:pPr>
    </w:p>
    <w:p w:rsidR="00140AB9" w:rsidRDefault="00532AA3" w:rsidP="00140AB9">
      <w:pPr>
        <w:ind w:firstLineChars="49" w:firstLine="117"/>
        <w:rPr>
          <w:rFonts w:hint="eastAsia"/>
          <w:u w:val="single"/>
        </w:rPr>
      </w:pPr>
      <w:r>
        <w:rPr>
          <w:rFonts w:hint="eastAsia"/>
        </w:rPr>
        <w:t>(2)</w:t>
      </w:r>
      <w:r>
        <w:rPr>
          <w:rFonts w:hint="eastAsia"/>
        </w:rPr>
        <w:t xml:space="preserve">　（Ａ）＞（Ｂ）×４／５の場合　　</w:t>
      </w:r>
      <w:r w:rsidRPr="00E96C38">
        <w:rPr>
          <w:rFonts w:hint="eastAsia"/>
          <w:u w:val="single"/>
        </w:rPr>
        <w:t>（Ｂ）×４／５の額</w:t>
      </w:r>
      <w:r>
        <w:rPr>
          <w:rFonts w:hint="eastAsia"/>
          <w:u w:val="single"/>
        </w:rPr>
        <w:t xml:space="preserve">　</w:t>
      </w:r>
      <w:r w:rsidRPr="00E96C38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</w:t>
      </w:r>
      <w:r w:rsidRPr="00E96C38">
        <w:rPr>
          <w:rFonts w:hint="eastAsia"/>
          <w:u w:val="single"/>
        </w:rPr>
        <w:t>.</w:t>
      </w:r>
      <w:r w:rsidRPr="00E96C38">
        <w:rPr>
          <w:rFonts w:hint="eastAsia"/>
          <w:u w:val="single"/>
        </w:rPr>
        <w:t>－</w:t>
      </w:r>
    </w:p>
    <w:sectPr w:rsidR="00140AB9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51AEE"/>
    <w:rsid w:val="000664C5"/>
    <w:rsid w:val="000809B5"/>
    <w:rsid w:val="00095E0C"/>
    <w:rsid w:val="000B7EA0"/>
    <w:rsid w:val="000C1DB9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C39EA"/>
    <w:rsid w:val="00342325"/>
    <w:rsid w:val="00360C59"/>
    <w:rsid w:val="00377C0D"/>
    <w:rsid w:val="00390B4C"/>
    <w:rsid w:val="003B324F"/>
    <w:rsid w:val="003D1264"/>
    <w:rsid w:val="00412CF5"/>
    <w:rsid w:val="00433F7D"/>
    <w:rsid w:val="0048337D"/>
    <w:rsid w:val="00484EC4"/>
    <w:rsid w:val="00485757"/>
    <w:rsid w:val="004A3BB2"/>
    <w:rsid w:val="004B10D4"/>
    <w:rsid w:val="004C0A2D"/>
    <w:rsid w:val="00504297"/>
    <w:rsid w:val="00507962"/>
    <w:rsid w:val="00532AA3"/>
    <w:rsid w:val="00540740"/>
    <w:rsid w:val="0056166E"/>
    <w:rsid w:val="00586DFE"/>
    <w:rsid w:val="005D62F0"/>
    <w:rsid w:val="005F44CC"/>
    <w:rsid w:val="00641C8A"/>
    <w:rsid w:val="00655401"/>
    <w:rsid w:val="0066140F"/>
    <w:rsid w:val="0066693E"/>
    <w:rsid w:val="0067578D"/>
    <w:rsid w:val="006770EC"/>
    <w:rsid w:val="006E5ED1"/>
    <w:rsid w:val="0071353E"/>
    <w:rsid w:val="0071411F"/>
    <w:rsid w:val="00714FE8"/>
    <w:rsid w:val="00720942"/>
    <w:rsid w:val="00724511"/>
    <w:rsid w:val="007359F0"/>
    <w:rsid w:val="007545C5"/>
    <w:rsid w:val="0076505B"/>
    <w:rsid w:val="00765A56"/>
    <w:rsid w:val="0078134B"/>
    <w:rsid w:val="00796FDB"/>
    <w:rsid w:val="007A0D87"/>
    <w:rsid w:val="007C2887"/>
    <w:rsid w:val="007D1D90"/>
    <w:rsid w:val="007E6A75"/>
    <w:rsid w:val="007F3D5C"/>
    <w:rsid w:val="0080216F"/>
    <w:rsid w:val="0080524F"/>
    <w:rsid w:val="00816040"/>
    <w:rsid w:val="0083231D"/>
    <w:rsid w:val="00840212"/>
    <w:rsid w:val="00852DB3"/>
    <w:rsid w:val="008F59E4"/>
    <w:rsid w:val="008F7DA8"/>
    <w:rsid w:val="0092309F"/>
    <w:rsid w:val="009361BA"/>
    <w:rsid w:val="0097526C"/>
    <w:rsid w:val="00995CEF"/>
    <w:rsid w:val="009964FF"/>
    <w:rsid w:val="009A7A45"/>
    <w:rsid w:val="009B458D"/>
    <w:rsid w:val="009C4371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C22CD"/>
    <w:rsid w:val="00BE07B6"/>
    <w:rsid w:val="00BF6D8D"/>
    <w:rsid w:val="00BF7613"/>
    <w:rsid w:val="00C21C16"/>
    <w:rsid w:val="00C25518"/>
    <w:rsid w:val="00C555A8"/>
    <w:rsid w:val="00C86A23"/>
    <w:rsid w:val="00CB4A7C"/>
    <w:rsid w:val="00CC4027"/>
    <w:rsid w:val="00CC4196"/>
    <w:rsid w:val="00CF1BD1"/>
    <w:rsid w:val="00D06003"/>
    <w:rsid w:val="00D2430F"/>
    <w:rsid w:val="00D6689C"/>
    <w:rsid w:val="00D668A5"/>
    <w:rsid w:val="00D8499B"/>
    <w:rsid w:val="00D862BF"/>
    <w:rsid w:val="00DE00ED"/>
    <w:rsid w:val="00DF3D74"/>
    <w:rsid w:val="00E170D6"/>
    <w:rsid w:val="00E173E2"/>
    <w:rsid w:val="00E75D81"/>
    <w:rsid w:val="00E96C38"/>
    <w:rsid w:val="00EA2C77"/>
    <w:rsid w:val="00EA763C"/>
    <w:rsid w:val="00EB180D"/>
    <w:rsid w:val="00ED1A5D"/>
    <w:rsid w:val="00F02A3C"/>
    <w:rsid w:val="00F11AEA"/>
    <w:rsid w:val="00F56B3B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46E7E-E402-450B-8CDE-8FDBB45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2021-03-12T04:44:00Z</dcterms:created>
  <dcterms:modified xsi:type="dcterms:W3CDTF">2021-03-12T04:44:00Z</dcterms:modified>
</cp:coreProperties>
</file>