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6" w:rsidRDefault="00624DA2">
      <w:pPr>
        <w:ind w:right="420"/>
        <w:rPr>
          <w:rFonts w:ascii="HGｺﾞｼｯｸE" w:eastAsia="HGｺﾞｼｯｸE" w:hint="eastAsia"/>
          <w:sz w:val="28"/>
          <w:szCs w:val="28"/>
        </w:rPr>
      </w:pPr>
      <w:bookmarkStart w:id="0" w:name="_GoBack"/>
      <w:bookmarkEnd w:id="0"/>
      <w:r>
        <w:rPr>
          <w:rFonts w:ascii="HGｺﾞｼｯｸE" w:eastAsia="HGｺﾞｼｯｸE" w:hint="eastAsia"/>
          <w:sz w:val="28"/>
          <w:szCs w:val="28"/>
        </w:rPr>
        <w:t>提出期限　令和元</w:t>
      </w:r>
      <w:r w:rsidR="00CD6596">
        <w:rPr>
          <w:rFonts w:ascii="HGｺﾞｼｯｸE" w:eastAsia="HGｺﾞｼｯｸE" w:hint="eastAsia"/>
          <w:sz w:val="28"/>
          <w:szCs w:val="28"/>
        </w:rPr>
        <w:t>年</w:t>
      </w:r>
      <w:r>
        <w:rPr>
          <w:rFonts w:ascii="HGｺﾞｼｯｸE" w:eastAsia="HGｺﾞｼｯｸE" w:hint="eastAsia"/>
          <w:sz w:val="28"/>
          <w:szCs w:val="28"/>
        </w:rPr>
        <w:t>６</w:t>
      </w:r>
      <w:r w:rsidR="00CD6596">
        <w:rPr>
          <w:rFonts w:ascii="HGｺﾞｼｯｸE" w:eastAsia="HGｺﾞｼｯｸE" w:hint="eastAsia"/>
          <w:sz w:val="28"/>
          <w:szCs w:val="28"/>
        </w:rPr>
        <w:t>月</w:t>
      </w:r>
      <w:r>
        <w:rPr>
          <w:rFonts w:ascii="HGｺﾞｼｯｸE" w:eastAsia="HGｺﾞｼｯｸE" w:hint="eastAsia"/>
          <w:sz w:val="28"/>
          <w:szCs w:val="28"/>
        </w:rPr>
        <w:t>２５</w:t>
      </w:r>
      <w:r w:rsidR="00CD6596">
        <w:rPr>
          <w:rFonts w:ascii="HGｺﾞｼｯｸE" w:eastAsia="HGｺﾞｼｯｸE" w:hint="eastAsia"/>
          <w:sz w:val="28"/>
          <w:szCs w:val="28"/>
        </w:rPr>
        <w:t>日（</w:t>
      </w:r>
      <w:r>
        <w:rPr>
          <w:rFonts w:ascii="HGｺﾞｼｯｸE" w:eastAsia="HGｺﾞｼｯｸE" w:hint="eastAsia"/>
          <w:sz w:val="28"/>
          <w:szCs w:val="28"/>
        </w:rPr>
        <w:t>火</w:t>
      </w:r>
      <w:r w:rsidR="00CD6596">
        <w:rPr>
          <w:rFonts w:ascii="HGｺﾞｼｯｸE" w:eastAsia="HGｺﾞｼｯｸE" w:hint="eastAsia"/>
          <w:sz w:val="28"/>
          <w:szCs w:val="28"/>
        </w:rPr>
        <w:t>）まで</w:t>
      </w:r>
    </w:p>
    <w:p w:rsidR="00130CD1" w:rsidRDefault="00D37945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4600575" cy="678180"/>
                <wp:effectExtent l="9525" t="762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D1" w:rsidRPr="00130CD1" w:rsidRDefault="00130CD1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先：</w:t>
                            </w:r>
                            <w:r w:rsidR="00624D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都筑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区地域振興課区民施設担当</w:t>
                            </w:r>
                          </w:p>
                          <w:p w:rsidR="00130CD1" w:rsidRPr="00130CD1" w:rsidRDefault="00130CD1" w:rsidP="00130CD1">
                            <w:pPr>
                              <w:ind w:right="420" w:firstLineChars="100" w:firstLine="280"/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045-</w:t>
                            </w:r>
                            <w:r w:rsidR="00624DA2" w:rsidRPr="00624DA2"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  <w:t>948-2239</w:t>
                            </w:r>
                          </w:p>
                          <w:p w:rsidR="00130CD1" w:rsidRDefault="00130CD1" w:rsidP="00130CD1">
                            <w:pPr>
                              <w:ind w:firstLineChars="100" w:firstLine="280"/>
                              <w:rPr>
                                <w:rFonts w:hint="eastAsia"/>
                              </w:rPr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="00624DA2" w:rsidRPr="00624DA2"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  <w:t>tz-shisetsu</w:t>
                            </w:r>
                            <w:r w:rsidR="00624DA2" w:rsidRPr="00624DA2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2DC4" w:rsidRPr="001975AA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9.6pt;width:362.25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">
                <v:textbox inset="5.85pt,.7pt,5.85pt,.7pt">
                  <w:txbxContent>
                    <w:p w:rsidR="00130CD1" w:rsidRPr="00130CD1" w:rsidRDefault="00130CD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送信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先：</w:t>
                      </w:r>
                      <w:r w:rsidR="00624DA2">
                        <w:rPr>
                          <w:rFonts w:hint="eastAsia"/>
                          <w:sz w:val="28"/>
                          <w:szCs w:val="28"/>
                        </w:rPr>
                        <w:t>都筑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区地域振興課区民施設担当</w:t>
                      </w:r>
                    </w:p>
                    <w:p w:rsidR="00130CD1" w:rsidRPr="00130CD1" w:rsidRDefault="00130CD1" w:rsidP="00130CD1">
                      <w:pPr>
                        <w:ind w:right="420" w:firstLineChars="100" w:firstLine="280"/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045-</w:t>
                      </w:r>
                      <w:r w:rsidR="00624DA2" w:rsidRPr="00624DA2"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  <w:t>948-2239</w:t>
                      </w:r>
                    </w:p>
                    <w:p w:rsidR="00130CD1" w:rsidRDefault="00130CD1" w:rsidP="00130CD1">
                      <w:pPr>
                        <w:ind w:firstLineChars="100" w:firstLine="280"/>
                        <w:rPr>
                          <w:rFonts w:hint="eastAsia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="00624DA2" w:rsidRPr="00624DA2"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  <w:t>tz-shisetsu</w:t>
                      </w:r>
                      <w:r w:rsidR="00624DA2" w:rsidRPr="00624DA2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="000A2DC4" w:rsidRPr="001975AA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130CD1" w:rsidRPr="00CD6596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 w:hint="eastAsia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3840A5" w:rsidRDefault="00E70F6E">
      <w:pPr>
        <w:jc w:val="center"/>
        <w:rPr>
          <w:rFonts w:hint="eastAsia"/>
          <w:b/>
          <w:sz w:val="36"/>
          <w:szCs w:val="36"/>
          <w:lang w:eastAsia="zh-TW"/>
        </w:rPr>
      </w:pPr>
      <w:r w:rsidRPr="003840A5">
        <w:rPr>
          <w:rFonts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rFonts w:hint="eastAsia"/>
          <w:lang w:eastAsia="zh-TW"/>
        </w:rPr>
      </w:pPr>
    </w:p>
    <w:p w:rsidR="00E70F6E" w:rsidRDefault="00E70F6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年　　月　　日</w:t>
      </w:r>
    </w:p>
    <w:p w:rsidR="00E70F6E" w:rsidRDefault="00E70F6E">
      <w:pPr>
        <w:ind w:right="630"/>
        <w:rPr>
          <w:rFonts w:hint="eastAsia"/>
          <w:lang w:eastAsia="zh-TW"/>
        </w:rPr>
      </w:pP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E70F6E" w:rsidRDefault="00E70F6E" w:rsidP="003A6D3B">
      <w:pPr>
        <w:spacing w:line="480" w:lineRule="exact"/>
        <w:ind w:firstLineChars="1500" w:firstLine="4200"/>
        <w:rPr>
          <w:rFonts w:hint="eastAsia"/>
        </w:rPr>
      </w:pPr>
      <w:r w:rsidRPr="003A6D3B">
        <w:rPr>
          <w:rFonts w:hint="eastAsia"/>
          <w:spacing w:val="35"/>
          <w:kern w:val="0"/>
          <w:fitText w:val="1050" w:id="-1951727360"/>
        </w:rPr>
        <w:t>電話番</w:t>
      </w:r>
      <w:r w:rsidRPr="003A6D3B">
        <w:rPr>
          <w:rFonts w:hint="eastAsia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Ｆａｘ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</w:p>
    <w:p w:rsidR="00E70F6E" w:rsidRDefault="00192B79">
      <w:pPr>
        <w:spacing w:line="400" w:lineRule="exact"/>
        <w:rPr>
          <w:rFonts w:hint="eastAsia"/>
        </w:rPr>
      </w:pPr>
      <w:r>
        <w:rPr>
          <w:rFonts w:hint="eastAsia"/>
        </w:rPr>
        <w:t>「横浜市</w:t>
      </w:r>
      <w:r w:rsidR="00624DA2" w:rsidRPr="00624DA2">
        <w:rPr>
          <w:rFonts w:hint="eastAsia"/>
        </w:rPr>
        <w:t>都筑公会堂</w:t>
      </w:r>
      <w:r w:rsidR="00D6787C">
        <w:rPr>
          <w:rFonts w:hint="eastAsia"/>
        </w:rPr>
        <w:t xml:space="preserve">　</w:t>
      </w:r>
      <w:r w:rsidR="00E70F6E">
        <w:rPr>
          <w:rFonts w:hint="eastAsia"/>
        </w:rPr>
        <w:t xml:space="preserve">指定管理者　</w:t>
      </w:r>
      <w:r w:rsidR="005B3587">
        <w:rPr>
          <w:rFonts w:hint="eastAsia"/>
        </w:rPr>
        <w:t>公募</w:t>
      </w:r>
      <w:r w:rsidR="00E70F6E">
        <w:rPr>
          <w:rFonts w:hint="eastAsia"/>
        </w:rPr>
        <w:t>要項」について、下記のとおり質問事項を提出します。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796" w:type="dxa"/>
          </w:tcPr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  <w:tr w:rsidR="00E70F6E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796" w:type="dxa"/>
          </w:tcPr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A1847" w:rsidRDefault="007A1847">
      <w:pPr>
        <w:spacing w:line="240" w:lineRule="exact"/>
        <w:ind w:right="720"/>
        <w:rPr>
          <w:rFonts w:hint="eastAsia"/>
          <w:sz w:val="18"/>
        </w:rPr>
      </w:pPr>
    </w:p>
    <w:sectPr w:rsidR="007A184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79"/>
    <w:rsid w:val="0004286B"/>
    <w:rsid w:val="000A2DC4"/>
    <w:rsid w:val="000C0862"/>
    <w:rsid w:val="00130CD1"/>
    <w:rsid w:val="00192B79"/>
    <w:rsid w:val="001975AA"/>
    <w:rsid w:val="002E1649"/>
    <w:rsid w:val="003840A5"/>
    <w:rsid w:val="003A6D3B"/>
    <w:rsid w:val="005B3587"/>
    <w:rsid w:val="00601F60"/>
    <w:rsid w:val="00624DA2"/>
    <w:rsid w:val="006A592A"/>
    <w:rsid w:val="007A1847"/>
    <w:rsid w:val="007F1808"/>
    <w:rsid w:val="00805C66"/>
    <w:rsid w:val="00AA03ED"/>
    <w:rsid w:val="00AB2E15"/>
    <w:rsid w:val="00B96FFA"/>
    <w:rsid w:val="00BC6DCA"/>
    <w:rsid w:val="00C55CBE"/>
    <w:rsid w:val="00CA066A"/>
    <w:rsid w:val="00CD6596"/>
    <w:rsid w:val="00CF5215"/>
    <w:rsid w:val="00D37945"/>
    <w:rsid w:val="00D6787C"/>
    <w:rsid w:val="00E22237"/>
    <w:rsid w:val="00E70F6E"/>
    <w:rsid w:val="00EE5B26"/>
    <w:rsid w:val="00F21A5A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石栗 健太郎</cp:lastModifiedBy>
  <cp:revision>2</cp:revision>
  <cp:lastPrinted>2008-11-28T04:48:00Z</cp:lastPrinted>
  <dcterms:created xsi:type="dcterms:W3CDTF">2019-05-22T08:59:00Z</dcterms:created>
  <dcterms:modified xsi:type="dcterms:W3CDTF">2019-05-22T08:59:00Z</dcterms:modified>
</cp:coreProperties>
</file>